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03C5" w14:textId="77777777" w:rsidR="00FA317B" w:rsidRDefault="00FA317B">
      <w:pPr>
        <w:rPr>
          <w:rFonts w:hint="eastAsia"/>
        </w:rPr>
      </w:pPr>
      <w:r>
        <w:rPr>
          <w:rFonts w:hint="eastAsia"/>
        </w:rPr>
        <w:t>幸作为姓氏的拼音</w:t>
      </w:r>
    </w:p>
    <w:p w14:paraId="144DE409" w14:textId="77777777" w:rsidR="00FA317B" w:rsidRDefault="00FA317B">
      <w:pPr>
        <w:rPr>
          <w:rFonts w:hint="eastAsia"/>
        </w:rPr>
      </w:pPr>
      <w:r>
        <w:rPr>
          <w:rFonts w:hint="eastAsia"/>
        </w:rPr>
        <w:t>幸，作为一个独特的姓氏，在中国的历史长河中留下了深深的印记。这个姓氏不仅承载着家族的荣誉与传统，也反映了中华文化对幸福、幸运的独特理解。姓氏“幸”来源于古代汉语，其拼音为“xìng”，在现代社会中，“幸”字往往被赋予了积极向上的含义，代表着好运和快乐。</w:t>
      </w:r>
    </w:p>
    <w:p w14:paraId="126B3DDD" w14:textId="77777777" w:rsidR="00FA317B" w:rsidRDefault="00FA317B">
      <w:pPr>
        <w:rPr>
          <w:rFonts w:hint="eastAsia"/>
        </w:rPr>
      </w:pPr>
    </w:p>
    <w:p w14:paraId="70A5D341" w14:textId="77777777" w:rsidR="00FA317B" w:rsidRDefault="00FA317B">
      <w:pPr>
        <w:rPr>
          <w:rFonts w:hint="eastAsia"/>
        </w:rPr>
      </w:pPr>
      <w:r>
        <w:rPr>
          <w:rFonts w:hint="eastAsia"/>
        </w:rPr>
        <w:t>历史渊源</w:t>
      </w:r>
    </w:p>
    <w:p w14:paraId="2881DB9C" w14:textId="77777777" w:rsidR="00FA317B" w:rsidRDefault="00FA317B">
      <w:pPr>
        <w:rPr>
          <w:rFonts w:hint="eastAsia"/>
        </w:rPr>
      </w:pPr>
      <w:r>
        <w:rPr>
          <w:rFonts w:hint="eastAsia"/>
        </w:rPr>
        <w:t>据史料记载，幸姓起源于春秋战国时期，最早的幸姓家族可以追溯到鲁国的一位贵族，因其贡献卓著而被赐予“幸”作为姓氏。随着历史的发展，幸姓逐渐传播开来，分布在中国的不同地区，并且在历史上出现了许多著名的幸姓人物。这些人物通过自己的努力和智慧，为社会的进步做出了重要贡献，同时也丰富了幸姓的文化内涵。</w:t>
      </w:r>
    </w:p>
    <w:p w14:paraId="6584668F" w14:textId="77777777" w:rsidR="00FA317B" w:rsidRDefault="00FA317B">
      <w:pPr>
        <w:rPr>
          <w:rFonts w:hint="eastAsia"/>
        </w:rPr>
      </w:pPr>
    </w:p>
    <w:p w14:paraId="1DFA5A92" w14:textId="77777777" w:rsidR="00FA317B" w:rsidRDefault="00FA317B">
      <w:pPr>
        <w:rPr>
          <w:rFonts w:hint="eastAsia"/>
        </w:rPr>
      </w:pPr>
      <w:r>
        <w:rPr>
          <w:rFonts w:hint="eastAsia"/>
        </w:rPr>
        <w:t>文化意义</w:t>
      </w:r>
    </w:p>
    <w:p w14:paraId="1F8526C7" w14:textId="77777777" w:rsidR="00FA317B" w:rsidRDefault="00FA317B">
      <w:pPr>
        <w:rPr>
          <w:rFonts w:hint="eastAsia"/>
        </w:rPr>
      </w:pPr>
      <w:r>
        <w:rPr>
          <w:rFonts w:hint="eastAsia"/>
        </w:rPr>
        <w:t>在中国文化中，“幸”字不仅仅是姓氏，它还象征着好运和幸福。因此，拥有“幸”姓的人们往往被视为幸运儿，受到周围人的羡慕和祝福。然而，这种观念也提醒人们珍惜当下，感恩生活中的每一份小确幸。同时，“幸”姓的存在也促进了文化交流和社会和谐，通过各种活动和聚会，幸姓族人之间增强了联系和认同感。</w:t>
      </w:r>
    </w:p>
    <w:p w14:paraId="33FE4FAF" w14:textId="77777777" w:rsidR="00FA317B" w:rsidRDefault="00FA317B">
      <w:pPr>
        <w:rPr>
          <w:rFonts w:hint="eastAsia"/>
        </w:rPr>
      </w:pPr>
    </w:p>
    <w:p w14:paraId="45318F72" w14:textId="77777777" w:rsidR="00FA317B" w:rsidRDefault="00FA317B">
      <w:pPr>
        <w:rPr>
          <w:rFonts w:hint="eastAsia"/>
        </w:rPr>
      </w:pPr>
      <w:r>
        <w:rPr>
          <w:rFonts w:hint="eastAsia"/>
        </w:rPr>
        <w:t>现代传承与发展</w:t>
      </w:r>
    </w:p>
    <w:p w14:paraId="1CD77E17" w14:textId="77777777" w:rsidR="00FA317B" w:rsidRDefault="00FA317B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幸姓家族依然保持着对传统的尊重和传承。许多幸姓后裔活跃在各个领域，如科学、艺术、教育等，他们以自己的成就继续书写着家族的辉煌历史。借助互联网的力量，幸姓群体能够更方便地交流信息，组织活动，共同维护和发展家族文化。</w:t>
      </w:r>
    </w:p>
    <w:p w14:paraId="185DB269" w14:textId="77777777" w:rsidR="00FA317B" w:rsidRDefault="00FA317B">
      <w:pPr>
        <w:rPr>
          <w:rFonts w:hint="eastAsia"/>
        </w:rPr>
      </w:pPr>
    </w:p>
    <w:p w14:paraId="4B38200D" w14:textId="77777777" w:rsidR="00FA317B" w:rsidRDefault="00FA317B">
      <w:pPr>
        <w:rPr>
          <w:rFonts w:hint="eastAsia"/>
        </w:rPr>
      </w:pPr>
      <w:r>
        <w:rPr>
          <w:rFonts w:hint="eastAsia"/>
        </w:rPr>
        <w:t>最后的总结</w:t>
      </w:r>
    </w:p>
    <w:p w14:paraId="00E8DD13" w14:textId="77777777" w:rsidR="00FA317B" w:rsidRDefault="00FA317B">
      <w:pPr>
        <w:rPr>
          <w:rFonts w:hint="eastAsia"/>
        </w:rPr>
      </w:pPr>
      <w:r>
        <w:rPr>
          <w:rFonts w:hint="eastAsia"/>
        </w:rPr>
        <w:t>姓氏不仅是个人身份的标志，也是连接过去与未来的纽带。“幸”作为姓氏的拼音，不仅仅是一个简单的音节，它是数千年来文化和历史的结晶，体现了中华民族对于美好生活的向往和追求。在未来，我们期待看到更多幸姓人士在各自领域发光发热，为人类文明进步做出更大的贡献。</w:t>
      </w:r>
    </w:p>
    <w:p w14:paraId="42FDC21E" w14:textId="77777777" w:rsidR="00FA317B" w:rsidRDefault="00FA317B">
      <w:pPr>
        <w:rPr>
          <w:rFonts w:hint="eastAsia"/>
        </w:rPr>
      </w:pPr>
    </w:p>
    <w:p w14:paraId="358B49F2" w14:textId="77777777" w:rsidR="00FA317B" w:rsidRDefault="00FA3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8B0FD" w14:textId="1C0CE3C9" w:rsidR="00C51E2D" w:rsidRDefault="00C51E2D"/>
    <w:sectPr w:rsidR="00C5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2D"/>
    <w:rsid w:val="00B81CF2"/>
    <w:rsid w:val="00C51E2D"/>
    <w:rsid w:val="00FA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48D5-45D0-4E61-BCE3-80F0B987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