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A702" w14:textId="77777777" w:rsidR="00233FF7" w:rsidRDefault="00233FF7">
      <w:pPr>
        <w:rPr>
          <w:rFonts w:hint="eastAsia"/>
        </w:rPr>
      </w:pPr>
      <w:r>
        <w:rPr>
          <w:rFonts w:hint="eastAsia"/>
        </w:rPr>
        <w:t>幸的拼音怎么拼写</w:t>
      </w:r>
    </w:p>
    <w:p w14:paraId="434B86AF" w14:textId="77777777" w:rsidR="00233FF7" w:rsidRDefault="00233FF7">
      <w:pPr>
        <w:rPr>
          <w:rFonts w:hint="eastAsia"/>
        </w:rPr>
      </w:pPr>
      <w:r>
        <w:rPr>
          <w:rFonts w:hint="eastAsia"/>
        </w:rPr>
        <w:t>在汉语学习的过程中，掌握汉字的正确发音是基础且关键的一环。对于“幸”这个字来说，了解其拼音的准确拼写不仅有助于提高汉字读音的准确性，还能增进对相关词汇的理解和记忆。“幸”的拼音写作“xìng”，其中声母为“x”，韵母为“ing”，声调为第四声。</w:t>
      </w:r>
    </w:p>
    <w:p w14:paraId="58A8422D" w14:textId="77777777" w:rsidR="00233FF7" w:rsidRDefault="00233FF7">
      <w:pPr>
        <w:rPr>
          <w:rFonts w:hint="eastAsia"/>
        </w:rPr>
      </w:pPr>
    </w:p>
    <w:p w14:paraId="6FA02A30" w14:textId="77777777" w:rsidR="00233FF7" w:rsidRDefault="00233FF7">
      <w:pPr>
        <w:rPr>
          <w:rFonts w:hint="eastAsia"/>
        </w:rPr>
      </w:pPr>
      <w:r>
        <w:rPr>
          <w:rFonts w:hint="eastAsia"/>
        </w:rPr>
        <w:t>拼音的基础知识</w:t>
      </w:r>
    </w:p>
    <w:p w14:paraId="3971FD76" w14:textId="77777777" w:rsidR="00233FF7" w:rsidRDefault="00233FF7">
      <w:pPr>
        <w:rPr>
          <w:rFonts w:hint="eastAsia"/>
        </w:rPr>
      </w:pPr>
      <w:r>
        <w:rPr>
          <w:rFonts w:hint="eastAsia"/>
        </w:rPr>
        <w:t>拼音是中国汉字的一种拉丁化注音方法，由声母、韵母以及声调三部分组成。声母是指一个音节开头的辅音，韵母则是指跟在声母之后的元音或元音组合。而声调则决定了同一个音节的不同意义。例如，“幸”的拼音中，“x”作为声母，“ing”作为韵母，两者结合加上第四声的声调，构成了完整的拼音“xìng”。</w:t>
      </w:r>
    </w:p>
    <w:p w14:paraId="00F4B2BC" w14:textId="77777777" w:rsidR="00233FF7" w:rsidRDefault="00233FF7">
      <w:pPr>
        <w:rPr>
          <w:rFonts w:hint="eastAsia"/>
        </w:rPr>
      </w:pPr>
    </w:p>
    <w:p w14:paraId="3ECFAC4D" w14:textId="77777777" w:rsidR="00233FF7" w:rsidRDefault="00233FF7">
      <w:pPr>
        <w:rPr>
          <w:rFonts w:hint="eastAsia"/>
        </w:rPr>
      </w:pPr>
      <w:r>
        <w:rPr>
          <w:rFonts w:hint="eastAsia"/>
        </w:rPr>
        <w:t>“幸”的含义与使用</w:t>
      </w:r>
    </w:p>
    <w:p w14:paraId="0ABDE97A" w14:textId="77777777" w:rsidR="00233FF7" w:rsidRDefault="00233FF7">
      <w:pPr>
        <w:rPr>
          <w:rFonts w:hint="eastAsia"/>
        </w:rPr>
      </w:pPr>
      <w:r>
        <w:rPr>
          <w:rFonts w:hint="eastAsia"/>
        </w:rPr>
        <w:t>“幸”作为一个多义词，在不同的语境中有不同的含义。它既可以表示幸运、侥幸之意，如“幸运儿”；也可以用于表达幸福的感觉，比如“幸福生活”。“幸”还经常出现在成语中，像“幸灾乐祸”，用来形容人缺乏同情心，对别人的灾难感到高兴的行为。了解“幸”的拼音及其应用背景，可以帮助学习者更好地理解和使用该字。</w:t>
      </w:r>
    </w:p>
    <w:p w14:paraId="0A483E5A" w14:textId="77777777" w:rsidR="00233FF7" w:rsidRDefault="00233FF7">
      <w:pPr>
        <w:rPr>
          <w:rFonts w:hint="eastAsia"/>
        </w:rPr>
      </w:pPr>
    </w:p>
    <w:p w14:paraId="03F2E81B" w14:textId="77777777" w:rsidR="00233FF7" w:rsidRDefault="00233FF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4E02A8" w14:textId="77777777" w:rsidR="00233FF7" w:rsidRDefault="00233FF7">
      <w:pPr>
        <w:rPr>
          <w:rFonts w:hint="eastAsia"/>
        </w:rPr>
      </w:pPr>
      <w:r>
        <w:rPr>
          <w:rFonts w:hint="eastAsia"/>
        </w:rPr>
        <w:t>对于汉语学习者而言，拼音是打开汉字发音大门的钥匙。正确掌握拼音不仅可以帮助初学者准确地发出汉字的音，还能增强他们对汉语语音系统的理解。拼音的学习也为后续的语言技能发展奠定了坚实的基础，包括听力、口语交流等方面。通过不断练习和实际运用，学习者能够更加自信地用汉语进行沟通。</w:t>
      </w:r>
    </w:p>
    <w:p w14:paraId="223A981A" w14:textId="77777777" w:rsidR="00233FF7" w:rsidRDefault="00233FF7">
      <w:pPr>
        <w:rPr>
          <w:rFonts w:hint="eastAsia"/>
        </w:rPr>
      </w:pPr>
    </w:p>
    <w:p w14:paraId="7561CCF7" w14:textId="77777777" w:rsidR="00233FF7" w:rsidRDefault="00233FF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ABCDF5C" w14:textId="77777777" w:rsidR="00233FF7" w:rsidRDefault="00233FF7">
      <w:pPr>
        <w:rPr>
          <w:rFonts w:hint="eastAsia"/>
        </w:rPr>
      </w:pPr>
      <w:r>
        <w:rPr>
          <w:rFonts w:hint="eastAsia"/>
        </w:rPr>
        <w:t>学习拼音需要系统的方法和持续的练习。建议从熟悉声母和韵母开始，逐步过渡到声调的学习。可以利用拼音表来辅助记忆，并尝试跟随标准发音进行模仿练习。广泛阅读中文材料并标注拼音，也是提高拼音水平的有效途径之一。不要忽视实践的重要性，尽量多地参与语言交流活动，将所学的拼音知识转化为实际的语言能力。</w:t>
      </w:r>
    </w:p>
    <w:p w14:paraId="1DB8070B" w14:textId="77777777" w:rsidR="00233FF7" w:rsidRDefault="00233FF7">
      <w:pPr>
        <w:rPr>
          <w:rFonts w:hint="eastAsia"/>
        </w:rPr>
      </w:pPr>
    </w:p>
    <w:p w14:paraId="27EF4150" w14:textId="77777777" w:rsidR="00233FF7" w:rsidRDefault="00233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06A8A" w14:textId="7FA63FEC" w:rsidR="00E920FB" w:rsidRDefault="00E920FB"/>
    <w:sectPr w:rsidR="00E9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FB"/>
    <w:rsid w:val="00233FF7"/>
    <w:rsid w:val="00B81CF2"/>
    <w:rsid w:val="00E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6474-6296-4A60-854D-194EB75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