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5523" w14:textId="77777777" w:rsidR="00E317AB" w:rsidRDefault="00E317AB">
      <w:pPr>
        <w:rPr>
          <w:rFonts w:hint="eastAsia"/>
        </w:rPr>
      </w:pPr>
      <w:r>
        <w:rPr>
          <w:rFonts w:hint="eastAsia"/>
        </w:rPr>
        <w:t>延廷的拼音</w:t>
      </w:r>
    </w:p>
    <w:p w14:paraId="5564407E" w14:textId="77777777" w:rsidR="00E317AB" w:rsidRDefault="00E317AB">
      <w:pPr>
        <w:rPr>
          <w:rFonts w:hint="eastAsia"/>
        </w:rPr>
      </w:pPr>
      <w:r>
        <w:rPr>
          <w:rFonts w:hint="eastAsia"/>
        </w:rPr>
        <w:t>延廷，“yán tíng”，这个名字融合了深厚的文化底蕴和美好的寓意，是现代汉语中的一个独特存在。首先从字面意义来看，“延”意味着延长、延伸，有绵延不绝之意；“廷”则指的是宫廷、朝堂，象征着公正与权威。二者结合，不仅寄托了父母对孩子未来的美好期望，也隐含着一种文化底蕴。</w:t>
      </w:r>
    </w:p>
    <w:p w14:paraId="7B29DEC8" w14:textId="77777777" w:rsidR="00E317AB" w:rsidRDefault="00E317AB">
      <w:pPr>
        <w:rPr>
          <w:rFonts w:hint="eastAsia"/>
        </w:rPr>
      </w:pPr>
    </w:p>
    <w:p w14:paraId="16EF82BD" w14:textId="77777777" w:rsidR="00E317AB" w:rsidRDefault="00E317AB">
      <w:pPr>
        <w:rPr>
          <w:rFonts w:hint="eastAsia"/>
        </w:rPr>
      </w:pPr>
      <w:r>
        <w:rPr>
          <w:rFonts w:hint="eastAsia"/>
        </w:rPr>
        <w:t>名字的起源与含义</w:t>
      </w:r>
    </w:p>
    <w:p w14:paraId="444E73C3" w14:textId="77777777" w:rsidR="00E317AB" w:rsidRDefault="00E317AB">
      <w:pPr>
        <w:rPr>
          <w:rFonts w:hint="eastAsia"/>
        </w:rPr>
      </w:pPr>
      <w:r>
        <w:rPr>
          <w:rFonts w:hint="eastAsia"/>
        </w:rPr>
        <w:t>在中国古代文化中，“延”字常被用来表示延续和发展，比如“延年益寿”，表达了人们对健康长寿的美好愿望。而“廷”字，则多出现在与皇家或官方有关的词汇中，如“朝廷”、“宫廷”，体现了庄严与正义。因此，当这两个字组合在一起时，便赋予了名字一种既希望拥有长远的发展前景，又不失正直与公正品质的意义。</w:t>
      </w:r>
    </w:p>
    <w:p w14:paraId="122D534A" w14:textId="77777777" w:rsidR="00E317AB" w:rsidRDefault="00E317AB">
      <w:pPr>
        <w:rPr>
          <w:rFonts w:hint="eastAsia"/>
        </w:rPr>
      </w:pPr>
    </w:p>
    <w:p w14:paraId="26866657" w14:textId="77777777" w:rsidR="00E317AB" w:rsidRDefault="00E317AB">
      <w:pPr>
        <w:rPr>
          <w:rFonts w:hint="eastAsia"/>
        </w:rPr>
      </w:pPr>
      <w:r>
        <w:rPr>
          <w:rFonts w:hint="eastAsia"/>
        </w:rPr>
        <w:t>文化背景下的延廷</w:t>
      </w:r>
    </w:p>
    <w:p w14:paraId="5DC67730" w14:textId="77777777" w:rsidR="00E317AB" w:rsidRDefault="00E317AB">
      <w:pPr>
        <w:rPr>
          <w:rFonts w:hint="eastAsia"/>
        </w:rPr>
      </w:pPr>
      <w:r>
        <w:rPr>
          <w:rFonts w:hint="eastAsia"/>
        </w:rPr>
        <w:t>在历史文化长河中，不乏以“延”或“廷”为名的人物，他们各自在历史舞台上留下了深刻的印记。例如，在某些文学作品或是历史记载中，我们可以找到类似名字的身影，这些人物的故事丰富了“延廷”这一名字的文化内涵。同时，这也反映了中国人对名字重视的传统习俗，认为一个好的名字不仅能给人带来好运，还能激励个人不断追求进步。</w:t>
      </w:r>
    </w:p>
    <w:p w14:paraId="5DF17DF5" w14:textId="77777777" w:rsidR="00E317AB" w:rsidRDefault="00E317AB">
      <w:pPr>
        <w:rPr>
          <w:rFonts w:hint="eastAsia"/>
        </w:rPr>
      </w:pPr>
    </w:p>
    <w:p w14:paraId="2B40EDCA" w14:textId="77777777" w:rsidR="00E317AB" w:rsidRDefault="00E317A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5741F8" w14:textId="77777777" w:rsidR="00E317AB" w:rsidRDefault="00E317AB">
      <w:pPr>
        <w:rPr>
          <w:rFonts w:hint="eastAsia"/>
        </w:rPr>
      </w:pPr>
      <w:r>
        <w:rPr>
          <w:rFonts w:hint="eastAsia"/>
        </w:rPr>
        <w:t>随着社会的发展，越来越多的家长倾向于选择具有深刻含义的名字给孩子，延廷便是其中之一。这样的名字不仅听起来典雅大方，而且易于记忆。在日常生活中，名叫延廷的人或许会因为自己的名字而受到额外的关注，这也有助于增强他们的自信心和个人魅力。独特的名字也能在一定程度上反映出家庭的文化素养和审美取向。</w:t>
      </w:r>
    </w:p>
    <w:p w14:paraId="7AA53072" w14:textId="77777777" w:rsidR="00E317AB" w:rsidRDefault="00E317AB">
      <w:pPr>
        <w:rPr>
          <w:rFonts w:hint="eastAsia"/>
        </w:rPr>
      </w:pPr>
    </w:p>
    <w:p w14:paraId="78F756BC" w14:textId="77777777" w:rsidR="00E317AB" w:rsidRDefault="00E317AB">
      <w:pPr>
        <w:rPr>
          <w:rFonts w:hint="eastAsia"/>
        </w:rPr>
      </w:pPr>
      <w:r>
        <w:rPr>
          <w:rFonts w:hint="eastAsia"/>
        </w:rPr>
        <w:t>最后的总结</w:t>
      </w:r>
    </w:p>
    <w:p w14:paraId="54EB9B35" w14:textId="77777777" w:rsidR="00E317AB" w:rsidRDefault="00E317AB">
      <w:pPr>
        <w:rPr>
          <w:rFonts w:hint="eastAsia"/>
        </w:rPr>
      </w:pPr>
      <w:r>
        <w:rPr>
          <w:rFonts w:hint="eastAsia"/>
        </w:rPr>
        <w:t>延廷这个名称以其独特的构造和深厚的文化背景，成为了众多名字中的一颗璀璨之星。它不仅仅是一个简单的标识符，更是一种文化的传承和对未来美好的期许。无论是在家庭内部还是社交场合中，延廷都承载着重要的意义，成为连接过去与未来，个人与社会的重要纽带。</w:t>
      </w:r>
    </w:p>
    <w:p w14:paraId="4DB85F08" w14:textId="77777777" w:rsidR="00E317AB" w:rsidRDefault="00E317AB">
      <w:pPr>
        <w:rPr>
          <w:rFonts w:hint="eastAsia"/>
        </w:rPr>
      </w:pPr>
    </w:p>
    <w:p w14:paraId="15DCA6F2" w14:textId="77777777" w:rsidR="00E317AB" w:rsidRDefault="00E31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D43F1" w14:textId="0D6C7BF9" w:rsidR="001847A1" w:rsidRDefault="001847A1"/>
    <w:sectPr w:rsidR="00184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A1"/>
    <w:rsid w:val="001847A1"/>
    <w:rsid w:val="00B81CF2"/>
    <w:rsid w:val="00E3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EE1A8-1BF9-41CF-A21C-3996B2F4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