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1F1F" w14:textId="77777777" w:rsidR="00E02595" w:rsidRDefault="00E02595">
      <w:pPr>
        <w:rPr>
          <w:rFonts w:hint="eastAsia"/>
        </w:rPr>
      </w:pPr>
      <w:r>
        <w:rPr>
          <w:rFonts w:hint="eastAsia"/>
        </w:rPr>
        <w:t>延的拼音部首和组词</w:t>
      </w:r>
    </w:p>
    <w:p w14:paraId="04A65343" w14:textId="77777777" w:rsidR="00E02595" w:rsidRDefault="00E02595">
      <w:pPr>
        <w:rPr>
          <w:rFonts w:hint="eastAsia"/>
        </w:rPr>
      </w:pPr>
      <w:r>
        <w:rPr>
          <w:rFonts w:hint="eastAsia"/>
        </w:rPr>
        <w:t>延，读作 yán，在汉语中是一个非常常见且多义的字。从部首的角度来看，“延”字属于“廴”部，这在一定程度上反映了其与行动、扩展相关的含义。该部首由两个笔画组成，形象地描绘了一种向前推进的动作。</w:t>
      </w:r>
    </w:p>
    <w:p w14:paraId="335AA094" w14:textId="77777777" w:rsidR="00E02595" w:rsidRDefault="00E02595">
      <w:pPr>
        <w:rPr>
          <w:rFonts w:hint="eastAsia"/>
        </w:rPr>
      </w:pPr>
    </w:p>
    <w:p w14:paraId="436BBFC6" w14:textId="77777777" w:rsidR="00E02595" w:rsidRDefault="00E02595">
      <w:pPr>
        <w:rPr>
          <w:rFonts w:hint="eastAsia"/>
        </w:rPr>
      </w:pPr>
      <w:r>
        <w:rPr>
          <w:rFonts w:hint="eastAsia"/>
        </w:rPr>
        <w:t>部首解析</w:t>
      </w:r>
    </w:p>
    <w:p w14:paraId="47A5CBD7" w14:textId="77777777" w:rsidR="00E02595" w:rsidRDefault="00E02595">
      <w:pPr>
        <w:rPr>
          <w:rFonts w:hint="eastAsia"/>
        </w:rPr>
      </w:pPr>
      <w:r>
        <w:rPr>
          <w:rFonts w:hint="eastAsia"/>
        </w:rPr>
        <w:t>“延”的部首“廴”，虽然不像一些常见的部首那样广泛使用，但它承载了特定的意义。这个部首通常与行进、移动有关，比如在“建”字中也可以看到它的身影，意味着建设或前进。通过了解这些部首背后的故事，我们能够更好地理解汉字的文化底蕴及其构造逻辑。</w:t>
      </w:r>
    </w:p>
    <w:p w14:paraId="4769ADDD" w14:textId="77777777" w:rsidR="00E02595" w:rsidRDefault="00E02595">
      <w:pPr>
        <w:rPr>
          <w:rFonts w:hint="eastAsia"/>
        </w:rPr>
      </w:pPr>
    </w:p>
    <w:p w14:paraId="767D5359" w14:textId="77777777" w:rsidR="00E02595" w:rsidRDefault="00E02595">
      <w:pPr>
        <w:rPr>
          <w:rFonts w:hint="eastAsia"/>
        </w:rPr>
      </w:pPr>
      <w:r>
        <w:rPr>
          <w:rFonts w:hint="eastAsia"/>
        </w:rPr>
        <w:t>延的基本意义及用法</w:t>
      </w:r>
    </w:p>
    <w:p w14:paraId="6199E5DD" w14:textId="77777777" w:rsidR="00E02595" w:rsidRDefault="00E02595">
      <w:pPr>
        <w:rPr>
          <w:rFonts w:hint="eastAsia"/>
        </w:rPr>
      </w:pPr>
      <w:r>
        <w:rPr>
          <w:rFonts w:hint="eastAsia"/>
        </w:rPr>
        <w:t>在日常使用中，“延”字包含了多种含义，如延长、延迟等，这些都是基于其基本意义——向某个方向伸展或展开。例如，“延期”指的是将某个事件的时间往后推移；“延展”则意味着扩大或延伸某事物的范围或界限。“延”还可以用来表示邀请或接待客人，如“延客”。这种用法体现了古代文化中对礼仪和社交关系的重视。</w:t>
      </w:r>
    </w:p>
    <w:p w14:paraId="693839C2" w14:textId="77777777" w:rsidR="00E02595" w:rsidRDefault="00E02595">
      <w:pPr>
        <w:rPr>
          <w:rFonts w:hint="eastAsia"/>
        </w:rPr>
      </w:pPr>
    </w:p>
    <w:p w14:paraId="5DBFB69B" w14:textId="77777777" w:rsidR="00E02595" w:rsidRDefault="00E02595">
      <w:pPr>
        <w:rPr>
          <w:rFonts w:hint="eastAsia"/>
        </w:rPr>
      </w:pPr>
      <w:r>
        <w:rPr>
          <w:rFonts w:hint="eastAsia"/>
        </w:rPr>
        <w:t>延的组词示例</w:t>
      </w:r>
    </w:p>
    <w:p w14:paraId="502E9690" w14:textId="77777777" w:rsidR="00E02595" w:rsidRDefault="00E02595">
      <w:pPr>
        <w:rPr>
          <w:rFonts w:hint="eastAsia"/>
        </w:rPr>
      </w:pPr>
      <w:r>
        <w:rPr>
          <w:rFonts w:hint="eastAsia"/>
        </w:rPr>
        <w:t>为了更深入地了解“延”字的应用，下面列举几个含有“延”的词语：1) 延长线：指物理空间中的长度增加；2) 延续：保持某种状态继续下去；3) 延误：因故推迟时间；4) 延揽：招揽人才或物品。通过这些例子可以看出，“延”字不仅丰富了汉语词汇，也展示了汉语表达细腻之处。</w:t>
      </w:r>
    </w:p>
    <w:p w14:paraId="597EE034" w14:textId="77777777" w:rsidR="00E02595" w:rsidRDefault="00E02595">
      <w:pPr>
        <w:rPr>
          <w:rFonts w:hint="eastAsia"/>
        </w:rPr>
      </w:pPr>
    </w:p>
    <w:p w14:paraId="162E7B5F" w14:textId="77777777" w:rsidR="00E02595" w:rsidRDefault="00E02595">
      <w:pPr>
        <w:rPr>
          <w:rFonts w:hint="eastAsia"/>
        </w:rPr>
      </w:pPr>
      <w:r>
        <w:rPr>
          <w:rFonts w:hint="eastAsia"/>
        </w:rPr>
        <w:t>延的文化内涵</w:t>
      </w:r>
    </w:p>
    <w:p w14:paraId="735026C1" w14:textId="77777777" w:rsidR="00E02595" w:rsidRDefault="00E02595">
      <w:pPr>
        <w:rPr>
          <w:rFonts w:hint="eastAsia"/>
        </w:rPr>
      </w:pPr>
      <w:r>
        <w:rPr>
          <w:rFonts w:hint="eastAsia"/>
        </w:rPr>
        <w:t>在中国传统文化里，“延”不仅仅是一个简单的字眼，它还蕴含着深刻的文化价值和社会意义。比如在古诗词中，“延”常被用来描述山脉连绵不绝或者水流蜿蜒曲折之美。同时，在传统节日里，人们会举办各种活动以祈求福寿延年，这里的“延”表达了希望生命长久的美好愿望。</w:t>
      </w:r>
    </w:p>
    <w:p w14:paraId="3E3B7682" w14:textId="77777777" w:rsidR="00E02595" w:rsidRDefault="00E02595">
      <w:pPr>
        <w:rPr>
          <w:rFonts w:hint="eastAsia"/>
        </w:rPr>
      </w:pPr>
    </w:p>
    <w:p w14:paraId="0C45E6DD" w14:textId="77777777" w:rsidR="00E02595" w:rsidRDefault="00E02595">
      <w:pPr>
        <w:rPr>
          <w:rFonts w:hint="eastAsia"/>
        </w:rPr>
      </w:pPr>
      <w:r>
        <w:rPr>
          <w:rFonts w:hint="eastAsia"/>
        </w:rPr>
        <w:t>最后的总结</w:t>
      </w:r>
    </w:p>
    <w:p w14:paraId="370A949B" w14:textId="77777777" w:rsidR="00E02595" w:rsidRDefault="00E02595">
      <w:pPr>
        <w:rPr>
          <w:rFonts w:hint="eastAsia"/>
        </w:rPr>
      </w:pPr>
      <w:r>
        <w:rPr>
          <w:rFonts w:hint="eastAsia"/>
        </w:rPr>
        <w:t>通过对“延”的拼音、部首以及相关组词的学习，我们不仅能加深对该字的理解，还能从中窥探到中华文化的博大精深。无论是作为语言学习的一部分，还是作为一种文化探索的方式，“延”都提供了一个窗口，让我们能够更加全面地认识汉语的魅力所在。</w:t>
      </w:r>
    </w:p>
    <w:p w14:paraId="452DD62D" w14:textId="77777777" w:rsidR="00E02595" w:rsidRDefault="00E02595">
      <w:pPr>
        <w:rPr>
          <w:rFonts w:hint="eastAsia"/>
        </w:rPr>
      </w:pPr>
    </w:p>
    <w:p w14:paraId="2958FCA8" w14:textId="77777777" w:rsidR="00E02595" w:rsidRDefault="00E02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29EC1" w14:textId="0A7E463B" w:rsidR="00A94F63" w:rsidRDefault="00A94F63"/>
    <w:sectPr w:rsidR="00A9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3"/>
    <w:rsid w:val="00A94F63"/>
    <w:rsid w:val="00B81CF2"/>
    <w:rsid w:val="00E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90E57-B765-4D68-8638-BE929819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