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9B35" w14:textId="77777777" w:rsidR="002F7047" w:rsidRDefault="002F7047">
      <w:pPr>
        <w:rPr>
          <w:rFonts w:hint="eastAsia"/>
        </w:rPr>
      </w:pPr>
      <w:r>
        <w:rPr>
          <w:rFonts w:hint="eastAsia"/>
        </w:rPr>
        <w:t>张大嘴巴的拼音</w:t>
      </w:r>
    </w:p>
    <w:p w14:paraId="40541DA1" w14:textId="77777777" w:rsidR="002F7047" w:rsidRDefault="002F7047">
      <w:pPr>
        <w:rPr>
          <w:rFonts w:hint="eastAsia"/>
        </w:rPr>
      </w:pPr>
      <w:r>
        <w:rPr>
          <w:rFonts w:hint="eastAsia"/>
        </w:rPr>
        <w:t>当我们谈论“张大嘴巴”时，实际上是指一个形象的动作描述，而从拼音的角度探讨这一表达，则可以发现汉语中丰富的语音文化。在汉语拼音里，“张大嘴巴”的拼音为“zhāng dà zuǐ bā”。每个字都承载着独特的发音方式和声调，这些元素共同作用，构成了我们交流中不可或缺的一部分。</w:t>
      </w:r>
    </w:p>
    <w:p w14:paraId="30C4F9F6" w14:textId="77777777" w:rsidR="002F7047" w:rsidRDefault="002F7047">
      <w:pPr>
        <w:rPr>
          <w:rFonts w:hint="eastAsia"/>
        </w:rPr>
      </w:pPr>
    </w:p>
    <w:p w14:paraId="56587223" w14:textId="77777777" w:rsidR="002F7047" w:rsidRDefault="002F7047">
      <w:pPr>
        <w:rPr>
          <w:rFonts w:hint="eastAsia"/>
        </w:rPr>
      </w:pPr>
      <w:r>
        <w:rPr>
          <w:rFonts w:hint="eastAsia"/>
        </w:rPr>
        <w:t>拼音的基本构成</w:t>
      </w:r>
    </w:p>
    <w:p w14:paraId="182A92D9" w14:textId="77777777" w:rsidR="002F7047" w:rsidRDefault="002F7047">
      <w:pPr>
        <w:rPr>
          <w:rFonts w:hint="eastAsia"/>
        </w:rPr>
      </w:pPr>
      <w:r>
        <w:rPr>
          <w:rFonts w:hint="eastAsia"/>
        </w:rPr>
        <w:t>汉语拼音系统是学习汉字发音的重要工具。它由拉丁字母组成，用来表示汉字的读音。在“zhāng dà zuǐ bā”这个短语中，“zh”是一个典型的翘舌音，要求说话者将舌头卷起，贴近硬腭发出声音。“ā”则代表第一声，意味着发音要平直、高亢。整个短语通过不同的声母与韵母组合，准确地表达了“张大嘴巴”这一动作的发音。</w:t>
      </w:r>
    </w:p>
    <w:p w14:paraId="07F82C43" w14:textId="77777777" w:rsidR="002F7047" w:rsidRDefault="002F7047">
      <w:pPr>
        <w:rPr>
          <w:rFonts w:hint="eastAsia"/>
        </w:rPr>
      </w:pPr>
    </w:p>
    <w:p w14:paraId="1EA2D1D2" w14:textId="77777777" w:rsidR="002F7047" w:rsidRDefault="002F704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5C0D25" w14:textId="77777777" w:rsidR="002F7047" w:rsidRDefault="002F7047">
      <w:pPr>
        <w:rPr>
          <w:rFonts w:hint="eastAsia"/>
        </w:rPr>
      </w:pPr>
      <w:r>
        <w:rPr>
          <w:rFonts w:hint="eastAsia"/>
        </w:rPr>
        <w:t>对于非汉语母语的学习者来说，掌握拼音是入门汉语的关键一步。它不仅帮助学习者正确发音，还能辅助记忆汉字。例如，在练习“张大嘴巴”的发音时，学习者可以通过模仿和重复来熟悉汉语中的翘舌音和平舌音的区别，以及不同声调的变化。这对于提高口语表达能力和听力理解能力都有极大的帮助。</w:t>
      </w:r>
    </w:p>
    <w:p w14:paraId="5AF480BC" w14:textId="77777777" w:rsidR="002F7047" w:rsidRDefault="002F7047">
      <w:pPr>
        <w:rPr>
          <w:rFonts w:hint="eastAsia"/>
        </w:rPr>
      </w:pPr>
    </w:p>
    <w:p w14:paraId="0024328D" w14:textId="77777777" w:rsidR="002F7047" w:rsidRDefault="002F7047">
      <w:pPr>
        <w:rPr>
          <w:rFonts w:hint="eastAsia"/>
        </w:rPr>
      </w:pPr>
      <w:r>
        <w:rPr>
          <w:rFonts w:hint="eastAsia"/>
        </w:rPr>
        <w:t>语言文化的窗口</w:t>
      </w:r>
    </w:p>
    <w:p w14:paraId="63C890A1" w14:textId="77777777" w:rsidR="002F7047" w:rsidRDefault="002F7047">
      <w:pPr>
        <w:rPr>
          <w:rFonts w:hint="eastAsia"/>
        </w:rPr>
      </w:pPr>
      <w:r>
        <w:rPr>
          <w:rFonts w:hint="eastAsia"/>
        </w:rPr>
        <w:t>拼音不仅是学习语言的工具，也是了解中国文化的一个小窗口。通过拼音，我们可以窥见汉语发音的独特之处，比如四声的变化赋予了汉字丰富的情感色彩和意义区别。以“张大嘴巴”为例，正确的发音可以让听者生动地想象出说话者想要传达的画面，这种直接且形象的交流方式正是汉语魅力的一部分。</w:t>
      </w:r>
    </w:p>
    <w:p w14:paraId="4FB0D72F" w14:textId="77777777" w:rsidR="002F7047" w:rsidRDefault="002F7047">
      <w:pPr>
        <w:rPr>
          <w:rFonts w:hint="eastAsia"/>
        </w:rPr>
      </w:pPr>
    </w:p>
    <w:p w14:paraId="7205E0F3" w14:textId="77777777" w:rsidR="002F7047" w:rsidRDefault="002F7047">
      <w:pPr>
        <w:rPr>
          <w:rFonts w:hint="eastAsia"/>
        </w:rPr>
      </w:pPr>
      <w:r>
        <w:rPr>
          <w:rFonts w:hint="eastAsia"/>
        </w:rPr>
        <w:t>最后的总结</w:t>
      </w:r>
    </w:p>
    <w:p w14:paraId="4BCF04D5" w14:textId="77777777" w:rsidR="002F7047" w:rsidRDefault="002F7047">
      <w:pPr>
        <w:rPr>
          <w:rFonts w:hint="eastAsia"/>
        </w:rPr>
      </w:pPr>
      <w:r>
        <w:rPr>
          <w:rFonts w:hint="eastAsia"/>
        </w:rPr>
        <w:t>“张大嘴巴”的拼音不仅仅是几个简单的字母组合，它是连接发音规则、文化背景和个人表达的桥梁。无论是对汉语初学者还是对中国文化感兴趣的朋友们来说，深入了解汉语拼音都可以带来意想不到的收获。让我们一起通过拼音，探索更多汉语之美吧。</w:t>
      </w:r>
    </w:p>
    <w:p w14:paraId="759C5BF4" w14:textId="77777777" w:rsidR="002F7047" w:rsidRDefault="002F7047">
      <w:pPr>
        <w:rPr>
          <w:rFonts w:hint="eastAsia"/>
        </w:rPr>
      </w:pPr>
    </w:p>
    <w:p w14:paraId="03DA0F49" w14:textId="77777777" w:rsidR="002F7047" w:rsidRDefault="002F7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EFB6B" w14:textId="0A80A22B" w:rsidR="0030383C" w:rsidRDefault="0030383C"/>
    <w:sectPr w:rsidR="0030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3C"/>
    <w:rsid w:val="002F7047"/>
    <w:rsid w:val="003038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4756-9BB5-4B70-8552-6FEA18E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