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A64E6" w14:textId="77777777" w:rsidR="001C1F73" w:rsidRDefault="001C1F73">
      <w:pPr>
        <w:rPr>
          <w:rFonts w:hint="eastAsia"/>
        </w:rPr>
      </w:pPr>
      <w:r>
        <w:rPr>
          <w:rFonts w:hint="eastAsia"/>
        </w:rPr>
        <w:t>张纶的拼音是zhuo还是chuo</w:t>
      </w:r>
    </w:p>
    <w:p w14:paraId="7DA748E8" w14:textId="77777777" w:rsidR="001C1F73" w:rsidRDefault="001C1F73">
      <w:pPr>
        <w:rPr>
          <w:rFonts w:hint="eastAsia"/>
        </w:rPr>
      </w:pPr>
      <w:r>
        <w:rPr>
          <w:rFonts w:hint="eastAsia"/>
        </w:rPr>
        <w:t>在汉语学习过程中，正确掌握汉字的拼音对于提高语言能力和准确交流至关重要。关于“张纶”这个名字，其拼音究竟是“zhuo”还是“chuo”，这个问题可能会让不少人感到困惑。</w:t>
      </w:r>
    </w:p>
    <w:p w14:paraId="751C4B41" w14:textId="77777777" w:rsidR="001C1F73" w:rsidRDefault="001C1F73">
      <w:pPr>
        <w:rPr>
          <w:rFonts w:hint="eastAsia"/>
        </w:rPr>
      </w:pPr>
    </w:p>
    <w:p w14:paraId="1BE228D2" w14:textId="77777777" w:rsidR="001C1F73" w:rsidRDefault="001C1F73">
      <w:pPr>
        <w:rPr>
          <w:rFonts w:hint="eastAsia"/>
        </w:rPr>
      </w:pPr>
      <w:r>
        <w:rPr>
          <w:rFonts w:hint="eastAsia"/>
        </w:rPr>
        <w:t>名字中的声母选择</w:t>
      </w:r>
    </w:p>
    <w:p w14:paraId="3EA5BF5F" w14:textId="77777777" w:rsidR="001C1F73" w:rsidRDefault="001C1F73">
      <w:pPr>
        <w:rPr>
          <w:rFonts w:hint="eastAsia"/>
        </w:rPr>
      </w:pPr>
      <w:r>
        <w:rPr>
          <w:rFonts w:hint="eastAsia"/>
        </w:rPr>
        <w:t>我们需要明确的是，在汉语拼音系统中，“zhuo”和“chuo”分别代表了不同的发音方式。具体来说，“zhuo”的声母是“zh”，属于翘舌音；而“chuo”的声母是“ch”，同样是翘舌音，但两者之间存在微妙差异。“zh”发音时舌头的位置更加靠近硬腭前部，而“ch”的发音则需要更多的气流通过舌尖与硬腭间的缝隙。</w:t>
      </w:r>
    </w:p>
    <w:p w14:paraId="0A832A8A" w14:textId="77777777" w:rsidR="001C1F73" w:rsidRDefault="001C1F73">
      <w:pPr>
        <w:rPr>
          <w:rFonts w:hint="eastAsia"/>
        </w:rPr>
      </w:pPr>
    </w:p>
    <w:p w14:paraId="59C4D107" w14:textId="77777777" w:rsidR="001C1F73" w:rsidRDefault="001C1F73">
      <w:pPr>
        <w:rPr>
          <w:rFonts w:hint="eastAsia"/>
        </w:rPr>
      </w:pPr>
      <w:r>
        <w:rPr>
          <w:rFonts w:hint="eastAsia"/>
        </w:rPr>
        <w:t>查找标准拼音指南</w:t>
      </w:r>
    </w:p>
    <w:p w14:paraId="3CB033C5" w14:textId="77777777" w:rsidR="001C1F73" w:rsidRDefault="001C1F73">
      <w:pPr>
        <w:rPr>
          <w:rFonts w:hint="eastAsia"/>
        </w:rPr>
      </w:pPr>
      <w:r>
        <w:rPr>
          <w:rFonts w:hint="eastAsia"/>
        </w:rPr>
        <w:t>要确定“张纶”正确的拼音，最直接的方法是参考官方出版的汉语姓名拼音规范或相关工具书。根据《中国人名汉语拼音字母拼写规则》，个人姓名的拼音拼写应遵循普通话的标准发音。然而，值得注意的是，由于中国地域辽阔，方言众多，不同地区对同一汉字的读音可能存在差异。</w:t>
      </w:r>
    </w:p>
    <w:p w14:paraId="09021ED7" w14:textId="77777777" w:rsidR="001C1F73" w:rsidRDefault="001C1F73">
      <w:pPr>
        <w:rPr>
          <w:rFonts w:hint="eastAsia"/>
        </w:rPr>
      </w:pPr>
    </w:p>
    <w:p w14:paraId="2C3CBABF" w14:textId="77777777" w:rsidR="001C1F73" w:rsidRDefault="001C1F73">
      <w:pPr>
        <w:rPr>
          <w:rFonts w:hint="eastAsia"/>
        </w:rPr>
      </w:pPr>
      <w:r>
        <w:rPr>
          <w:rFonts w:hint="eastAsia"/>
        </w:rPr>
        <w:t>了解“纶”字的具体用法</w:t>
      </w:r>
    </w:p>
    <w:p w14:paraId="31C3D6FA" w14:textId="77777777" w:rsidR="001C1F73" w:rsidRDefault="001C1F73">
      <w:pPr>
        <w:rPr>
          <w:rFonts w:hint="eastAsia"/>
        </w:rPr>
      </w:pPr>
      <w:r>
        <w:rPr>
          <w:rFonts w:hint="eastAsia"/>
        </w:rPr>
        <w:t>针对“纶”字本身，它在现代汉语中有两种常见读音：“guān”和“lún”。其中，“guān”主要用于古代官职名称如“羽林郎将”中的“纶巾”，象征着一种特定的文化符号；而“lún”则更多地出现在一般词汇里，比如“经纶世务者”。但是，这里讨论的是作为人名的一部分，“纶”字是否可能读作“zhuo”或“chuo”？实际上，按照常规拼音规则，“纶”并不读作这两个音之一。</w:t>
      </w:r>
    </w:p>
    <w:p w14:paraId="448D0C65" w14:textId="77777777" w:rsidR="001C1F73" w:rsidRDefault="001C1F73">
      <w:pPr>
        <w:rPr>
          <w:rFonts w:hint="eastAsia"/>
        </w:rPr>
      </w:pPr>
    </w:p>
    <w:p w14:paraId="068191BC" w14:textId="77777777" w:rsidR="001C1F73" w:rsidRDefault="001C1F73">
      <w:pPr>
        <w:rPr>
          <w:rFonts w:hint="eastAsia"/>
        </w:rPr>
      </w:pPr>
      <w:r>
        <w:rPr>
          <w:rFonts w:hint="eastAsia"/>
        </w:rPr>
        <w:t>最后的总结：正确的拼音选择</w:t>
      </w:r>
    </w:p>
    <w:p w14:paraId="3CDE05D6" w14:textId="77777777" w:rsidR="001C1F73" w:rsidRDefault="001C1F73">
      <w:pPr>
        <w:rPr>
          <w:rFonts w:hint="eastAsia"/>
        </w:rPr>
      </w:pPr>
      <w:r>
        <w:rPr>
          <w:rFonts w:hint="eastAsia"/>
        </w:rPr>
        <w:t>如果遇到名为“张纶”的情况，并且试图确定其拼音是“zhuo”还是“chuo”，可以得出最后的总结：这两种拼写都不符合标准汉语拼音规范。更有可能的情况是，“纶”字在这里应该读作“lún”。当然，考虑到中文名字的独特性和个性化表达，某些情况下人们可能会根据自己家族传统或个人偏好来创造独特的发音方式。但在正式场合下，建议依据普通话标准进行拼写。</w:t>
      </w:r>
    </w:p>
    <w:p w14:paraId="10D2DA6A" w14:textId="77777777" w:rsidR="001C1F73" w:rsidRDefault="001C1F73">
      <w:pPr>
        <w:rPr>
          <w:rFonts w:hint="eastAsia"/>
        </w:rPr>
      </w:pPr>
    </w:p>
    <w:p w14:paraId="3793F2D8" w14:textId="77777777" w:rsidR="001C1F73" w:rsidRDefault="001C1F73">
      <w:pPr>
        <w:rPr>
          <w:rFonts w:hint="eastAsia"/>
        </w:rPr>
      </w:pPr>
      <w:r>
        <w:rPr>
          <w:rFonts w:hint="eastAsia"/>
        </w:rPr>
        <w:t>本文是由每日作文网(2345lzwz.com)为大家创作</w:t>
      </w:r>
    </w:p>
    <w:p w14:paraId="1DF80677" w14:textId="0411BD33" w:rsidR="006B2B63" w:rsidRDefault="006B2B63"/>
    <w:sectPr w:rsidR="006B2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63"/>
    <w:rsid w:val="001C1F73"/>
    <w:rsid w:val="006B2B6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695CE-7BC2-475B-A13B-73DAA596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B63"/>
    <w:rPr>
      <w:rFonts w:cstheme="majorBidi"/>
      <w:color w:val="2F5496" w:themeColor="accent1" w:themeShade="BF"/>
      <w:sz w:val="28"/>
      <w:szCs w:val="28"/>
    </w:rPr>
  </w:style>
  <w:style w:type="character" w:customStyle="1" w:styleId="50">
    <w:name w:val="标题 5 字符"/>
    <w:basedOn w:val="a0"/>
    <w:link w:val="5"/>
    <w:uiPriority w:val="9"/>
    <w:semiHidden/>
    <w:rsid w:val="006B2B63"/>
    <w:rPr>
      <w:rFonts w:cstheme="majorBidi"/>
      <w:color w:val="2F5496" w:themeColor="accent1" w:themeShade="BF"/>
      <w:sz w:val="24"/>
    </w:rPr>
  </w:style>
  <w:style w:type="character" w:customStyle="1" w:styleId="60">
    <w:name w:val="标题 6 字符"/>
    <w:basedOn w:val="a0"/>
    <w:link w:val="6"/>
    <w:uiPriority w:val="9"/>
    <w:semiHidden/>
    <w:rsid w:val="006B2B63"/>
    <w:rPr>
      <w:rFonts w:cstheme="majorBidi"/>
      <w:b/>
      <w:bCs/>
      <w:color w:val="2F5496" w:themeColor="accent1" w:themeShade="BF"/>
    </w:rPr>
  </w:style>
  <w:style w:type="character" w:customStyle="1" w:styleId="70">
    <w:name w:val="标题 7 字符"/>
    <w:basedOn w:val="a0"/>
    <w:link w:val="7"/>
    <w:uiPriority w:val="9"/>
    <w:semiHidden/>
    <w:rsid w:val="006B2B63"/>
    <w:rPr>
      <w:rFonts w:cstheme="majorBidi"/>
      <w:b/>
      <w:bCs/>
      <w:color w:val="595959" w:themeColor="text1" w:themeTint="A6"/>
    </w:rPr>
  </w:style>
  <w:style w:type="character" w:customStyle="1" w:styleId="80">
    <w:name w:val="标题 8 字符"/>
    <w:basedOn w:val="a0"/>
    <w:link w:val="8"/>
    <w:uiPriority w:val="9"/>
    <w:semiHidden/>
    <w:rsid w:val="006B2B63"/>
    <w:rPr>
      <w:rFonts w:cstheme="majorBidi"/>
      <w:color w:val="595959" w:themeColor="text1" w:themeTint="A6"/>
    </w:rPr>
  </w:style>
  <w:style w:type="character" w:customStyle="1" w:styleId="90">
    <w:name w:val="标题 9 字符"/>
    <w:basedOn w:val="a0"/>
    <w:link w:val="9"/>
    <w:uiPriority w:val="9"/>
    <w:semiHidden/>
    <w:rsid w:val="006B2B63"/>
    <w:rPr>
      <w:rFonts w:eastAsiaTheme="majorEastAsia" w:cstheme="majorBidi"/>
      <w:color w:val="595959" w:themeColor="text1" w:themeTint="A6"/>
    </w:rPr>
  </w:style>
  <w:style w:type="paragraph" w:styleId="a3">
    <w:name w:val="Title"/>
    <w:basedOn w:val="a"/>
    <w:next w:val="a"/>
    <w:link w:val="a4"/>
    <w:uiPriority w:val="10"/>
    <w:qFormat/>
    <w:rsid w:val="006B2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B63"/>
    <w:pPr>
      <w:spacing w:before="160"/>
      <w:jc w:val="center"/>
    </w:pPr>
    <w:rPr>
      <w:i/>
      <w:iCs/>
      <w:color w:val="404040" w:themeColor="text1" w:themeTint="BF"/>
    </w:rPr>
  </w:style>
  <w:style w:type="character" w:customStyle="1" w:styleId="a8">
    <w:name w:val="引用 字符"/>
    <w:basedOn w:val="a0"/>
    <w:link w:val="a7"/>
    <w:uiPriority w:val="29"/>
    <w:rsid w:val="006B2B63"/>
    <w:rPr>
      <w:i/>
      <w:iCs/>
      <w:color w:val="404040" w:themeColor="text1" w:themeTint="BF"/>
    </w:rPr>
  </w:style>
  <w:style w:type="paragraph" w:styleId="a9">
    <w:name w:val="List Paragraph"/>
    <w:basedOn w:val="a"/>
    <w:uiPriority w:val="34"/>
    <w:qFormat/>
    <w:rsid w:val="006B2B63"/>
    <w:pPr>
      <w:ind w:left="720"/>
      <w:contextualSpacing/>
    </w:pPr>
  </w:style>
  <w:style w:type="character" w:styleId="aa">
    <w:name w:val="Intense Emphasis"/>
    <w:basedOn w:val="a0"/>
    <w:uiPriority w:val="21"/>
    <w:qFormat/>
    <w:rsid w:val="006B2B63"/>
    <w:rPr>
      <w:i/>
      <w:iCs/>
      <w:color w:val="2F5496" w:themeColor="accent1" w:themeShade="BF"/>
    </w:rPr>
  </w:style>
  <w:style w:type="paragraph" w:styleId="ab">
    <w:name w:val="Intense Quote"/>
    <w:basedOn w:val="a"/>
    <w:next w:val="a"/>
    <w:link w:val="ac"/>
    <w:uiPriority w:val="30"/>
    <w:qFormat/>
    <w:rsid w:val="006B2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B63"/>
    <w:rPr>
      <w:i/>
      <w:iCs/>
      <w:color w:val="2F5496" w:themeColor="accent1" w:themeShade="BF"/>
    </w:rPr>
  </w:style>
  <w:style w:type="character" w:styleId="ad">
    <w:name w:val="Intense Reference"/>
    <w:basedOn w:val="a0"/>
    <w:uiPriority w:val="32"/>
    <w:qFormat/>
    <w:rsid w:val="006B2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