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D7B46" w14:textId="77777777" w:rsidR="00FE4DF5" w:rsidRDefault="00FE4DF5">
      <w:pPr>
        <w:rPr>
          <w:rFonts w:hint="eastAsia"/>
        </w:rPr>
      </w:pPr>
      <w:r>
        <w:rPr>
          <w:rFonts w:hint="eastAsia"/>
        </w:rPr>
        <w:t>张雨绮的拼音</w:t>
      </w:r>
    </w:p>
    <w:p w14:paraId="7A788A86" w14:textId="77777777" w:rsidR="00FE4DF5" w:rsidRDefault="00FE4DF5">
      <w:pPr>
        <w:rPr>
          <w:rFonts w:hint="eastAsia"/>
        </w:rPr>
      </w:pPr>
      <w:r>
        <w:rPr>
          <w:rFonts w:hint="eastAsia"/>
        </w:rPr>
        <w:t>Zhang Yuxi，这是张雨绮名字的拼音表示。张雨绮，作为中国内地知名的女演员，以其独特的气质和出色的演技赢得了众多观众的喜爱。</w:t>
      </w:r>
    </w:p>
    <w:p w14:paraId="786153EC" w14:textId="77777777" w:rsidR="00FE4DF5" w:rsidRDefault="00FE4DF5">
      <w:pPr>
        <w:rPr>
          <w:rFonts w:hint="eastAsia"/>
        </w:rPr>
      </w:pPr>
    </w:p>
    <w:p w14:paraId="736A5224" w14:textId="77777777" w:rsidR="00FE4DF5" w:rsidRDefault="00FE4DF5">
      <w:pPr>
        <w:rPr>
          <w:rFonts w:hint="eastAsia"/>
        </w:rPr>
      </w:pPr>
      <w:r>
        <w:rPr>
          <w:rFonts w:hint="eastAsia"/>
        </w:rPr>
        <w:t>早期生活与事业起步</w:t>
      </w:r>
    </w:p>
    <w:p w14:paraId="758F5D12" w14:textId="77777777" w:rsidR="00FE4DF5" w:rsidRDefault="00FE4DF5">
      <w:pPr>
        <w:rPr>
          <w:rFonts w:hint="eastAsia"/>
        </w:rPr>
      </w:pPr>
      <w:r>
        <w:rPr>
          <w:rFonts w:hint="eastAsia"/>
        </w:rPr>
        <w:t>出生于1986年的张雨绮，成长于一个普通的家庭。她的名字“雨绮”，寓意着如同细雨般温润而又如丝绸般柔滑的美好品质。自幼就展现出了对表演艺术的热爱和天赋，这为她日后走上演艺之路奠定了基础。2004年，通过参演个人首部电影《长江七号》，张雨绮正式踏入了影视圈，开始了她的演艺生涯。</w:t>
      </w:r>
    </w:p>
    <w:p w14:paraId="4CDB15D6" w14:textId="77777777" w:rsidR="00FE4DF5" w:rsidRDefault="00FE4DF5">
      <w:pPr>
        <w:rPr>
          <w:rFonts w:hint="eastAsia"/>
        </w:rPr>
      </w:pPr>
    </w:p>
    <w:p w14:paraId="66FAA060" w14:textId="77777777" w:rsidR="00FE4DF5" w:rsidRDefault="00FE4DF5">
      <w:pPr>
        <w:rPr>
          <w:rFonts w:hint="eastAsia"/>
        </w:rPr>
      </w:pPr>
      <w:r>
        <w:rPr>
          <w:rFonts w:hint="eastAsia"/>
        </w:rPr>
        <w:t>演艺生涯中的亮点</w:t>
      </w:r>
    </w:p>
    <w:p w14:paraId="31114867" w14:textId="77777777" w:rsidR="00FE4DF5" w:rsidRDefault="00FE4DF5">
      <w:pPr>
        <w:rPr>
          <w:rFonts w:hint="eastAsia"/>
        </w:rPr>
      </w:pPr>
      <w:r>
        <w:rPr>
          <w:rFonts w:hint="eastAsia"/>
        </w:rPr>
        <w:t>在随后的职业生涯中，张雨绮凭借其不懈的努力和才华，在多部影视作品中塑造了许多令人难忘的角色。例如，在《妖猫传》中的表现获得了业内外的一致好评，不仅展现了她深厚的艺术功底，也让她的人气进一步攀升。她在电视剧、综艺等多个领域也有涉足，展示了自己多样化的才能。</w:t>
      </w:r>
    </w:p>
    <w:p w14:paraId="2660147F" w14:textId="77777777" w:rsidR="00FE4DF5" w:rsidRDefault="00FE4DF5">
      <w:pPr>
        <w:rPr>
          <w:rFonts w:hint="eastAsia"/>
        </w:rPr>
      </w:pPr>
    </w:p>
    <w:p w14:paraId="2C4CC5E9" w14:textId="77777777" w:rsidR="00FE4DF5" w:rsidRDefault="00FE4DF5">
      <w:pPr>
        <w:rPr>
          <w:rFonts w:hint="eastAsia"/>
        </w:rPr>
      </w:pPr>
      <w:r>
        <w:rPr>
          <w:rFonts w:hint="eastAsia"/>
        </w:rPr>
        <w:t>个性与魅力</w:t>
      </w:r>
    </w:p>
    <w:p w14:paraId="7F443604" w14:textId="77777777" w:rsidR="00FE4DF5" w:rsidRDefault="00FE4DF5">
      <w:pPr>
        <w:rPr>
          <w:rFonts w:hint="eastAsia"/>
        </w:rPr>
      </w:pPr>
      <w:r>
        <w:rPr>
          <w:rFonts w:hint="eastAsia"/>
        </w:rPr>
        <w:t>除了在银幕上的精彩表现，张雨绮在生活中也是一个充满魅力的人物。她以直率、真诚的态度面对公众，这种不加修饰的真实性格使得她收获了一大批忠实粉丝。无论是在社交媒体上分享自己的日常生活，还是在接受采访时坦诚地谈论自己的经历和感悟，都让人们看到了一个更加立体、真实的张雨绮。</w:t>
      </w:r>
    </w:p>
    <w:p w14:paraId="03089E83" w14:textId="77777777" w:rsidR="00FE4DF5" w:rsidRDefault="00FE4DF5">
      <w:pPr>
        <w:rPr>
          <w:rFonts w:hint="eastAsia"/>
        </w:rPr>
      </w:pPr>
    </w:p>
    <w:p w14:paraId="2D333B3B" w14:textId="77777777" w:rsidR="00FE4DF5" w:rsidRDefault="00FE4DF5">
      <w:pPr>
        <w:rPr>
          <w:rFonts w:hint="eastAsia"/>
        </w:rPr>
      </w:pPr>
      <w:r>
        <w:rPr>
          <w:rFonts w:hint="eastAsia"/>
        </w:rPr>
        <w:t>社会影响与贡献</w:t>
      </w:r>
    </w:p>
    <w:p w14:paraId="7F434C62" w14:textId="77777777" w:rsidR="00FE4DF5" w:rsidRDefault="00FE4DF5">
      <w:pPr>
        <w:rPr>
          <w:rFonts w:hint="eastAsia"/>
        </w:rPr>
      </w:pPr>
      <w:r>
        <w:rPr>
          <w:rFonts w:hint="eastAsia"/>
        </w:rPr>
        <w:t>作为一名公众人物，张雨绮积极参与公益活动，用自己的影响力去帮助那些需要帮助的人们。她多次参与慈善活动，并呼吁更多人关注弱势群体，为构建和谐社会贡献力量。通过这些行动，张雨绮不仅仅是一位优秀的演员，更成为了一个传递正能量的社会楷模。</w:t>
      </w:r>
    </w:p>
    <w:p w14:paraId="5D9D2160" w14:textId="77777777" w:rsidR="00FE4DF5" w:rsidRDefault="00FE4DF5">
      <w:pPr>
        <w:rPr>
          <w:rFonts w:hint="eastAsia"/>
        </w:rPr>
      </w:pPr>
    </w:p>
    <w:p w14:paraId="20158EA1" w14:textId="77777777" w:rsidR="00FE4DF5" w:rsidRDefault="00FE4DF5">
      <w:pPr>
        <w:rPr>
          <w:rFonts w:hint="eastAsia"/>
        </w:rPr>
      </w:pPr>
      <w:r>
        <w:rPr>
          <w:rFonts w:hint="eastAsia"/>
        </w:rPr>
        <w:t>未来展望</w:t>
      </w:r>
    </w:p>
    <w:p w14:paraId="7CFA2B23" w14:textId="77777777" w:rsidR="00FE4DF5" w:rsidRDefault="00FE4DF5">
      <w:pPr>
        <w:rPr>
          <w:rFonts w:hint="eastAsia"/>
        </w:rPr>
      </w:pPr>
      <w:r>
        <w:rPr>
          <w:rFonts w:hint="eastAsia"/>
        </w:rPr>
        <w:t>随着职业生涯的发展和个人品牌的不断巩固，张雨绮无疑将继续在影视界发光发热。相信在未来，我们能够看到她在更多的优秀作品中展现风采，同时也能见证她在公益事业等其他领域的持续贡献。Zhang Yuxi，这个名字将会被越来越多的人所熟知和喜爱。</w:t>
      </w:r>
    </w:p>
    <w:p w14:paraId="0EFB3D6E" w14:textId="77777777" w:rsidR="00FE4DF5" w:rsidRDefault="00FE4DF5">
      <w:pPr>
        <w:rPr>
          <w:rFonts w:hint="eastAsia"/>
        </w:rPr>
      </w:pPr>
    </w:p>
    <w:p w14:paraId="396AF3CC" w14:textId="77777777" w:rsidR="00FE4DF5" w:rsidRDefault="00FE4D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5BFE1" w14:textId="0BE3B387" w:rsidR="00BE043B" w:rsidRDefault="00BE043B"/>
    <w:sectPr w:rsidR="00BE0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B"/>
    <w:rsid w:val="00B81CF2"/>
    <w:rsid w:val="00BE043B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DD405-283F-4A0C-BED2-A8032D56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