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F12F" w14:textId="77777777" w:rsidR="00E9220C" w:rsidRDefault="00E9220C">
      <w:pPr>
        <w:rPr>
          <w:rFonts w:hint="eastAsia"/>
        </w:rPr>
      </w:pPr>
      <w:r>
        <w:rPr>
          <w:rFonts w:hint="eastAsia"/>
        </w:rPr>
        <w:t>弦歌不辍芳华待灼的含义</w:t>
      </w:r>
    </w:p>
    <w:p w14:paraId="58D0CA43" w14:textId="77777777" w:rsidR="00E9220C" w:rsidRDefault="00E9220C">
      <w:pPr>
        <w:rPr>
          <w:rFonts w:hint="eastAsia"/>
        </w:rPr>
      </w:pPr>
      <w:r>
        <w:rPr>
          <w:rFonts w:hint="eastAsia"/>
        </w:rPr>
        <w:t>“弦歌不辍，芳华待灼”，这句话融合了传统与现代的美好寓意。弦歌指的是弹琴唱歌，常用来比喻教育、文化传承不断；不辍意为不停止、不放弃。而芳华代表青春年华，待灼则意味着等待绽放光彩。整体来看，这句话鼓励人们在任何困难面前都不要停止追求知识的脚步，并且相信青春的光芒终将闪耀。</w:t>
      </w:r>
    </w:p>
    <w:p w14:paraId="730A5951" w14:textId="77777777" w:rsidR="00E9220C" w:rsidRDefault="00E9220C">
      <w:pPr>
        <w:rPr>
          <w:rFonts w:hint="eastAsia"/>
        </w:rPr>
      </w:pPr>
    </w:p>
    <w:p w14:paraId="07CCDE2C" w14:textId="77777777" w:rsidR="00E9220C" w:rsidRDefault="00E9220C">
      <w:pPr>
        <w:rPr>
          <w:rFonts w:hint="eastAsia"/>
        </w:rPr>
      </w:pPr>
      <w:r>
        <w:rPr>
          <w:rFonts w:hint="eastAsia"/>
        </w:rPr>
        <w:t>弦歌不辍的文化背景</w:t>
      </w:r>
    </w:p>
    <w:p w14:paraId="64AE4077" w14:textId="77777777" w:rsidR="00E9220C" w:rsidRDefault="00E9220C">
      <w:pPr>
        <w:rPr>
          <w:rFonts w:hint="eastAsia"/>
        </w:rPr>
      </w:pPr>
      <w:r>
        <w:rPr>
          <w:rFonts w:hint="eastAsia"/>
        </w:rPr>
        <w:t>在中国古代，“弦歌”是儒家思想中提倡的一种生活方式，通过音乐和礼仪来培养个人品德和社会秩序。孔子曾言：“子之燕居，申申如也，夭夭如也。”这里所提到的生活态度便是通过艺术享受生活，同时也不忘修身养性。因此，“弦歌不辍”不仅是一种行为方式，更是一种精神状态，体现了对文化的尊重和对知识的不懈追求。</w:t>
      </w:r>
    </w:p>
    <w:p w14:paraId="7A1BFF36" w14:textId="77777777" w:rsidR="00E9220C" w:rsidRDefault="00E9220C">
      <w:pPr>
        <w:rPr>
          <w:rFonts w:hint="eastAsia"/>
        </w:rPr>
      </w:pPr>
    </w:p>
    <w:p w14:paraId="5C789EE6" w14:textId="77777777" w:rsidR="00E9220C" w:rsidRDefault="00E9220C">
      <w:pPr>
        <w:rPr>
          <w:rFonts w:hint="eastAsia"/>
        </w:rPr>
      </w:pPr>
      <w:r>
        <w:rPr>
          <w:rFonts w:hint="eastAsia"/>
        </w:rPr>
        <w:t>芳华待灼的现代解读</w:t>
      </w:r>
    </w:p>
    <w:p w14:paraId="0C197EF1" w14:textId="77777777" w:rsidR="00E9220C" w:rsidRDefault="00E9220C">
      <w:pPr>
        <w:rPr>
          <w:rFonts w:hint="eastAsia"/>
        </w:rPr>
      </w:pPr>
      <w:r>
        <w:rPr>
          <w:rFonts w:hint="eastAsia"/>
        </w:rPr>
        <w:t>随着时代的发展，“芳华待灼”的意义也在逐渐演变。它更多地被用来形容年轻人怀揣梦想，勇于追梦的精神面貌。无论是在学习上还是工作中，青年人都应保持积极向上的态度，努力实现自我价值。正如一部讲述青年人奋斗故事的电影《芳华》所展现的那样，每个人都有属于自己的光辉岁月，只要坚持下去，总有一天会迎来自己的辉煌时刻。</w:t>
      </w:r>
    </w:p>
    <w:p w14:paraId="10D68254" w14:textId="77777777" w:rsidR="00E9220C" w:rsidRDefault="00E9220C">
      <w:pPr>
        <w:rPr>
          <w:rFonts w:hint="eastAsia"/>
        </w:rPr>
      </w:pPr>
    </w:p>
    <w:p w14:paraId="48791AA0" w14:textId="77777777" w:rsidR="00E9220C" w:rsidRDefault="00E9220C">
      <w:pPr>
        <w:rPr>
          <w:rFonts w:hint="eastAsia"/>
        </w:rPr>
      </w:pPr>
      <w:r>
        <w:rPr>
          <w:rFonts w:hint="eastAsia"/>
        </w:rPr>
        <w:t>弦歌不辍与芳华待灼的结合</w:t>
      </w:r>
    </w:p>
    <w:p w14:paraId="1F625345" w14:textId="77777777" w:rsidR="00E9220C" w:rsidRDefault="00E9220C">
      <w:pPr>
        <w:rPr>
          <w:rFonts w:hint="eastAsia"/>
        </w:rPr>
      </w:pPr>
      <w:r>
        <w:rPr>
          <w:rFonts w:hint="eastAsia"/>
        </w:rPr>
        <w:t>当“弦歌不辍”与“芳华待灼”相结合时，它们传达了一个强大的信息：无论年龄大小，每个人都应该持续不断地追求知识和个人成长，在自己最美好的时光里绽放光彩。尤其是在当今快速变化的社会环境中，这种持续学习和不断进取的态度显得尤为重要。只有这样，我们才能更好地适应社会的发展，迎接未来的挑战。</w:t>
      </w:r>
    </w:p>
    <w:p w14:paraId="0A088A0C" w14:textId="77777777" w:rsidR="00E9220C" w:rsidRDefault="00E9220C">
      <w:pPr>
        <w:rPr>
          <w:rFonts w:hint="eastAsia"/>
        </w:rPr>
      </w:pPr>
    </w:p>
    <w:p w14:paraId="39E46BCC" w14:textId="77777777" w:rsidR="00E9220C" w:rsidRDefault="00E9220C">
      <w:pPr>
        <w:rPr>
          <w:rFonts w:hint="eastAsia"/>
        </w:rPr>
      </w:pPr>
      <w:r>
        <w:rPr>
          <w:rFonts w:hint="eastAsia"/>
        </w:rPr>
        <w:t>如何在生活中实践这一理念</w:t>
      </w:r>
    </w:p>
    <w:p w14:paraId="164F7FF1" w14:textId="77777777" w:rsidR="00E9220C" w:rsidRDefault="00E9220C">
      <w:pPr>
        <w:rPr>
          <w:rFonts w:hint="eastAsia"/>
        </w:rPr>
      </w:pPr>
      <w:r>
        <w:rPr>
          <w:rFonts w:hint="eastAsia"/>
        </w:rPr>
        <w:t>要将“弦歌不辍，芳华待灼”的理念融入日常生活，首先要建立终身学习的态度。无论是通过阅读书籍、参加培训还是在线课程，持续的知识积累都是至关重要的。面对挫折时不应轻易放弃，而是要将其视为成长的机会。珍惜自己的青春岁月，勇敢地去探索未知的世界，发掘自身的潜力，让生命因梦想而精彩。</w:t>
      </w:r>
    </w:p>
    <w:p w14:paraId="3070A88E" w14:textId="77777777" w:rsidR="00E9220C" w:rsidRDefault="00E9220C">
      <w:pPr>
        <w:rPr>
          <w:rFonts w:hint="eastAsia"/>
        </w:rPr>
      </w:pPr>
    </w:p>
    <w:p w14:paraId="0F9834CF" w14:textId="77777777" w:rsidR="00E9220C" w:rsidRDefault="00E92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66192" w14:textId="6CFF0CBA" w:rsidR="00A03C31" w:rsidRDefault="00A03C31"/>
    <w:sectPr w:rsidR="00A0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31"/>
    <w:rsid w:val="00A03C31"/>
    <w:rsid w:val="00B81CF2"/>
    <w:rsid w:val="00E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80B18-293F-46E5-BEAC-1EDEDBC9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