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0B1E7" w14:textId="77777777" w:rsidR="006905AC" w:rsidRDefault="006905AC">
      <w:pPr>
        <w:rPr>
          <w:rFonts w:hint="eastAsia"/>
        </w:rPr>
      </w:pPr>
      <w:r>
        <w:rPr>
          <w:rFonts w:hint="eastAsia"/>
        </w:rPr>
        <w:t>弦歌的拼音是什么</w:t>
      </w:r>
    </w:p>
    <w:p w14:paraId="3F600DCD" w14:textId="77777777" w:rsidR="006905AC" w:rsidRDefault="006905AC">
      <w:pPr>
        <w:rPr>
          <w:rFonts w:hint="eastAsia"/>
        </w:rPr>
      </w:pPr>
      <w:r>
        <w:rPr>
          <w:rFonts w:hint="eastAsia"/>
        </w:rPr>
        <w:t>弦歌，“xián gē”，这是一个组合词，分别由“弦”（xián）和“歌”（gē）两部分组成。在中国传统文化中，弦歌往往与文人雅士的生活方式紧密相连，代表着一种优雅的艺术形式和精神追求。</w:t>
      </w:r>
    </w:p>
    <w:p w14:paraId="52E0B39C" w14:textId="77777777" w:rsidR="006905AC" w:rsidRDefault="006905AC">
      <w:pPr>
        <w:rPr>
          <w:rFonts w:hint="eastAsia"/>
        </w:rPr>
      </w:pPr>
    </w:p>
    <w:p w14:paraId="5D227D1F" w14:textId="77777777" w:rsidR="006905AC" w:rsidRDefault="006905AC">
      <w:pPr>
        <w:rPr>
          <w:rFonts w:hint="eastAsia"/>
        </w:rPr>
      </w:pPr>
      <w:r>
        <w:rPr>
          <w:rFonts w:hint="eastAsia"/>
        </w:rPr>
        <w:t>弦的含义及其文化背景</w:t>
      </w:r>
    </w:p>
    <w:p w14:paraId="72C90241" w14:textId="77777777" w:rsidR="006905AC" w:rsidRDefault="006905AC">
      <w:pPr>
        <w:rPr>
          <w:rFonts w:hint="eastAsia"/>
        </w:rPr>
      </w:pPr>
      <w:r>
        <w:rPr>
          <w:rFonts w:hint="eastAsia"/>
        </w:rPr>
        <w:t>“弦”（xián），指的是乐器上用于发声的细线，如古琴、二胡等传统乐器上的弦。在古代中国，弦不仅是一种制造音乐的方式，更是文化和哲学思想的重要载体。通过弹拨或拉伸这些弦，演奏者能够表达出各种情感和意境，从深沉的哀伤到欢快的喜悦，无所不包。因此，弦不仅是连接声音与情感的桥梁，也是中华文化传承的重要媒介之一。</w:t>
      </w:r>
    </w:p>
    <w:p w14:paraId="57A0F50C" w14:textId="77777777" w:rsidR="006905AC" w:rsidRDefault="006905AC">
      <w:pPr>
        <w:rPr>
          <w:rFonts w:hint="eastAsia"/>
        </w:rPr>
      </w:pPr>
    </w:p>
    <w:p w14:paraId="0AFE2DAD" w14:textId="77777777" w:rsidR="006905AC" w:rsidRDefault="006905AC">
      <w:pPr>
        <w:rPr>
          <w:rFonts w:hint="eastAsia"/>
        </w:rPr>
      </w:pPr>
      <w:r>
        <w:rPr>
          <w:rFonts w:hint="eastAsia"/>
        </w:rPr>
        <w:t>歌的意义及其艺术表现</w:t>
      </w:r>
    </w:p>
    <w:p w14:paraId="0E55A638" w14:textId="77777777" w:rsidR="006905AC" w:rsidRDefault="006905AC">
      <w:pPr>
        <w:rPr>
          <w:rFonts w:hint="eastAsia"/>
        </w:rPr>
      </w:pPr>
      <w:r>
        <w:rPr>
          <w:rFonts w:hint="eastAsia"/>
        </w:rPr>
        <w:t>“歌”（gē），则通常指的是人们用嗓音来演唱诗歌或曲调的行为。它是中国民间艺术不可或缺的一部分，具有极高的艺术价值和社会功能。无论是庆祝节日、婚礼，还是祭祀祖先、祈祷丰收，歌声都扮演着重要的角色。歌不仅仅是为了娱乐，它也是一种传递信息、教育后代以及增强社区凝聚力的方式。</w:t>
      </w:r>
    </w:p>
    <w:p w14:paraId="68BCAA17" w14:textId="77777777" w:rsidR="006905AC" w:rsidRDefault="006905AC">
      <w:pPr>
        <w:rPr>
          <w:rFonts w:hint="eastAsia"/>
        </w:rPr>
      </w:pPr>
    </w:p>
    <w:p w14:paraId="3A1EA0FB" w14:textId="77777777" w:rsidR="006905AC" w:rsidRDefault="006905AC">
      <w:pPr>
        <w:rPr>
          <w:rFonts w:hint="eastAsia"/>
        </w:rPr>
      </w:pPr>
      <w:r>
        <w:rPr>
          <w:rFonts w:hint="eastAsia"/>
        </w:rPr>
        <w:t>弦歌结合的文化意义</w:t>
      </w:r>
    </w:p>
    <w:p w14:paraId="071BC7B0" w14:textId="77777777" w:rsidR="006905AC" w:rsidRDefault="006905AC">
      <w:pPr>
        <w:rPr>
          <w:rFonts w:hint="eastAsia"/>
        </w:rPr>
      </w:pPr>
      <w:r>
        <w:rPr>
          <w:rFonts w:hint="eastAsia"/>
        </w:rPr>
        <w:t>当“弦”与“歌”结合在一起时，“弦歌”便成为了一种特殊的文化现象。它不仅仅是简单的音乐表演，更是一种将诗歌朗诵与乐器演奏相结合的艺术形式。这种形式最早可以追溯到春秋时期的孔子时代，那时的儒家学者们常用弦歌作为一种修身养性的方法。他们认为，通过弦歌不仅能培养个人的道德情操，还能促进社会和谐。因此，在中国古代书院和私塾中，弦歌是学生必修的一门课程。</w:t>
      </w:r>
    </w:p>
    <w:p w14:paraId="5256F726" w14:textId="77777777" w:rsidR="006905AC" w:rsidRDefault="006905AC">
      <w:pPr>
        <w:rPr>
          <w:rFonts w:hint="eastAsia"/>
        </w:rPr>
      </w:pPr>
    </w:p>
    <w:p w14:paraId="5571B640" w14:textId="77777777" w:rsidR="006905AC" w:rsidRDefault="006905AC">
      <w:pPr>
        <w:rPr>
          <w:rFonts w:hint="eastAsia"/>
        </w:rPr>
      </w:pPr>
      <w:r>
        <w:rPr>
          <w:rFonts w:hint="eastAsia"/>
        </w:rPr>
        <w:t>现代弦歌的发展与演变</w:t>
      </w:r>
    </w:p>
    <w:p w14:paraId="16043E00" w14:textId="77777777" w:rsidR="006905AC" w:rsidRDefault="006905AC">
      <w:pPr>
        <w:rPr>
          <w:rFonts w:hint="eastAsia"/>
        </w:rPr>
      </w:pPr>
      <w:r>
        <w:rPr>
          <w:rFonts w:hint="eastAsia"/>
        </w:rPr>
        <w:t>随着时间的推移，尽管现代社会已经发生了巨大的变化，但弦歌依然保留着它的独特魅力，并在新时代找到了新的发展路径。越来越多的年轻人开始对这一古老艺术形式产生兴趣，他们尝试将现代音乐元素融入传统的弦歌之中，创造出既保留了古典美感又符合当代审美的作品。一些学校和机构也开设了相关课程，旨在推广和传承这一宝贵的文化遗产，让更多的人了解和喜爱弦歌。</w:t>
      </w:r>
    </w:p>
    <w:p w14:paraId="02488261" w14:textId="77777777" w:rsidR="006905AC" w:rsidRDefault="006905AC">
      <w:pPr>
        <w:rPr>
          <w:rFonts w:hint="eastAsia"/>
        </w:rPr>
      </w:pPr>
    </w:p>
    <w:p w14:paraId="4F72C0F0" w14:textId="77777777" w:rsidR="006905AC" w:rsidRDefault="006905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CD2DFA" w14:textId="32BE73F1" w:rsidR="00F0440A" w:rsidRDefault="00F0440A"/>
    <w:sectPr w:rsidR="00F04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0A"/>
    <w:rsid w:val="006905AC"/>
    <w:rsid w:val="00B81CF2"/>
    <w:rsid w:val="00F0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9377A-F921-44DB-941B-57B54C47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4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4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4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4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4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4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4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4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4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4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4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4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4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4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4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4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4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4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4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4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4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4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4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4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4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4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