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D02CE" w14:textId="77777777" w:rsidR="00490B1C" w:rsidRDefault="00490B1C">
      <w:pPr>
        <w:rPr>
          <w:rFonts w:hint="eastAsia"/>
        </w:rPr>
      </w:pPr>
      <w:r>
        <w:rPr>
          <w:rFonts w:hint="eastAsia"/>
        </w:rPr>
        <w:t>弦的拼音</w:t>
      </w:r>
    </w:p>
    <w:p w14:paraId="51FD3D36" w14:textId="77777777" w:rsidR="00490B1C" w:rsidRDefault="00490B1C">
      <w:pPr>
        <w:rPr>
          <w:rFonts w:hint="eastAsia"/>
        </w:rPr>
      </w:pPr>
      <w:r>
        <w:rPr>
          <w:rFonts w:hint="eastAsia"/>
        </w:rPr>
        <w:t>弦，这个字在汉语中的拼音是“xián”，是一个多义词，不仅在音乐领域中扮演重要角色，在数学、物理学等多个学科中也占有独特的位置。其读音简单却富有深意，代表着不同概念之间的微妙联系。</w:t>
      </w:r>
    </w:p>
    <w:p w14:paraId="67608089" w14:textId="77777777" w:rsidR="00490B1C" w:rsidRDefault="00490B1C">
      <w:pPr>
        <w:rPr>
          <w:rFonts w:hint="eastAsia"/>
        </w:rPr>
      </w:pPr>
    </w:p>
    <w:p w14:paraId="55C65A22" w14:textId="77777777" w:rsidR="00490B1C" w:rsidRDefault="00490B1C">
      <w:pPr>
        <w:rPr>
          <w:rFonts w:hint="eastAsia"/>
        </w:rPr>
      </w:pPr>
      <w:r>
        <w:rPr>
          <w:rFonts w:hint="eastAsia"/>
        </w:rPr>
        <w:t>弦与乐器</w:t>
      </w:r>
    </w:p>
    <w:p w14:paraId="0BDBA4A5" w14:textId="77777777" w:rsidR="00490B1C" w:rsidRDefault="00490B1C">
      <w:pPr>
        <w:rPr>
          <w:rFonts w:hint="eastAsia"/>
        </w:rPr>
      </w:pPr>
      <w:r>
        <w:rPr>
          <w:rFonts w:hint="eastAsia"/>
        </w:rPr>
        <w:t>说到弦，“xián”最直接联想到的就是各种弦乐器，如二胡、琵琶、吉他等。这些乐器通过振动的弦产生美妙的声音，为人们带来无尽的艺术享受。在中国传统音乐中，弦乐器更是不可或缺的一部分，它们以其独特的音色和表现力，承载着丰富的文化内涵和历史记忆。</w:t>
      </w:r>
    </w:p>
    <w:p w14:paraId="5B81DF7D" w14:textId="77777777" w:rsidR="00490B1C" w:rsidRDefault="00490B1C">
      <w:pPr>
        <w:rPr>
          <w:rFonts w:hint="eastAsia"/>
        </w:rPr>
      </w:pPr>
    </w:p>
    <w:p w14:paraId="41542068" w14:textId="77777777" w:rsidR="00490B1C" w:rsidRDefault="00490B1C">
      <w:pPr>
        <w:rPr>
          <w:rFonts w:hint="eastAsia"/>
        </w:rPr>
      </w:pPr>
      <w:r>
        <w:rPr>
          <w:rFonts w:hint="eastAsia"/>
        </w:rPr>
        <w:t>弦在数学中的意义</w:t>
      </w:r>
    </w:p>
    <w:p w14:paraId="05ACB86D" w14:textId="77777777" w:rsidR="00490B1C" w:rsidRDefault="00490B1C">
      <w:pPr>
        <w:rPr>
          <w:rFonts w:hint="eastAsia"/>
        </w:rPr>
      </w:pPr>
      <w:r>
        <w:rPr>
          <w:rFonts w:hint="eastAsia"/>
        </w:rPr>
        <w:t>除了音乐之外，“弦”在数学领域也有重要意义。在几何学里，弦指的是圆周上两点之间的一段线段。这一概念对于研究圆形及其性质至关重要，广泛应用于建筑、工程设计等领域。弦的概念还延伸到了三角函数中，其中的正弦（sine）、余弦（cosine）等函数名称均与弦有着紧密的历史渊源。</w:t>
      </w:r>
    </w:p>
    <w:p w14:paraId="073AC6FD" w14:textId="77777777" w:rsidR="00490B1C" w:rsidRDefault="00490B1C">
      <w:pPr>
        <w:rPr>
          <w:rFonts w:hint="eastAsia"/>
        </w:rPr>
      </w:pPr>
    </w:p>
    <w:p w14:paraId="4AA76C11" w14:textId="77777777" w:rsidR="00490B1C" w:rsidRDefault="00490B1C">
      <w:pPr>
        <w:rPr>
          <w:rFonts w:hint="eastAsia"/>
        </w:rPr>
      </w:pPr>
      <w:r>
        <w:rPr>
          <w:rFonts w:hint="eastAsia"/>
        </w:rPr>
        <w:t>弦理论：现代物理学的新前沿</w:t>
      </w:r>
    </w:p>
    <w:p w14:paraId="30479A07" w14:textId="77777777" w:rsidR="00490B1C" w:rsidRDefault="00490B1C">
      <w:pPr>
        <w:rPr>
          <w:rFonts w:hint="eastAsia"/>
        </w:rPr>
      </w:pPr>
      <w:r>
        <w:rPr>
          <w:rFonts w:hint="eastAsia"/>
        </w:rPr>
        <w:t>在现代物理学特别是粒子物理学中，“弦”这一概念被赋予了全新的含义——弦理论。弦理论试图解释宇宙的基本组成成分不是点状粒子，而是极其微小的一维“弦”。尽管弦理论目前仍处于发展阶段，但它为理解宇宙提供了新的视角，并可能成为连接量子力学与广义相对论的关键桥梁。</w:t>
      </w:r>
    </w:p>
    <w:p w14:paraId="25988E6E" w14:textId="77777777" w:rsidR="00490B1C" w:rsidRDefault="00490B1C">
      <w:pPr>
        <w:rPr>
          <w:rFonts w:hint="eastAsia"/>
        </w:rPr>
      </w:pPr>
    </w:p>
    <w:p w14:paraId="621B422D" w14:textId="77777777" w:rsidR="00490B1C" w:rsidRDefault="00490B1C">
      <w:pPr>
        <w:rPr>
          <w:rFonts w:hint="eastAsia"/>
        </w:rPr>
      </w:pPr>
      <w:r>
        <w:rPr>
          <w:rFonts w:hint="eastAsia"/>
        </w:rPr>
        <w:t>弦的文化象征意义</w:t>
      </w:r>
    </w:p>
    <w:p w14:paraId="40F6D52F" w14:textId="77777777" w:rsidR="00490B1C" w:rsidRDefault="00490B1C">
      <w:pPr>
        <w:rPr>
          <w:rFonts w:hint="eastAsia"/>
        </w:rPr>
      </w:pPr>
      <w:r>
        <w:rPr>
          <w:rFonts w:hint="eastAsia"/>
        </w:rPr>
        <w:t>从文化的视角来看，“弦”常常被用来比喻事物间的紧密联系或某种无形的力量。例如，“心弦”一词用来形容触动人心的情感波动，体现了人类情感世界细腻的一面。同时，“弦外之音”则用来描述话语背后隐藏的真实意图或更深层次的意义，反映了语言交流中的复杂性。</w:t>
      </w:r>
    </w:p>
    <w:p w14:paraId="0DF98C0E" w14:textId="77777777" w:rsidR="00490B1C" w:rsidRDefault="00490B1C">
      <w:pPr>
        <w:rPr>
          <w:rFonts w:hint="eastAsia"/>
        </w:rPr>
      </w:pPr>
    </w:p>
    <w:p w14:paraId="4912E522" w14:textId="77777777" w:rsidR="00490B1C" w:rsidRDefault="00490B1C">
      <w:pPr>
        <w:rPr>
          <w:rFonts w:hint="eastAsia"/>
        </w:rPr>
      </w:pPr>
      <w:r>
        <w:rPr>
          <w:rFonts w:hint="eastAsia"/>
        </w:rPr>
        <w:t>最后的总结</w:t>
      </w:r>
    </w:p>
    <w:p w14:paraId="3E174549" w14:textId="77777777" w:rsidR="00490B1C" w:rsidRDefault="00490B1C">
      <w:pPr>
        <w:rPr>
          <w:rFonts w:hint="eastAsia"/>
        </w:rPr>
      </w:pPr>
      <w:r>
        <w:rPr>
          <w:rFonts w:hint="eastAsia"/>
        </w:rPr>
        <w:t>“xián”作为弦的拼音，不仅仅是几个简单的音节，它背后蕴含着丰富的内容和深刻的意义。无论是音乐、数学还是物理学，乃至文学艺术领域，“弦”的存在都为我们打开了一扇又一扇探索未知世界的大门。通过对“弦”的深入理解，我们不仅能更好地欣赏自然界的奥秘，也能更加深刻地领悟到人类智慧的光辉。</w:t>
      </w:r>
    </w:p>
    <w:p w14:paraId="63BA8C8D" w14:textId="77777777" w:rsidR="00490B1C" w:rsidRDefault="00490B1C">
      <w:pPr>
        <w:rPr>
          <w:rFonts w:hint="eastAsia"/>
        </w:rPr>
      </w:pPr>
    </w:p>
    <w:p w14:paraId="7CA8708B" w14:textId="77777777" w:rsidR="00490B1C" w:rsidRDefault="00490B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FCE0D8" w14:textId="06AED830" w:rsidR="00B75C81" w:rsidRDefault="00B75C81"/>
    <w:sectPr w:rsidR="00B75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C81"/>
    <w:rsid w:val="00490B1C"/>
    <w:rsid w:val="00B75C8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84A95-9A90-4AF6-A9F3-64F2507D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C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C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C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C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C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C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C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C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C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C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C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C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C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C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C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C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C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C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C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C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C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C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C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C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C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C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C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C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