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7834" w14:textId="77777777" w:rsidR="00F52ED4" w:rsidRDefault="00F52ED4">
      <w:pPr>
        <w:rPr>
          <w:rFonts w:hint="eastAsia"/>
        </w:rPr>
      </w:pPr>
    </w:p>
    <w:p w14:paraId="05019555" w14:textId="77777777" w:rsidR="00F52ED4" w:rsidRDefault="00F52ED4">
      <w:pPr>
        <w:rPr>
          <w:rFonts w:hint="eastAsia"/>
        </w:rPr>
      </w:pPr>
      <w:r>
        <w:rPr>
          <w:rFonts w:hint="eastAsia"/>
        </w:rPr>
        <w:tab/>
        <w:t>弦的拼音部首组词</w:t>
      </w:r>
    </w:p>
    <w:p w14:paraId="7D00AFB2" w14:textId="77777777" w:rsidR="00F52ED4" w:rsidRDefault="00F52ED4">
      <w:pPr>
        <w:rPr>
          <w:rFonts w:hint="eastAsia"/>
        </w:rPr>
      </w:pPr>
    </w:p>
    <w:p w14:paraId="1180548F" w14:textId="77777777" w:rsidR="00F52ED4" w:rsidRDefault="00F52ED4">
      <w:pPr>
        <w:rPr>
          <w:rFonts w:hint="eastAsia"/>
        </w:rPr>
      </w:pPr>
    </w:p>
    <w:p w14:paraId="2D9F8A3F" w14:textId="77777777" w:rsidR="00F52ED4" w:rsidRDefault="00F52ED4">
      <w:pPr>
        <w:rPr>
          <w:rFonts w:hint="eastAsia"/>
        </w:rPr>
      </w:pPr>
      <w:r>
        <w:rPr>
          <w:rFonts w:hint="eastAsia"/>
        </w:rPr>
        <w:tab/>
        <w:t>在汉字的世界里，每个字都承载着丰富的文化信息和历史背景。今天我们要探讨的是“弦”这个字，从它的拼音、部首出发，进一步了解与之相关的组词知识。</w:t>
      </w:r>
    </w:p>
    <w:p w14:paraId="51ED298C" w14:textId="77777777" w:rsidR="00F52ED4" w:rsidRDefault="00F52ED4">
      <w:pPr>
        <w:rPr>
          <w:rFonts w:hint="eastAsia"/>
        </w:rPr>
      </w:pPr>
    </w:p>
    <w:p w14:paraId="7E49CF5A" w14:textId="77777777" w:rsidR="00F52ED4" w:rsidRDefault="00F52ED4">
      <w:pPr>
        <w:rPr>
          <w:rFonts w:hint="eastAsia"/>
        </w:rPr>
      </w:pPr>
    </w:p>
    <w:p w14:paraId="7581C464" w14:textId="77777777" w:rsidR="00F52ED4" w:rsidRDefault="00F52ED4">
      <w:pPr>
        <w:rPr>
          <w:rFonts w:hint="eastAsia"/>
        </w:rPr>
      </w:pPr>
    </w:p>
    <w:p w14:paraId="65428612" w14:textId="77777777" w:rsidR="00F52ED4" w:rsidRDefault="00F52ED4">
      <w:pPr>
        <w:rPr>
          <w:rFonts w:hint="eastAsia"/>
        </w:rPr>
      </w:pPr>
      <w:r>
        <w:rPr>
          <w:rFonts w:hint="eastAsia"/>
        </w:rPr>
        <w:tab/>
        <w:t>一、弦的基本信息</w:t>
      </w:r>
    </w:p>
    <w:p w14:paraId="57B24166" w14:textId="77777777" w:rsidR="00F52ED4" w:rsidRDefault="00F52ED4">
      <w:pPr>
        <w:rPr>
          <w:rFonts w:hint="eastAsia"/>
        </w:rPr>
      </w:pPr>
    </w:p>
    <w:p w14:paraId="17DB098B" w14:textId="77777777" w:rsidR="00F52ED4" w:rsidRDefault="00F52ED4">
      <w:pPr>
        <w:rPr>
          <w:rFonts w:hint="eastAsia"/>
        </w:rPr>
      </w:pPr>
    </w:p>
    <w:p w14:paraId="1AB55F5A" w14:textId="77777777" w:rsidR="00F52ED4" w:rsidRDefault="00F52ED4">
      <w:pPr>
        <w:rPr>
          <w:rFonts w:hint="eastAsia"/>
        </w:rPr>
      </w:pPr>
      <w:r>
        <w:rPr>
          <w:rFonts w:hint="eastAsia"/>
        </w:rPr>
        <w:tab/>
        <w:t>"弦"的拼音为"xian2"（第二声），其部首是"弓"，表示它与弓箭有关。在古代，“弦”最初指的是弓上的弦线，这是使用弓箭时不可或缺的部分。随着时代的发展，“弦”的含义逐渐扩展，不仅仅局限于弓箭，还涉及到音乐领域中的弦乐器等。这反映了汉字随时间演变而拓展其意义的特点。</w:t>
      </w:r>
    </w:p>
    <w:p w14:paraId="19AE54B9" w14:textId="77777777" w:rsidR="00F52ED4" w:rsidRDefault="00F52ED4">
      <w:pPr>
        <w:rPr>
          <w:rFonts w:hint="eastAsia"/>
        </w:rPr>
      </w:pPr>
    </w:p>
    <w:p w14:paraId="0745C743" w14:textId="77777777" w:rsidR="00F52ED4" w:rsidRDefault="00F52ED4">
      <w:pPr>
        <w:rPr>
          <w:rFonts w:hint="eastAsia"/>
        </w:rPr>
      </w:pPr>
    </w:p>
    <w:p w14:paraId="04119889" w14:textId="77777777" w:rsidR="00F52ED4" w:rsidRDefault="00F52ED4">
      <w:pPr>
        <w:rPr>
          <w:rFonts w:hint="eastAsia"/>
        </w:rPr>
      </w:pPr>
    </w:p>
    <w:p w14:paraId="7A665B67" w14:textId="77777777" w:rsidR="00F52ED4" w:rsidRDefault="00F52ED4">
      <w:pPr>
        <w:rPr>
          <w:rFonts w:hint="eastAsia"/>
        </w:rPr>
      </w:pPr>
      <w:r>
        <w:rPr>
          <w:rFonts w:hint="eastAsia"/>
        </w:rPr>
        <w:tab/>
        <w:t>二、弦的相关组词</w:t>
      </w:r>
    </w:p>
    <w:p w14:paraId="3C6B77ED" w14:textId="77777777" w:rsidR="00F52ED4" w:rsidRDefault="00F52ED4">
      <w:pPr>
        <w:rPr>
          <w:rFonts w:hint="eastAsia"/>
        </w:rPr>
      </w:pPr>
    </w:p>
    <w:p w14:paraId="36D24322" w14:textId="77777777" w:rsidR="00F52ED4" w:rsidRDefault="00F52ED4">
      <w:pPr>
        <w:rPr>
          <w:rFonts w:hint="eastAsia"/>
        </w:rPr>
      </w:pPr>
    </w:p>
    <w:p w14:paraId="62714226" w14:textId="77777777" w:rsidR="00F52ED4" w:rsidRDefault="00F52ED4">
      <w:pPr>
        <w:rPr>
          <w:rFonts w:hint="eastAsia"/>
        </w:rPr>
      </w:pPr>
      <w:r>
        <w:rPr>
          <w:rFonts w:hint="eastAsia"/>
        </w:rPr>
        <w:tab/>
        <w:t>基于“弦”这一基本字，我们可以构建出许多有意义的词汇。例如，“琴弦”，指代各种弦乐器上用于发声的弦线；“弓弦”，直接关联到我们之前提到的弓箭上的弦线。还有像“心弦”这样的词语，它采用了比喻的手法，将人的心灵比作可以被触动的弦，形象地表达了情感波动的概念。通过这些例子可以看出，“弦”在不同的语境下能够表达丰富多彩的意义。</w:t>
      </w:r>
    </w:p>
    <w:p w14:paraId="58223D00" w14:textId="77777777" w:rsidR="00F52ED4" w:rsidRDefault="00F52ED4">
      <w:pPr>
        <w:rPr>
          <w:rFonts w:hint="eastAsia"/>
        </w:rPr>
      </w:pPr>
    </w:p>
    <w:p w14:paraId="55C1CF37" w14:textId="77777777" w:rsidR="00F52ED4" w:rsidRDefault="00F52ED4">
      <w:pPr>
        <w:rPr>
          <w:rFonts w:hint="eastAsia"/>
        </w:rPr>
      </w:pPr>
    </w:p>
    <w:p w14:paraId="6EB71209" w14:textId="77777777" w:rsidR="00F52ED4" w:rsidRDefault="00F52ED4">
      <w:pPr>
        <w:rPr>
          <w:rFonts w:hint="eastAsia"/>
        </w:rPr>
      </w:pPr>
    </w:p>
    <w:p w14:paraId="14C90853" w14:textId="77777777" w:rsidR="00F52ED4" w:rsidRDefault="00F52ED4">
      <w:pPr>
        <w:rPr>
          <w:rFonts w:hint="eastAsia"/>
        </w:rPr>
      </w:pPr>
      <w:r>
        <w:rPr>
          <w:rFonts w:hint="eastAsia"/>
        </w:rPr>
        <w:tab/>
        <w:t>三、“弦”在文学作品中的应用</w:t>
      </w:r>
    </w:p>
    <w:p w14:paraId="65010AF6" w14:textId="77777777" w:rsidR="00F52ED4" w:rsidRDefault="00F52ED4">
      <w:pPr>
        <w:rPr>
          <w:rFonts w:hint="eastAsia"/>
        </w:rPr>
      </w:pPr>
    </w:p>
    <w:p w14:paraId="6B2F967C" w14:textId="77777777" w:rsidR="00F52ED4" w:rsidRDefault="00F52ED4">
      <w:pPr>
        <w:rPr>
          <w:rFonts w:hint="eastAsia"/>
        </w:rPr>
      </w:pPr>
    </w:p>
    <w:p w14:paraId="78FC068C" w14:textId="77777777" w:rsidR="00F52ED4" w:rsidRDefault="00F52ED4">
      <w:pPr>
        <w:rPr>
          <w:rFonts w:hint="eastAsia"/>
        </w:rPr>
      </w:pPr>
      <w:r>
        <w:rPr>
          <w:rFonts w:hint="eastAsia"/>
        </w:rPr>
        <w:tab/>
        <w:t>在文学创作中，“弦”及其衍生词汇常常被用来增强作品的表现力。“断弦”不仅描述了物理现象——弦断裂，也常被用以象征关系的破裂或情感的终止；而“调弦”则描绘了调整乐器的过程，隐喻准备或调试某种状态。作家们巧妙地运用这些词汇，使文本更加生动有趣，同时也赋予了作品更深层次的文化内涵。</w:t>
      </w:r>
    </w:p>
    <w:p w14:paraId="088DECDC" w14:textId="77777777" w:rsidR="00F52ED4" w:rsidRDefault="00F52ED4">
      <w:pPr>
        <w:rPr>
          <w:rFonts w:hint="eastAsia"/>
        </w:rPr>
      </w:pPr>
    </w:p>
    <w:p w14:paraId="53105920" w14:textId="77777777" w:rsidR="00F52ED4" w:rsidRDefault="00F52ED4">
      <w:pPr>
        <w:rPr>
          <w:rFonts w:hint="eastAsia"/>
        </w:rPr>
      </w:pPr>
    </w:p>
    <w:p w14:paraId="4025F22D" w14:textId="77777777" w:rsidR="00F52ED4" w:rsidRDefault="00F52ED4">
      <w:pPr>
        <w:rPr>
          <w:rFonts w:hint="eastAsia"/>
        </w:rPr>
      </w:pPr>
    </w:p>
    <w:p w14:paraId="4B876278" w14:textId="77777777" w:rsidR="00F52ED4" w:rsidRDefault="00F52ED4">
      <w:pPr>
        <w:rPr>
          <w:rFonts w:hint="eastAsia"/>
        </w:rPr>
      </w:pPr>
      <w:r>
        <w:rPr>
          <w:rFonts w:hint="eastAsia"/>
        </w:rPr>
        <w:tab/>
        <w:t>四、弦在现代汉语中的意义延伸</w:t>
      </w:r>
    </w:p>
    <w:p w14:paraId="66C5D04E" w14:textId="77777777" w:rsidR="00F52ED4" w:rsidRDefault="00F52ED4">
      <w:pPr>
        <w:rPr>
          <w:rFonts w:hint="eastAsia"/>
        </w:rPr>
      </w:pPr>
    </w:p>
    <w:p w14:paraId="0781922C" w14:textId="77777777" w:rsidR="00F52ED4" w:rsidRDefault="00F52ED4">
      <w:pPr>
        <w:rPr>
          <w:rFonts w:hint="eastAsia"/>
        </w:rPr>
      </w:pPr>
    </w:p>
    <w:p w14:paraId="4B2CD181" w14:textId="77777777" w:rsidR="00F52ED4" w:rsidRDefault="00F52ED4">
      <w:pPr>
        <w:rPr>
          <w:rFonts w:hint="eastAsia"/>
        </w:rPr>
      </w:pPr>
      <w:r>
        <w:rPr>
          <w:rFonts w:hint="eastAsia"/>
        </w:rPr>
        <w:tab/>
        <w:t>进入现代社会，“弦”的概念还在不断扩展。比如，在物理学中，“弦理论”提出了宇宙是由无数微小的弦构成的观点，尽管这是一个非常抽象且复杂的科学概念，但它再次展示了“弦”这个词根所具有的无限可能性。与此同时，“弦歌不辍”作为成语，用来形容学习或工作持续不断地进行，这也体现了“弦”在文化和教育领域的重要地位。</w:t>
      </w:r>
    </w:p>
    <w:p w14:paraId="4640F00C" w14:textId="77777777" w:rsidR="00F52ED4" w:rsidRDefault="00F52ED4">
      <w:pPr>
        <w:rPr>
          <w:rFonts w:hint="eastAsia"/>
        </w:rPr>
      </w:pPr>
    </w:p>
    <w:p w14:paraId="47A723A5" w14:textId="77777777" w:rsidR="00F52ED4" w:rsidRDefault="00F52ED4">
      <w:pPr>
        <w:rPr>
          <w:rFonts w:hint="eastAsia"/>
        </w:rPr>
      </w:pPr>
    </w:p>
    <w:p w14:paraId="51135C8D" w14:textId="77777777" w:rsidR="00F52ED4" w:rsidRDefault="00F52ED4">
      <w:pPr>
        <w:rPr>
          <w:rFonts w:hint="eastAsia"/>
        </w:rPr>
      </w:pPr>
    </w:p>
    <w:p w14:paraId="181C2A3F" w14:textId="77777777" w:rsidR="00F52ED4" w:rsidRDefault="00F52E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20B27D" w14:textId="77777777" w:rsidR="00F52ED4" w:rsidRDefault="00F52ED4">
      <w:pPr>
        <w:rPr>
          <w:rFonts w:hint="eastAsia"/>
        </w:rPr>
      </w:pPr>
    </w:p>
    <w:p w14:paraId="255610D7" w14:textId="77777777" w:rsidR="00F52ED4" w:rsidRDefault="00F52ED4">
      <w:pPr>
        <w:rPr>
          <w:rFonts w:hint="eastAsia"/>
        </w:rPr>
      </w:pPr>
    </w:p>
    <w:p w14:paraId="2C46BA14" w14:textId="77777777" w:rsidR="00F52ED4" w:rsidRDefault="00F52ED4">
      <w:pPr>
        <w:rPr>
          <w:rFonts w:hint="eastAsia"/>
        </w:rPr>
      </w:pPr>
      <w:r>
        <w:rPr>
          <w:rFonts w:hint="eastAsia"/>
        </w:rPr>
        <w:tab/>
        <w:t>通过对“弦”的拼音、部首及组词的学习，我们不仅能更好地理解这个字本身，还能从中窥见中华文化的博大精深。每一个汉字都是中华文化宝库中的一颗璀璨明珠，它们共同编织成了中华民族悠久的历史画卷。希望这次关于“弦”的探索能激发你对汉字更多层次的兴趣与热爱。</w:t>
      </w:r>
    </w:p>
    <w:p w14:paraId="07846348" w14:textId="77777777" w:rsidR="00F52ED4" w:rsidRDefault="00F52ED4">
      <w:pPr>
        <w:rPr>
          <w:rFonts w:hint="eastAsia"/>
        </w:rPr>
      </w:pPr>
    </w:p>
    <w:p w14:paraId="71806E4B" w14:textId="77777777" w:rsidR="00F52ED4" w:rsidRDefault="00F52ED4">
      <w:pPr>
        <w:rPr>
          <w:rFonts w:hint="eastAsia"/>
        </w:rPr>
      </w:pPr>
    </w:p>
    <w:p w14:paraId="0E038926" w14:textId="77777777" w:rsidR="00F52ED4" w:rsidRDefault="00F52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1A00A" w14:textId="67143A0A" w:rsidR="009A398D" w:rsidRDefault="009A398D"/>
    <w:sectPr w:rsidR="009A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8D"/>
    <w:rsid w:val="009A398D"/>
    <w:rsid w:val="00B81CF2"/>
    <w:rsid w:val="00F5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6E1B6-D5F0-446B-8C80-4AE7AEC2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