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10CD" w14:textId="77777777" w:rsidR="009977F9" w:rsidRDefault="009977F9">
      <w:pPr>
        <w:rPr>
          <w:rFonts w:hint="eastAsia"/>
        </w:rPr>
      </w:pPr>
      <w:r>
        <w:rPr>
          <w:rFonts w:hint="eastAsia"/>
        </w:rPr>
        <w:t>弦组词的拼音部首介绍</w:t>
      </w:r>
    </w:p>
    <w:p w14:paraId="35C532D3" w14:textId="77777777" w:rsidR="009977F9" w:rsidRDefault="009977F9">
      <w:pPr>
        <w:rPr>
          <w:rFonts w:hint="eastAsia"/>
        </w:rPr>
      </w:pPr>
      <w:r>
        <w:rPr>
          <w:rFonts w:hint="eastAsia"/>
        </w:rPr>
        <w:t>弦字作为汉字中一个充满韵味与独特意义的存在，其不仅在音乐领域占有重要地位，在语言文字学方面同样具有深远的研究价值。本文旨在探讨“弦”字通过不同的组合方式形成的词汇及其拼音、部首等知识，希望能为读者提供更深入的理解。</w:t>
      </w:r>
    </w:p>
    <w:p w14:paraId="2C323759" w14:textId="77777777" w:rsidR="009977F9" w:rsidRDefault="009977F9">
      <w:pPr>
        <w:rPr>
          <w:rFonts w:hint="eastAsia"/>
        </w:rPr>
      </w:pPr>
    </w:p>
    <w:p w14:paraId="248E565E" w14:textId="77777777" w:rsidR="009977F9" w:rsidRDefault="009977F9">
      <w:pPr>
        <w:rPr>
          <w:rFonts w:hint="eastAsia"/>
        </w:rPr>
      </w:pPr>
      <w:r>
        <w:rPr>
          <w:rFonts w:hint="eastAsia"/>
        </w:rPr>
        <w:t>弦的基础知识</w:t>
      </w:r>
    </w:p>
    <w:p w14:paraId="73DF1481" w14:textId="77777777" w:rsidR="009977F9" w:rsidRDefault="009977F9">
      <w:pPr>
        <w:rPr>
          <w:rFonts w:hint="eastAsia"/>
        </w:rPr>
      </w:pPr>
      <w:r>
        <w:rPr>
          <w:rFonts w:hint="eastAsia"/>
        </w:rPr>
        <w:t>“弦”字的拼音是xián，根据《现代汉语词典》中的定义，它指的是弓上发箭的地方或是某些乐器（如二胡、琵琶）发声的部分。从部首来看，“弦”属于“弓”部，这与它的原始含义密切相关，即与弓箭有关的部件。了解这一基本概念后，我们可以进一步探索由“弦”字组成的更多词汇。</w:t>
      </w:r>
    </w:p>
    <w:p w14:paraId="57E16F2B" w14:textId="77777777" w:rsidR="009977F9" w:rsidRDefault="009977F9">
      <w:pPr>
        <w:rPr>
          <w:rFonts w:hint="eastAsia"/>
        </w:rPr>
      </w:pPr>
    </w:p>
    <w:p w14:paraId="1129E488" w14:textId="77777777" w:rsidR="009977F9" w:rsidRDefault="009977F9">
      <w:pPr>
        <w:rPr>
          <w:rFonts w:hint="eastAsia"/>
        </w:rPr>
      </w:pPr>
      <w:r>
        <w:rPr>
          <w:rFonts w:hint="eastAsia"/>
        </w:rPr>
        <w:t>以弦为核心的词汇举例</w:t>
      </w:r>
    </w:p>
    <w:p w14:paraId="60E1C91A" w14:textId="77777777" w:rsidR="009977F9" w:rsidRDefault="009977F9">
      <w:pPr>
        <w:rPr>
          <w:rFonts w:hint="eastAsia"/>
        </w:rPr>
      </w:pPr>
      <w:r>
        <w:rPr>
          <w:rFonts w:hint="eastAsia"/>
        </w:rPr>
        <w:t>例如“琴弦”，指的是乐器上的弦线，它是产生声音的关键部分。“琴弦”的拼音是qín xián，其中“琴”代表了乐器的整体框架，“弦”则是发声的主要元素。再比如“心弦”，这是一个比喻性的用法，用来形容人内心深处的情感波动，就像琴弦被拨动一样，其拼音为xīn xián。这些词汇通过将“弦”与其他字结合，创造出了丰富的语义空间。</w:t>
      </w:r>
    </w:p>
    <w:p w14:paraId="28665CD8" w14:textId="77777777" w:rsidR="009977F9" w:rsidRDefault="009977F9">
      <w:pPr>
        <w:rPr>
          <w:rFonts w:hint="eastAsia"/>
        </w:rPr>
      </w:pPr>
    </w:p>
    <w:p w14:paraId="1EBE80C5" w14:textId="77777777" w:rsidR="009977F9" w:rsidRDefault="009977F9">
      <w:pPr>
        <w:rPr>
          <w:rFonts w:hint="eastAsia"/>
        </w:rPr>
      </w:pPr>
      <w:r>
        <w:rPr>
          <w:rFonts w:hint="eastAsia"/>
        </w:rPr>
        <w:t>弦字的文化背景与应用</w:t>
      </w:r>
    </w:p>
    <w:p w14:paraId="543DA1A6" w14:textId="77777777" w:rsidR="009977F9" w:rsidRDefault="009977F9">
      <w:pPr>
        <w:rPr>
          <w:rFonts w:hint="eastAsia"/>
        </w:rPr>
      </w:pPr>
      <w:r>
        <w:rPr>
          <w:rFonts w:hint="eastAsia"/>
        </w:rPr>
        <w:t>在中国传统文化中，“弦”不仅仅是乐器的一部分，还象征着文化和艺术的传承与发展。古有伯牙子期因琴声而成为知音的故事，展现了“弦”作为沟通心灵桥梁的重要性。“弦歌不辍”这个成语则表达了教育事业持续不断的精神，强调了文化传递的价值观。在现代社会，“弦”依然活跃于各种场合，无论是音乐会还是文学作品中，都能看到它的身影。</w:t>
      </w:r>
    </w:p>
    <w:p w14:paraId="5410BEB5" w14:textId="77777777" w:rsidR="009977F9" w:rsidRDefault="009977F9">
      <w:pPr>
        <w:rPr>
          <w:rFonts w:hint="eastAsia"/>
        </w:rPr>
      </w:pPr>
    </w:p>
    <w:p w14:paraId="09B93CFC" w14:textId="77777777" w:rsidR="009977F9" w:rsidRDefault="009977F9">
      <w:pPr>
        <w:rPr>
          <w:rFonts w:hint="eastAsia"/>
        </w:rPr>
      </w:pPr>
      <w:r>
        <w:rPr>
          <w:rFonts w:hint="eastAsia"/>
        </w:rPr>
        <w:t>最后的总结</w:t>
      </w:r>
    </w:p>
    <w:p w14:paraId="2397DA08" w14:textId="77777777" w:rsidR="009977F9" w:rsidRDefault="009977F9">
      <w:pPr>
        <w:rPr>
          <w:rFonts w:hint="eastAsia"/>
        </w:rPr>
      </w:pPr>
      <w:r>
        <w:rPr>
          <w:rFonts w:hint="eastAsia"/>
        </w:rPr>
        <w:t>通过对“弦”字的拼音、部首以及相关词汇的介绍，我们不仅能更深刻地理解汉字的魅力所在，还能感受到中华文化的博大精深。每一个由“弦”字构成的词汇都承载着特定的历史文化信息和人们的情感记忆，它们共同编织成一幅丰富多彩的语言画卷。希望这篇文章能够激发你对汉字学习的兴趣，并鼓励大家继续探索汉字背后的故事。</w:t>
      </w:r>
    </w:p>
    <w:p w14:paraId="3774AB5D" w14:textId="77777777" w:rsidR="009977F9" w:rsidRDefault="009977F9">
      <w:pPr>
        <w:rPr>
          <w:rFonts w:hint="eastAsia"/>
        </w:rPr>
      </w:pPr>
    </w:p>
    <w:p w14:paraId="50564CB3" w14:textId="77777777" w:rsidR="009977F9" w:rsidRDefault="00997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EDA54" w14:textId="2EB77D7F" w:rsidR="009365BD" w:rsidRDefault="009365BD"/>
    <w:sectPr w:rsidR="0093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BD"/>
    <w:rsid w:val="009365BD"/>
    <w:rsid w:val="009977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9861-FDD0-4678-B5D4-47C57F38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