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D0E" w14:textId="77777777" w:rsidR="00260092" w:rsidRDefault="00260092">
      <w:pPr>
        <w:rPr>
          <w:rFonts w:hint="eastAsia"/>
        </w:rPr>
      </w:pPr>
      <w:r>
        <w:rPr>
          <w:rFonts w:hint="eastAsia"/>
        </w:rPr>
        <w:t>形容拼接的成语</w:t>
      </w:r>
    </w:p>
    <w:p w14:paraId="0CACA852" w14:textId="77777777" w:rsidR="00260092" w:rsidRDefault="00260092">
      <w:pPr>
        <w:rPr>
          <w:rFonts w:hint="eastAsia"/>
        </w:rPr>
      </w:pPr>
      <w:r>
        <w:rPr>
          <w:rFonts w:hint="eastAsia"/>
        </w:rPr>
        <w:t>在汉语中，成语是语言文化的瑰宝，它们以简洁而富有深意的方式表达了丰富的思想和情感。而成语中的“形容拼接”，指的是将两个或更多个成语或者成语的部分巧妙结合，形成新的表达方式，从而赋予语言更多的色彩和灵活性。这种创作手法不仅体现了汉语的独特魅力，也展示了使用者的智慧与创意。</w:t>
      </w:r>
    </w:p>
    <w:p w14:paraId="6E5BFBD6" w14:textId="77777777" w:rsidR="00260092" w:rsidRDefault="00260092">
      <w:pPr>
        <w:rPr>
          <w:rFonts w:hint="eastAsia"/>
        </w:rPr>
      </w:pPr>
    </w:p>
    <w:p w14:paraId="7B617AE7" w14:textId="77777777" w:rsidR="00260092" w:rsidRDefault="00260092">
      <w:pPr>
        <w:rPr>
          <w:rFonts w:hint="eastAsia"/>
        </w:rPr>
      </w:pPr>
      <w:r>
        <w:rPr>
          <w:rFonts w:hint="eastAsia"/>
        </w:rPr>
        <w:t>成语拼接的艺术性</w:t>
      </w:r>
    </w:p>
    <w:p w14:paraId="397377F1" w14:textId="77777777" w:rsidR="00260092" w:rsidRDefault="00260092">
      <w:pPr>
        <w:rPr>
          <w:rFonts w:hint="eastAsia"/>
        </w:rPr>
      </w:pPr>
      <w:r>
        <w:rPr>
          <w:rFonts w:hint="eastAsia"/>
        </w:rPr>
        <w:t>成语拼接并非简单的词汇堆砌，而是需要对成语本身有着深刻的理解，并且能够灵活运用。例如，“画龙点睛”与“锦上添花”可以拼接成“画龙点睛，锦上添花”，既保留了原有成语的意义，又强化了表达效果，使得描述更加生动形象。这样的拼接不仅是语言艺术的一种表现形式，更是文化传承与创新的体现。</w:t>
      </w:r>
    </w:p>
    <w:p w14:paraId="642FB6B4" w14:textId="77777777" w:rsidR="00260092" w:rsidRDefault="00260092">
      <w:pPr>
        <w:rPr>
          <w:rFonts w:hint="eastAsia"/>
        </w:rPr>
      </w:pPr>
    </w:p>
    <w:p w14:paraId="13F47995" w14:textId="77777777" w:rsidR="00260092" w:rsidRDefault="00260092">
      <w:pPr>
        <w:rPr>
          <w:rFonts w:hint="eastAsia"/>
        </w:rPr>
      </w:pPr>
      <w:r>
        <w:rPr>
          <w:rFonts w:hint="eastAsia"/>
        </w:rPr>
        <w:t>实例分析：成语拼接的实际应用</w:t>
      </w:r>
    </w:p>
    <w:p w14:paraId="1D4BA8A6" w14:textId="77777777" w:rsidR="00260092" w:rsidRDefault="00260092">
      <w:pPr>
        <w:rPr>
          <w:rFonts w:hint="eastAsia"/>
        </w:rPr>
      </w:pPr>
      <w:r>
        <w:rPr>
          <w:rFonts w:hint="eastAsia"/>
        </w:rPr>
        <w:t>在生活中，成语拼接常常被用于演讲、写作以及日常对话之中，用以增强语言的表现力。比如，在讨论如何提升产品吸引力时，可以说“既要做到‘精益求精’，又要达到‘别出心裁’”。通过这种方式，不仅可以清晰地传达信息，还能让听众感受到说话者的深厚文化底蕴。</w:t>
      </w:r>
    </w:p>
    <w:p w14:paraId="42EEECD7" w14:textId="77777777" w:rsidR="00260092" w:rsidRDefault="00260092">
      <w:pPr>
        <w:rPr>
          <w:rFonts w:hint="eastAsia"/>
        </w:rPr>
      </w:pPr>
    </w:p>
    <w:p w14:paraId="31230C00" w14:textId="77777777" w:rsidR="00260092" w:rsidRDefault="00260092">
      <w:pPr>
        <w:rPr>
          <w:rFonts w:hint="eastAsia"/>
        </w:rPr>
      </w:pPr>
      <w:r>
        <w:rPr>
          <w:rFonts w:hint="eastAsia"/>
        </w:rPr>
        <w:t>成语拼接的挑战与技巧</w:t>
      </w:r>
    </w:p>
    <w:p w14:paraId="32A9A2A6" w14:textId="77777777" w:rsidR="00260092" w:rsidRDefault="00260092">
      <w:pPr>
        <w:rPr>
          <w:rFonts w:hint="eastAsia"/>
        </w:rPr>
      </w:pPr>
      <w:r>
        <w:rPr>
          <w:rFonts w:hint="eastAsia"/>
        </w:rPr>
        <w:t>尽管成语拼接充满了乐趣和创造性，但其实施起来并不容易。必须确保所选成语之间存在内在联系，这样才能保证拼接后的表达自然流畅。要注意避免过度使用，以免造成冗长复杂、难以理解的局面。掌握这些技巧，才能真正发挥成语拼接的魅力，为我们的语言增添一抹亮色。</w:t>
      </w:r>
    </w:p>
    <w:p w14:paraId="7294C7F7" w14:textId="77777777" w:rsidR="00260092" w:rsidRDefault="00260092">
      <w:pPr>
        <w:rPr>
          <w:rFonts w:hint="eastAsia"/>
        </w:rPr>
      </w:pPr>
    </w:p>
    <w:p w14:paraId="2DB46D94" w14:textId="77777777" w:rsidR="00260092" w:rsidRDefault="00260092">
      <w:pPr>
        <w:rPr>
          <w:rFonts w:hint="eastAsia"/>
        </w:rPr>
      </w:pPr>
      <w:r>
        <w:rPr>
          <w:rFonts w:hint="eastAsia"/>
        </w:rPr>
        <w:t>最后的总结</w:t>
      </w:r>
    </w:p>
    <w:p w14:paraId="11276D38" w14:textId="77777777" w:rsidR="00260092" w:rsidRDefault="00260092">
      <w:pPr>
        <w:rPr>
          <w:rFonts w:hint="eastAsia"/>
        </w:rPr>
      </w:pPr>
      <w:r>
        <w:rPr>
          <w:rFonts w:hint="eastAsia"/>
        </w:rPr>
        <w:t>形容拼接的成语是一种独特而有趣的文化现象，它展现了汉语的无限可能。通过精心挑选和巧妙组合，我们可以创造出既符合传统韵味又具有现代气息的新表达方式。这不仅有助于提高个人的语言表达能力，也为汉语的发展注入了新的活力。希望更多的人能够关注并参与到这一有趣的实践中来，共同探索汉语之美。</w:t>
      </w:r>
    </w:p>
    <w:p w14:paraId="7D1CD262" w14:textId="77777777" w:rsidR="00260092" w:rsidRDefault="00260092">
      <w:pPr>
        <w:rPr>
          <w:rFonts w:hint="eastAsia"/>
        </w:rPr>
      </w:pPr>
    </w:p>
    <w:p w14:paraId="418B9DD3" w14:textId="77777777" w:rsidR="00260092" w:rsidRDefault="00260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E9428" w14:textId="55BFFE4C" w:rsidR="00592477" w:rsidRDefault="00592477"/>
    <w:sectPr w:rsidR="0059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77"/>
    <w:rsid w:val="00260092"/>
    <w:rsid w:val="005924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4F00-9A94-4E26-BC35-92AAE643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