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D4DA" w14:textId="77777777" w:rsidR="00786A33" w:rsidRDefault="00786A33">
      <w:pPr>
        <w:rPr>
          <w:rFonts w:hint="eastAsia"/>
        </w:rPr>
      </w:pPr>
      <w:r>
        <w:rPr>
          <w:rFonts w:hint="eastAsia"/>
        </w:rPr>
        <w:t>征的拼音部首</w:t>
      </w:r>
    </w:p>
    <w:p w14:paraId="76187066" w14:textId="77777777" w:rsidR="00786A33" w:rsidRDefault="00786A33">
      <w:pPr>
        <w:rPr>
          <w:rFonts w:hint="eastAsia"/>
        </w:rPr>
      </w:pPr>
      <w:r>
        <w:rPr>
          <w:rFonts w:hint="eastAsia"/>
        </w:rPr>
        <w:t>在汉字的学习过程中，了解一个字的拼音和部首是基础中的基础。今天我们就来深入探讨一下“征”这个字。“征”的拼音为“zhēng”，其部首是“彳”，这是一个表示小步行走或者道路的象形部首。</w:t>
      </w:r>
    </w:p>
    <w:p w14:paraId="7ACB4E07" w14:textId="77777777" w:rsidR="00786A33" w:rsidRDefault="00786A33">
      <w:pPr>
        <w:rPr>
          <w:rFonts w:hint="eastAsia"/>
        </w:rPr>
      </w:pPr>
    </w:p>
    <w:p w14:paraId="3978A8C0" w14:textId="77777777" w:rsidR="00786A33" w:rsidRDefault="00786A33">
      <w:pPr>
        <w:rPr>
          <w:rFonts w:hint="eastAsia"/>
        </w:rPr>
      </w:pPr>
      <w:r>
        <w:rPr>
          <w:rFonts w:hint="eastAsia"/>
        </w:rPr>
        <w:t>征的历史渊源</w:t>
      </w:r>
    </w:p>
    <w:p w14:paraId="346928F7" w14:textId="77777777" w:rsidR="00786A33" w:rsidRDefault="00786A33">
      <w:pPr>
        <w:rPr>
          <w:rFonts w:hint="eastAsia"/>
        </w:rPr>
      </w:pPr>
      <w:r>
        <w:rPr>
          <w:rFonts w:hint="eastAsia"/>
        </w:rPr>
        <w:t>“征”字历史悠久，最早可以追溯到甲骨文时期。最初，“征”字用来描述军队出征、征战的行为。随着时间的发展，“征”字的意义逐渐扩展，不仅包含了军事行动的含义，还延伸到了征收、征求等更广泛的领域。例如，在古代文献中经常可以看到关于赋税征收、人才征求等用法。</w:t>
      </w:r>
    </w:p>
    <w:p w14:paraId="039F49CB" w14:textId="77777777" w:rsidR="00786A33" w:rsidRDefault="00786A33">
      <w:pPr>
        <w:rPr>
          <w:rFonts w:hint="eastAsia"/>
        </w:rPr>
      </w:pPr>
    </w:p>
    <w:p w14:paraId="48858DEC" w14:textId="77777777" w:rsidR="00786A33" w:rsidRDefault="00786A33">
      <w:pPr>
        <w:rPr>
          <w:rFonts w:hint="eastAsia"/>
        </w:rPr>
      </w:pPr>
      <w:r>
        <w:rPr>
          <w:rFonts w:hint="eastAsia"/>
        </w:rPr>
        <w:t>征的多义性</w:t>
      </w:r>
    </w:p>
    <w:p w14:paraId="73BB4C3E" w14:textId="77777777" w:rsidR="00786A33" w:rsidRDefault="00786A33">
      <w:pPr>
        <w:rPr>
          <w:rFonts w:hint="eastAsia"/>
        </w:rPr>
      </w:pPr>
      <w:r>
        <w:rPr>
          <w:rFonts w:hint="eastAsia"/>
        </w:rPr>
        <w:t>正如上述所提到的，“征”具有丰富的含义。除了最基本的征战、出征之外，“征”还可以指代一种寻求或请求的行为，如“征询意见”。在音乐领域，“征”还是五声音阶之一，代表着一种特定的音调。这种多样性使得“征”在不同语境下有着不同的使用方式和意义。</w:t>
      </w:r>
    </w:p>
    <w:p w14:paraId="1726A4D3" w14:textId="77777777" w:rsidR="00786A33" w:rsidRDefault="00786A33">
      <w:pPr>
        <w:rPr>
          <w:rFonts w:hint="eastAsia"/>
        </w:rPr>
      </w:pPr>
    </w:p>
    <w:p w14:paraId="209F7C32" w14:textId="77777777" w:rsidR="00786A33" w:rsidRDefault="00786A33">
      <w:pPr>
        <w:rPr>
          <w:rFonts w:hint="eastAsia"/>
        </w:rPr>
      </w:pPr>
      <w:r>
        <w:rPr>
          <w:rFonts w:hint="eastAsia"/>
        </w:rPr>
        <w:t>征在现代社会的应用</w:t>
      </w:r>
    </w:p>
    <w:p w14:paraId="516B83E7" w14:textId="77777777" w:rsidR="00786A33" w:rsidRDefault="00786A33">
      <w:pPr>
        <w:rPr>
          <w:rFonts w:hint="eastAsia"/>
        </w:rPr>
      </w:pPr>
      <w:r>
        <w:rPr>
          <w:rFonts w:hint="eastAsia"/>
        </w:rPr>
        <w:t>进入现代社会后，“征”这个字依旧保持着它的活力，广泛应用于各种场合。比如，在法律术语中，“征收”指的是政府依法对公民财产进行强制性获取；在商业活动中，“征求合作伙伴”则意味着寻找共同发展的伙伴。这些应用不仅展示了汉字文化的生命力，也反映了社会变迁对语言的影响。</w:t>
      </w:r>
    </w:p>
    <w:p w14:paraId="1377A007" w14:textId="77777777" w:rsidR="00786A33" w:rsidRDefault="00786A33">
      <w:pPr>
        <w:rPr>
          <w:rFonts w:hint="eastAsia"/>
        </w:rPr>
      </w:pPr>
    </w:p>
    <w:p w14:paraId="75425E58" w14:textId="77777777" w:rsidR="00786A33" w:rsidRDefault="00786A33">
      <w:pPr>
        <w:rPr>
          <w:rFonts w:hint="eastAsia"/>
        </w:rPr>
      </w:pPr>
      <w:r>
        <w:rPr>
          <w:rFonts w:hint="eastAsia"/>
        </w:rPr>
        <w:t>最后的总结</w:t>
      </w:r>
    </w:p>
    <w:p w14:paraId="0ABB6C0C" w14:textId="77777777" w:rsidR="00786A33" w:rsidRDefault="00786A33">
      <w:pPr>
        <w:rPr>
          <w:rFonts w:hint="eastAsia"/>
        </w:rPr>
      </w:pPr>
      <w:r>
        <w:rPr>
          <w:rFonts w:hint="eastAsia"/>
        </w:rPr>
        <w:t>通过对“征”的拼音部首及其历史渊源、多义性以及现代社会应用的介绍，我们可以看到，每一个汉字都承载着深厚的文化底蕴和历史信息。学习汉字不仅仅是掌握一种交流工具，更是探索中华文化宝库的一扇窗口。希望这篇文章能够帮助读者更好地理解“征”这一汉字，并激发大家对中国传统文化的兴趣与热爱。</w:t>
      </w:r>
    </w:p>
    <w:p w14:paraId="76850E88" w14:textId="77777777" w:rsidR="00786A33" w:rsidRDefault="00786A33">
      <w:pPr>
        <w:rPr>
          <w:rFonts w:hint="eastAsia"/>
        </w:rPr>
      </w:pPr>
    </w:p>
    <w:p w14:paraId="251F7CF1" w14:textId="77777777" w:rsidR="00786A33" w:rsidRDefault="00786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C1D9E" w14:textId="698B6E9D" w:rsidR="000F61BF" w:rsidRDefault="000F61BF"/>
    <w:sectPr w:rsidR="000F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BF"/>
    <w:rsid w:val="000F61BF"/>
    <w:rsid w:val="00786A3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C7344-DF9B-47BD-953D-42309A83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