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CF86" w14:textId="77777777" w:rsidR="00584D0F" w:rsidRDefault="00584D0F">
      <w:pPr>
        <w:rPr>
          <w:rFonts w:hint="eastAsia"/>
        </w:rPr>
      </w:pPr>
      <w:r>
        <w:rPr>
          <w:rFonts w:hint="eastAsia"/>
        </w:rPr>
        <w:t>循的拼音和组词语</w:t>
      </w:r>
    </w:p>
    <w:p w14:paraId="74FECB87" w14:textId="77777777" w:rsidR="00584D0F" w:rsidRDefault="00584D0F">
      <w:pPr>
        <w:rPr>
          <w:rFonts w:hint="eastAsia"/>
        </w:rPr>
      </w:pPr>
      <w:r>
        <w:rPr>
          <w:rFonts w:hint="eastAsia"/>
        </w:rPr>
        <w:t>“循”这个汉字，其拼音为"xún"。在汉语中，“循”是一个多义词，但最常用的含义是指按照一定的规则或顺序进行的行为。它不仅传达了遵循、依照的意思，还隐含着一种有序、规律的生活态度。</w:t>
      </w:r>
    </w:p>
    <w:p w14:paraId="4EE31692" w14:textId="77777777" w:rsidR="00584D0F" w:rsidRDefault="00584D0F">
      <w:pPr>
        <w:rPr>
          <w:rFonts w:hint="eastAsia"/>
        </w:rPr>
      </w:pPr>
    </w:p>
    <w:p w14:paraId="2156D160" w14:textId="77777777" w:rsidR="00584D0F" w:rsidRDefault="00584D0F">
      <w:pPr>
        <w:rPr>
          <w:rFonts w:hint="eastAsia"/>
        </w:rPr>
      </w:pPr>
      <w:r>
        <w:rPr>
          <w:rFonts w:hint="eastAsia"/>
        </w:rPr>
        <w:t>循的基本释义</w:t>
      </w:r>
    </w:p>
    <w:p w14:paraId="318938E1" w14:textId="77777777" w:rsidR="00584D0F" w:rsidRDefault="00584D0F">
      <w:pPr>
        <w:rPr>
          <w:rFonts w:hint="eastAsia"/>
        </w:rPr>
      </w:pPr>
      <w:r>
        <w:rPr>
          <w:rFonts w:hint="eastAsia"/>
        </w:rPr>
        <w:t>“循”字最基本的意思是沿着某个方向前进，比如“循序渐进”，意味着逐步深入或者逐渐进步，强调的是一个有步骤的过程。“循”也可以表示根据某种原则或模式行动，如“依法循例”，这里指的是按照法律或先例行事。</w:t>
      </w:r>
    </w:p>
    <w:p w14:paraId="5FDC621C" w14:textId="77777777" w:rsidR="00584D0F" w:rsidRDefault="00584D0F">
      <w:pPr>
        <w:rPr>
          <w:rFonts w:hint="eastAsia"/>
        </w:rPr>
      </w:pPr>
    </w:p>
    <w:p w14:paraId="0EBA0F25" w14:textId="77777777" w:rsidR="00584D0F" w:rsidRDefault="00584D0F">
      <w:pPr>
        <w:rPr>
          <w:rFonts w:hint="eastAsia"/>
        </w:rPr>
      </w:pPr>
      <w:r>
        <w:rPr>
          <w:rFonts w:hint="eastAsia"/>
        </w:rPr>
        <w:t>循的组词示例</w:t>
      </w:r>
    </w:p>
    <w:p w14:paraId="4B8A9A7B" w14:textId="77777777" w:rsidR="00584D0F" w:rsidRDefault="00584D0F">
      <w:pPr>
        <w:rPr>
          <w:rFonts w:hint="eastAsia"/>
        </w:rPr>
      </w:pPr>
      <w:r>
        <w:rPr>
          <w:rFonts w:hint="eastAsia"/>
        </w:rPr>
        <w:t>围绕“循”字可以组成很多有意义的词汇。“循环”是其中使用频率较高的一个词，意指事物周而复始地发生，体现了自然界的周期性变化规律；“遵循”则是指严格遵守某种规定或指导思想，表现出对规矩的尊重与执行；“循声”则用来形容顺着声音的方向去寻找发声物体，常用于描述探查或搜索的情景。</w:t>
      </w:r>
    </w:p>
    <w:p w14:paraId="2165B2DE" w14:textId="77777777" w:rsidR="00584D0F" w:rsidRDefault="00584D0F">
      <w:pPr>
        <w:rPr>
          <w:rFonts w:hint="eastAsia"/>
        </w:rPr>
      </w:pPr>
    </w:p>
    <w:p w14:paraId="68E5D6A6" w14:textId="77777777" w:rsidR="00584D0F" w:rsidRDefault="00584D0F">
      <w:pPr>
        <w:rPr>
          <w:rFonts w:hint="eastAsia"/>
        </w:rPr>
      </w:pPr>
      <w:r>
        <w:rPr>
          <w:rFonts w:hint="eastAsia"/>
        </w:rPr>
        <w:t>循的文化内涵</w:t>
      </w:r>
    </w:p>
    <w:p w14:paraId="1AB2BFAC" w14:textId="77777777" w:rsidR="00584D0F" w:rsidRDefault="00584D0F">
      <w:pPr>
        <w:rPr>
          <w:rFonts w:hint="eastAsia"/>
        </w:rPr>
      </w:pPr>
      <w:r>
        <w:rPr>
          <w:rFonts w:hint="eastAsia"/>
        </w:rPr>
        <w:t>在中国传统文化里，“循”所承载的意义远不止于表面的文字解释。它与中国古代哲学中的阴阳五行理论相联系，表达了万物运行皆有其道的理念。例如，在儒家思想中，提倡人们应该“循礼”，即遵循社会伦理道德规范，以实现个人与社会和谐共生的理想状态。这一理念贯穿于中国几千年的历史长河之中，影响了一代又一代中华儿女的价值观与行为准则。</w:t>
      </w:r>
    </w:p>
    <w:p w14:paraId="1C379E25" w14:textId="77777777" w:rsidR="00584D0F" w:rsidRDefault="00584D0F">
      <w:pPr>
        <w:rPr>
          <w:rFonts w:hint="eastAsia"/>
        </w:rPr>
      </w:pPr>
    </w:p>
    <w:p w14:paraId="4297378A" w14:textId="77777777" w:rsidR="00584D0F" w:rsidRDefault="00584D0F">
      <w:pPr>
        <w:rPr>
          <w:rFonts w:hint="eastAsia"/>
        </w:rPr>
      </w:pPr>
      <w:r>
        <w:rPr>
          <w:rFonts w:hint="eastAsia"/>
        </w:rPr>
        <w:t>循在现代社会的应用</w:t>
      </w:r>
    </w:p>
    <w:p w14:paraId="64CDE6FE" w14:textId="77777777" w:rsidR="00584D0F" w:rsidRDefault="00584D0F">
      <w:pPr>
        <w:rPr>
          <w:rFonts w:hint="eastAsia"/>
        </w:rPr>
      </w:pPr>
      <w:r>
        <w:rPr>
          <w:rFonts w:hint="eastAsia"/>
        </w:rPr>
        <w:t>时至今日，“循”的精神仍然具有重要意义。无论是科学研究还是日常生活，“循规蹈矩”虽然有时会被误解为保守，但实际上它体现了一种对秩序和规则的尊重。特别是在法治社会建设过程中，“依法循法”成为了维护社会稳定、促进公平正义的重要保障。同时，“循序渐进”的学习方法也被广泛应用于教育领域，鼓励学生一步一个脚印地积累知识，培养扎实的专业技能。</w:t>
      </w:r>
    </w:p>
    <w:p w14:paraId="4DD5016E" w14:textId="77777777" w:rsidR="00584D0F" w:rsidRDefault="00584D0F">
      <w:pPr>
        <w:rPr>
          <w:rFonts w:hint="eastAsia"/>
        </w:rPr>
      </w:pPr>
    </w:p>
    <w:p w14:paraId="6E661D61" w14:textId="77777777" w:rsidR="00584D0F" w:rsidRDefault="00584D0F">
      <w:pPr>
        <w:rPr>
          <w:rFonts w:hint="eastAsia"/>
        </w:rPr>
      </w:pPr>
      <w:r>
        <w:rPr>
          <w:rFonts w:hint="eastAsia"/>
        </w:rPr>
        <w:t>最后的总结</w:t>
      </w:r>
    </w:p>
    <w:p w14:paraId="7CFE87A7" w14:textId="77777777" w:rsidR="00584D0F" w:rsidRDefault="00584D0F">
      <w:pPr>
        <w:rPr>
          <w:rFonts w:hint="eastAsia"/>
        </w:rPr>
      </w:pPr>
      <w:r>
        <w:rPr>
          <w:rFonts w:hint="eastAsia"/>
        </w:rPr>
        <w:t>“循”不仅仅是一个简单的汉字，它背后蕴含着丰富的文化价值和社会意义。通过对“循”的理解和实践，我们不仅可以更好地适应社会生活，还能从中汲取智慧，提升自我修养，向着更加有序和谐的方向发展。</w:t>
      </w:r>
    </w:p>
    <w:p w14:paraId="63822877" w14:textId="77777777" w:rsidR="00584D0F" w:rsidRDefault="00584D0F">
      <w:pPr>
        <w:rPr>
          <w:rFonts w:hint="eastAsia"/>
        </w:rPr>
      </w:pPr>
    </w:p>
    <w:p w14:paraId="147558E0" w14:textId="77777777" w:rsidR="00584D0F" w:rsidRDefault="00584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36151" w14:textId="13573ABE" w:rsidR="00DD32FE" w:rsidRDefault="00DD32FE"/>
    <w:sectPr w:rsidR="00DD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E"/>
    <w:rsid w:val="00584D0F"/>
    <w:rsid w:val="00B81CF2"/>
    <w:rsid w:val="00D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48D50-C0B0-4A41-A546-72400FBA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