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1A03" w14:textId="77777777" w:rsidR="00B6122C" w:rsidRDefault="00B6122C">
      <w:pPr>
        <w:rPr>
          <w:rFonts w:hint="eastAsia"/>
        </w:rPr>
      </w:pPr>
      <w:r>
        <w:rPr>
          <w:rFonts w:hint="eastAsia"/>
        </w:rPr>
        <w:t>循的拼音字母怎么写</w:t>
      </w:r>
    </w:p>
    <w:p w14:paraId="332C9F37" w14:textId="77777777" w:rsidR="00B6122C" w:rsidRDefault="00B6122C">
      <w:pPr>
        <w:rPr>
          <w:rFonts w:hint="eastAsia"/>
        </w:rPr>
      </w:pPr>
      <w:r>
        <w:rPr>
          <w:rFonts w:hint="eastAsia"/>
        </w:rPr>
        <w:t>在汉语学习的过程中，了解汉字的正确发音及其拼音书写是十分重要的。对于“循”这个字来说，它的拼音是由声母和韵母组合而成的。具体而言，“循”的拼音写作"xún"。其中，“x”是这个字的声母，而“ún”则为其韵母部分。值得注意的是，在拼音中，“u”上有一个调号，表明了该字的声调为阳平，即第二声。</w:t>
      </w:r>
    </w:p>
    <w:p w14:paraId="53947CFF" w14:textId="77777777" w:rsidR="00B6122C" w:rsidRDefault="00B6122C">
      <w:pPr>
        <w:rPr>
          <w:rFonts w:hint="eastAsia"/>
        </w:rPr>
      </w:pPr>
    </w:p>
    <w:p w14:paraId="534D1014" w14:textId="77777777" w:rsidR="00B6122C" w:rsidRDefault="00B6122C">
      <w:pPr>
        <w:rPr>
          <w:rFonts w:hint="eastAsia"/>
        </w:rPr>
      </w:pPr>
      <w:r>
        <w:rPr>
          <w:rFonts w:hint="eastAsia"/>
        </w:rPr>
        <w:t>拼音的重要性</w:t>
      </w:r>
    </w:p>
    <w:p w14:paraId="4EDD7DD0" w14:textId="77777777" w:rsidR="00B6122C" w:rsidRDefault="00B6122C">
      <w:pPr>
        <w:rPr>
          <w:rFonts w:hint="eastAsia"/>
        </w:rPr>
      </w:pPr>
      <w:r>
        <w:rPr>
          <w:rFonts w:hint="eastAsia"/>
        </w:rPr>
        <w:t>拼音作为汉字的一种注音符号系统，对学习者来说至关重要。它不仅帮助我们准确地读出每一个汉字，而且也是学习普通话的基础工具之一。通过拼音，即使是不懂汉字的人也能够快速入门汉语，进行基本的交流。拼音在汉字输入法、字典查找等方面也有着广泛的应用。</w:t>
      </w:r>
    </w:p>
    <w:p w14:paraId="3A38925D" w14:textId="77777777" w:rsidR="00B6122C" w:rsidRDefault="00B6122C">
      <w:pPr>
        <w:rPr>
          <w:rFonts w:hint="eastAsia"/>
        </w:rPr>
      </w:pPr>
    </w:p>
    <w:p w14:paraId="52EDD532" w14:textId="77777777" w:rsidR="00B6122C" w:rsidRDefault="00B6122C">
      <w:pPr>
        <w:rPr>
          <w:rFonts w:hint="eastAsia"/>
        </w:rPr>
      </w:pPr>
      <w:r>
        <w:rPr>
          <w:rFonts w:hint="eastAsia"/>
        </w:rPr>
        <w:t>如何记忆“循”的拼音</w:t>
      </w:r>
    </w:p>
    <w:p w14:paraId="17BA07CB" w14:textId="77777777" w:rsidR="00B6122C" w:rsidRDefault="00B6122C">
      <w:pPr>
        <w:rPr>
          <w:rFonts w:hint="eastAsia"/>
        </w:rPr>
      </w:pPr>
      <w:r>
        <w:rPr>
          <w:rFonts w:hint="eastAsia"/>
        </w:rPr>
        <w:t>要记住“循”的拼音"xún"，可以尝试几种方法。一种是将其与日常生活中熟悉的事物或场景联系起来，比如想象走在熟悉的路径上（这与“循”表示遵循、沿袭的意思相呼应），同时口中念着"xún"的发音。另一种方法是通过反复练习含有“循”字的词汇和句子，这样不仅能加深对这个字的印象，还能提高实际应用能力。</w:t>
      </w:r>
    </w:p>
    <w:p w14:paraId="11DEDB05" w14:textId="77777777" w:rsidR="00B6122C" w:rsidRDefault="00B6122C">
      <w:pPr>
        <w:rPr>
          <w:rFonts w:hint="eastAsia"/>
        </w:rPr>
      </w:pPr>
    </w:p>
    <w:p w14:paraId="63D53BFC" w14:textId="77777777" w:rsidR="00B6122C" w:rsidRDefault="00B6122C">
      <w:pPr>
        <w:rPr>
          <w:rFonts w:hint="eastAsia"/>
        </w:rPr>
      </w:pPr>
      <w:r>
        <w:rPr>
          <w:rFonts w:hint="eastAsia"/>
        </w:rPr>
        <w:t>“循”的含义及用法</w:t>
      </w:r>
    </w:p>
    <w:p w14:paraId="5B8B7BD4" w14:textId="77777777" w:rsidR="00B6122C" w:rsidRDefault="00B6122C">
      <w:pPr>
        <w:rPr>
          <w:rFonts w:hint="eastAsia"/>
        </w:rPr>
      </w:pPr>
      <w:r>
        <w:rPr>
          <w:rFonts w:hint="eastAsia"/>
        </w:rPr>
        <w:t>“循”字有着丰富的含义，最基本的意思是指依照、沿着某条路线行走或做事。例如，“遵循”意味着按照一定的原则或标准去做事；“循环”则是指事物周而复始地运动或变化。这些词组都体现了“循”所包含的连续性和规律性的特点。在日常生活中，“循”字出现的频率较高，掌握其正确的读音和使用方法对提升汉语水平很有帮助。</w:t>
      </w:r>
    </w:p>
    <w:p w14:paraId="38BF4104" w14:textId="77777777" w:rsidR="00B6122C" w:rsidRDefault="00B6122C">
      <w:pPr>
        <w:rPr>
          <w:rFonts w:hint="eastAsia"/>
        </w:rPr>
      </w:pPr>
    </w:p>
    <w:p w14:paraId="2DFD4160" w14:textId="77777777" w:rsidR="00B6122C" w:rsidRDefault="00B6122C">
      <w:pPr>
        <w:rPr>
          <w:rFonts w:hint="eastAsia"/>
        </w:rPr>
      </w:pPr>
      <w:r>
        <w:rPr>
          <w:rFonts w:hint="eastAsia"/>
        </w:rPr>
        <w:t>最后的总结</w:t>
      </w:r>
    </w:p>
    <w:p w14:paraId="12F53137" w14:textId="77777777" w:rsidR="00B6122C" w:rsidRDefault="00B6122C">
      <w:pPr>
        <w:rPr>
          <w:rFonts w:hint="eastAsia"/>
        </w:rPr>
      </w:pPr>
      <w:r>
        <w:rPr>
          <w:rFonts w:hint="eastAsia"/>
        </w:rPr>
        <w:t>“循”的拼音"xún"由声母"x"和韵母"ún"组成，并带有阳平声调。理解和掌握这一知识点有助于汉语学习者更准确地发音，并更好地运用这个字参与交流。同时，深入探究“循”的含义及其在不同语境中的使用方式，可以使学习者对该字有更加全面的认识，进一步丰富自己的词汇量，提高语言表达能力。</w:t>
      </w:r>
    </w:p>
    <w:p w14:paraId="065B2738" w14:textId="77777777" w:rsidR="00B6122C" w:rsidRDefault="00B6122C">
      <w:pPr>
        <w:rPr>
          <w:rFonts w:hint="eastAsia"/>
        </w:rPr>
      </w:pPr>
    </w:p>
    <w:p w14:paraId="74F03D81" w14:textId="77777777" w:rsidR="00B6122C" w:rsidRDefault="00B612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7C0AD" w14:textId="7714D304" w:rsidR="00063B24" w:rsidRDefault="00063B24"/>
    <w:sectPr w:rsidR="00063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24"/>
    <w:rsid w:val="00063B24"/>
    <w:rsid w:val="00B6122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D67C2-72D6-4FAA-B141-47D8360C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