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57BB" w14:textId="77777777" w:rsidR="00D922BE" w:rsidRDefault="00D922BE">
      <w:pPr>
        <w:rPr>
          <w:rFonts w:hint="eastAsia"/>
        </w:rPr>
      </w:pPr>
      <w:r>
        <w:rPr>
          <w:rFonts w:hint="eastAsia"/>
        </w:rPr>
        <w:t>心如风筝般系着思念的拼音</w:t>
      </w:r>
    </w:p>
    <w:p w14:paraId="0FF9F8FD" w14:textId="77777777" w:rsidR="00D922BE" w:rsidRDefault="00D922BE">
      <w:pPr>
        <w:rPr>
          <w:rFonts w:hint="eastAsia"/>
        </w:rPr>
      </w:pPr>
      <w:r>
        <w:rPr>
          <w:rFonts w:hint="eastAsia"/>
        </w:rPr>
        <w:t>在春日温暖的阳光下，放风筝成为了一种美好的回忆。每当看到那飘扬于蓝天之上的彩色纸鸢，心中总会涌起一种莫名的情感。这种情感如同细丝一般，将我们的心与远方的人紧紧相连。正如“心如风筝般系着思念的拼音”这个标题所描述的那样，它不仅仅是一种视觉上的享受，更是一种心灵深处对亲人、朋友或是恋人的深深思念。</w:t>
      </w:r>
    </w:p>
    <w:p w14:paraId="2144D053" w14:textId="77777777" w:rsidR="00D922BE" w:rsidRDefault="00D922BE">
      <w:pPr>
        <w:rPr>
          <w:rFonts w:hint="eastAsia"/>
        </w:rPr>
      </w:pPr>
    </w:p>
    <w:p w14:paraId="4F9F04A7" w14:textId="77777777" w:rsidR="00D922BE" w:rsidRDefault="00D922BE">
      <w:pPr>
        <w:rPr>
          <w:rFonts w:hint="eastAsia"/>
        </w:rPr>
      </w:pPr>
      <w:r>
        <w:rPr>
          <w:rFonts w:hint="eastAsia"/>
        </w:rPr>
        <w:t>风筝：连接天地的纽带</w:t>
      </w:r>
    </w:p>
    <w:p w14:paraId="725A4BF3" w14:textId="77777777" w:rsidR="00D922BE" w:rsidRDefault="00D922BE">
      <w:pPr>
        <w:rPr>
          <w:rFonts w:hint="eastAsia"/>
        </w:rPr>
      </w:pPr>
      <w:r>
        <w:rPr>
          <w:rFonts w:hint="eastAsia"/>
        </w:rPr>
        <w:t>风筝作为一种古老的娱乐工具，在中国有着悠久的历史。早在春秋时期，墨子就曾制作出一种以木头为材料的风筝。随着时间的发展，风筝不仅成为了人们喜爱的户外活动之一，更是承载了深厚的文化内涵。当我们手握线轮，让风筝随风而起时，仿佛是在释放自己内心深处最真挚的情感。每一只飞向天空的风筝都像是一个信使，带着我们的愿望和期待，穿越云层，抵达我们所牵挂之人的心间。</w:t>
      </w:r>
    </w:p>
    <w:p w14:paraId="36A001A0" w14:textId="77777777" w:rsidR="00D922BE" w:rsidRDefault="00D922BE">
      <w:pPr>
        <w:rPr>
          <w:rFonts w:hint="eastAsia"/>
        </w:rPr>
      </w:pPr>
    </w:p>
    <w:p w14:paraId="2FE3C0B1" w14:textId="77777777" w:rsidR="00D922BE" w:rsidRDefault="00D922BE">
      <w:pPr>
        <w:rPr>
          <w:rFonts w:hint="eastAsia"/>
        </w:rPr>
      </w:pPr>
      <w:r>
        <w:rPr>
          <w:rFonts w:hint="eastAsia"/>
        </w:rPr>
        <w:t>思念的力量</w:t>
      </w:r>
    </w:p>
    <w:p w14:paraId="0759267F" w14:textId="77777777" w:rsidR="00D922BE" w:rsidRDefault="00D922BE">
      <w:pPr>
        <w:rPr>
          <w:rFonts w:hint="eastAsia"/>
        </w:rPr>
      </w:pPr>
      <w:r>
        <w:rPr>
          <w:rFonts w:hint="eastAsia"/>
        </w:rPr>
        <w:t>思念是一种复杂而又美妙的情感体验。它可以是淡淡的忧伤，也可以是对未来重逢的热切期盼。在这个快节奏的时代里，人与人之间的距离似乎变得越来越远。然而，正是这种距离感，使得思念之情更加浓烈。就像风筝虽然高高地飞翔在空中，但始终被一条细细的线牵绊着，无论走得多远，心中的那份挂念从未消失。这份思念让我们懂得珍惜眼前人，也教会我们在孤独中寻找希望。</w:t>
      </w:r>
    </w:p>
    <w:p w14:paraId="1B4C1FC7" w14:textId="77777777" w:rsidR="00D922BE" w:rsidRDefault="00D922BE">
      <w:pPr>
        <w:rPr>
          <w:rFonts w:hint="eastAsia"/>
        </w:rPr>
      </w:pPr>
    </w:p>
    <w:p w14:paraId="1012A76E" w14:textId="77777777" w:rsidR="00D922BE" w:rsidRDefault="00D922BE">
      <w:pPr>
        <w:rPr>
          <w:rFonts w:hint="eastAsia"/>
        </w:rPr>
      </w:pPr>
      <w:r>
        <w:rPr>
          <w:rFonts w:hint="eastAsia"/>
        </w:rPr>
        <w:t>用拼音传递思念</w:t>
      </w:r>
    </w:p>
    <w:p w14:paraId="45DB7548" w14:textId="77777777" w:rsidR="00D922BE" w:rsidRDefault="00D922BE">
      <w:pPr>
        <w:rPr>
          <w:rFonts w:hint="eastAsia"/>
        </w:rPr>
      </w:pPr>
      <w:r>
        <w:rPr>
          <w:rFonts w:hint="eastAsia"/>
        </w:rPr>
        <w:t>在汉语学习的过程中，拼音作为汉字的辅助工具，帮助无数人打开了语言的大门。对于那些身处异国他乡的人来说，通过拼音来表达自己的思念之情，既简单又直接。比如，“我思念你”可以写作“wǒ sīniàn nǐ”，这简单的几个音节背后蕴含着无尽的深情。即使言语不通，也能让对方感受到来自心底的温暖。因此，利用拼音传递思念，也是一种别样的浪漫。</w:t>
      </w:r>
    </w:p>
    <w:p w14:paraId="20F861CD" w14:textId="77777777" w:rsidR="00D922BE" w:rsidRDefault="00D922BE">
      <w:pPr>
        <w:rPr>
          <w:rFonts w:hint="eastAsia"/>
        </w:rPr>
      </w:pPr>
    </w:p>
    <w:p w14:paraId="0D496627" w14:textId="77777777" w:rsidR="00D922BE" w:rsidRDefault="00D922BE">
      <w:pPr>
        <w:rPr>
          <w:rFonts w:hint="eastAsia"/>
        </w:rPr>
      </w:pPr>
      <w:r>
        <w:rPr>
          <w:rFonts w:hint="eastAsia"/>
        </w:rPr>
        <w:t>最后的总结</w:t>
      </w:r>
    </w:p>
    <w:p w14:paraId="5FDC1EB3" w14:textId="77777777" w:rsidR="00D922BE" w:rsidRDefault="00D922BE">
      <w:pPr>
        <w:rPr>
          <w:rFonts w:hint="eastAsia"/>
        </w:rPr>
      </w:pPr>
      <w:r>
        <w:rPr>
          <w:rFonts w:hint="eastAsia"/>
        </w:rPr>
        <w:t>无论是放风筝还是使用拼音表达思念，它们都是人类情感世界中的重要组成部分。在这个充满变化的世界里，我们或许不能时刻陪伴在最爱的人身边，但通过这些方式，我们可以让彼此的心灵靠得更近。愿每一个人都能找到属于自己的方式，去维系那份珍贵的情感联系，让爱与思念永远飞扬。</w:t>
      </w:r>
    </w:p>
    <w:p w14:paraId="08940CB9" w14:textId="77777777" w:rsidR="00D922BE" w:rsidRDefault="00D922BE">
      <w:pPr>
        <w:rPr>
          <w:rFonts w:hint="eastAsia"/>
        </w:rPr>
      </w:pPr>
    </w:p>
    <w:p w14:paraId="76B28AD6" w14:textId="77777777" w:rsidR="00D922BE" w:rsidRDefault="00D92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6DF87" w14:textId="32B8CD8E" w:rsidR="002C27DF" w:rsidRDefault="002C27DF"/>
    <w:sectPr w:rsidR="002C2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DF"/>
    <w:rsid w:val="002C27DF"/>
    <w:rsid w:val="00B81CF2"/>
    <w:rsid w:val="00D9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FDD7E-13DD-4D22-B5A9-FBCE4695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7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7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7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7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7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7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7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7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7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7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7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7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7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7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7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7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7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7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7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7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7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7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7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7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7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7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