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4808" w14:textId="77777777" w:rsidR="00C15A49" w:rsidRDefault="00C15A49">
      <w:pPr>
        <w:rPr>
          <w:rFonts w:hint="eastAsia"/>
        </w:rPr>
      </w:pPr>
      <w:r>
        <w:rPr>
          <w:rFonts w:hint="eastAsia"/>
        </w:rPr>
        <w:t>心思缜密的拼音</w:t>
      </w:r>
    </w:p>
    <w:p w14:paraId="5B612AA3" w14:textId="77777777" w:rsidR="00C15A49" w:rsidRDefault="00C15A49">
      <w:pPr>
        <w:rPr>
          <w:rFonts w:hint="eastAsia"/>
        </w:rPr>
      </w:pPr>
      <w:r>
        <w:rPr>
          <w:rFonts w:hint="eastAsia"/>
        </w:rPr>
        <w:t>心思缜密，这个词汇在汉语中被用来形容一个人考虑事情非常周到、细致入微。其拼音是"xīn sī zhěn mì"。在这篇文章里，我们将深入探讨这一特质的意义、它在不同领域中的体现以及如何培养和发展这样一种重要的能力。</w:t>
      </w:r>
    </w:p>
    <w:p w14:paraId="55CAFD94" w14:textId="77777777" w:rsidR="00C15A49" w:rsidRDefault="00C15A49">
      <w:pPr>
        <w:rPr>
          <w:rFonts w:hint="eastAsia"/>
        </w:rPr>
      </w:pPr>
    </w:p>
    <w:p w14:paraId="27D7678C" w14:textId="77777777" w:rsidR="00C15A49" w:rsidRDefault="00C15A49">
      <w:pPr>
        <w:rPr>
          <w:rFonts w:hint="eastAsia"/>
        </w:rPr>
      </w:pPr>
      <w:r>
        <w:rPr>
          <w:rFonts w:hint="eastAsia"/>
        </w:rPr>
        <w:t>意义与价值</w:t>
      </w:r>
    </w:p>
    <w:p w14:paraId="34DA068B" w14:textId="77777777" w:rsidR="00C15A49" w:rsidRDefault="00C15A49">
      <w:pPr>
        <w:rPr>
          <w:rFonts w:hint="eastAsia"/>
        </w:rPr>
      </w:pPr>
      <w:r>
        <w:rPr>
          <w:rFonts w:hint="eastAsia"/>
        </w:rPr>
        <w:t>心思缜密不仅仅是一种思维方式，更是一种生活态度和工作方法。拥有这种特质的人往往能够在复杂的情境中迅速找到关键点，并作出最优决策。无论是在科学研究、工程设计还是商业谈判等领域，心思缜密都是成功的关键因素之一。具备这种特质的人能够预见潜在的问题，并提前制定应对策略，从而避免不必要的失误。</w:t>
      </w:r>
    </w:p>
    <w:p w14:paraId="647C0FC9" w14:textId="77777777" w:rsidR="00C15A49" w:rsidRDefault="00C15A49">
      <w:pPr>
        <w:rPr>
          <w:rFonts w:hint="eastAsia"/>
        </w:rPr>
      </w:pPr>
    </w:p>
    <w:p w14:paraId="0A0BB1F7" w14:textId="77777777" w:rsidR="00C15A49" w:rsidRDefault="00C15A49">
      <w:pPr>
        <w:rPr>
          <w:rFonts w:hint="eastAsia"/>
        </w:rPr>
      </w:pPr>
      <w:r>
        <w:rPr>
          <w:rFonts w:hint="eastAsia"/>
        </w:rPr>
        <w:t>在各个领域的体现</w:t>
      </w:r>
    </w:p>
    <w:p w14:paraId="72400A61" w14:textId="77777777" w:rsidR="00C15A49" w:rsidRDefault="00C15A49">
      <w:pPr>
        <w:rPr>
          <w:rFonts w:hint="eastAsia"/>
        </w:rPr>
      </w:pPr>
      <w:r>
        <w:rPr>
          <w:rFonts w:hint="eastAsia"/>
        </w:rPr>
        <w:t>在科学探索方面，心思缜密的研究人员会仔细验证每一个实验数据，确保研究最后的总结的准确性。而在艺术创作中，心思缜密的艺术家会精心构思每一个细节，以达到作品的最佳效果。在教育领域，心思缜密的教师能够敏锐地捕捉学生的需求，提供最适合的教学方法。心思缜密的价值在于它能帮助人们在各自的领域内精益求精，实现更高的成就。</w:t>
      </w:r>
    </w:p>
    <w:p w14:paraId="79A5FC3F" w14:textId="77777777" w:rsidR="00C15A49" w:rsidRDefault="00C15A49">
      <w:pPr>
        <w:rPr>
          <w:rFonts w:hint="eastAsia"/>
        </w:rPr>
      </w:pPr>
    </w:p>
    <w:p w14:paraId="5839DA3D" w14:textId="77777777" w:rsidR="00C15A49" w:rsidRDefault="00C15A49">
      <w:pPr>
        <w:rPr>
          <w:rFonts w:hint="eastAsia"/>
        </w:rPr>
      </w:pPr>
      <w:r>
        <w:rPr>
          <w:rFonts w:hint="eastAsia"/>
        </w:rPr>
        <w:t>如何培养心思缜密的能力</w:t>
      </w:r>
    </w:p>
    <w:p w14:paraId="3EAB4181" w14:textId="77777777" w:rsidR="00C15A49" w:rsidRDefault="00C15A49">
      <w:pPr>
        <w:rPr>
          <w:rFonts w:hint="eastAsia"/>
        </w:rPr>
      </w:pPr>
      <w:r>
        <w:rPr>
          <w:rFonts w:hint="eastAsia"/>
        </w:rPr>
        <w:t>培养心思缜密的能力需要从日常生活中的小事做起。学会细心观察周围的事物，培养对细节的关注力。面对问题时，尝试从多个角度进行分析，理解事物的本质。阅读和学习也是提升思维能力的有效途径。通过广泛阅读，可以开阔视野，增强逻辑思考能力。同时，不断挑战自我，参与一些需要动脑筋的活动，如解谜游戏、编程等，也能有效锻炼心思缜密。</w:t>
      </w:r>
    </w:p>
    <w:p w14:paraId="5D78FD12" w14:textId="77777777" w:rsidR="00C15A49" w:rsidRDefault="00C15A49">
      <w:pPr>
        <w:rPr>
          <w:rFonts w:hint="eastAsia"/>
        </w:rPr>
      </w:pPr>
    </w:p>
    <w:p w14:paraId="3CCBC84F" w14:textId="77777777" w:rsidR="00C15A49" w:rsidRDefault="00C15A49">
      <w:pPr>
        <w:rPr>
          <w:rFonts w:hint="eastAsia"/>
        </w:rPr>
      </w:pPr>
      <w:r>
        <w:rPr>
          <w:rFonts w:hint="eastAsia"/>
        </w:rPr>
        <w:t>最后的总结</w:t>
      </w:r>
    </w:p>
    <w:p w14:paraId="049C4F67" w14:textId="77777777" w:rsidR="00C15A49" w:rsidRDefault="00C15A49">
      <w:pPr>
        <w:rPr>
          <w:rFonts w:hint="eastAsia"/>
        </w:rPr>
      </w:pPr>
      <w:r>
        <w:rPr>
          <w:rFonts w:hint="eastAsia"/>
        </w:rPr>
        <w:t>心思缜密是一种极其宝贵的品质，它不仅有助于个人的成长和发展，还能为团队和社会带来积极的影响。在这个快速变化的时代，拥有心思缜密的能力显得尤为重要。希望每个人都能认识到这一点，并在生活中不断努力培养和发展自己的这一重要品质。</w:t>
      </w:r>
    </w:p>
    <w:p w14:paraId="178C0359" w14:textId="77777777" w:rsidR="00C15A49" w:rsidRDefault="00C15A49">
      <w:pPr>
        <w:rPr>
          <w:rFonts w:hint="eastAsia"/>
        </w:rPr>
      </w:pPr>
    </w:p>
    <w:p w14:paraId="6C58519F" w14:textId="77777777" w:rsidR="00C15A49" w:rsidRDefault="00C15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B3E4E" w14:textId="71693662" w:rsidR="003F4D2E" w:rsidRDefault="003F4D2E"/>
    <w:sectPr w:rsidR="003F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2E"/>
    <w:rsid w:val="003F4D2E"/>
    <w:rsid w:val="00B81CF2"/>
    <w:rsid w:val="00C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CEF35-D918-4C5D-9119-2AE4055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