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FEBF" w14:textId="77777777" w:rsidR="0020239F" w:rsidRDefault="0020239F">
      <w:pPr>
        <w:rPr>
          <w:rFonts w:hint="eastAsia"/>
        </w:rPr>
      </w:pPr>
      <w:r>
        <w:rPr>
          <w:rFonts w:hint="eastAsia"/>
        </w:rPr>
        <w:t>心惊肉跳的拼音怎么拼写</w:t>
      </w:r>
    </w:p>
    <w:p w14:paraId="161EF738" w14:textId="77777777" w:rsidR="0020239F" w:rsidRDefault="0020239F">
      <w:pPr>
        <w:rPr>
          <w:rFonts w:hint="eastAsia"/>
        </w:rPr>
      </w:pPr>
      <w:r>
        <w:rPr>
          <w:rFonts w:hint="eastAsia"/>
        </w:rPr>
        <w:t>心惊肉跳，这个成语在日常生活中被广泛使用，用来形容人们在极度紧张或害怕时的心理和生理反应。“心惊肉跳”的拼音究竟是如何拼写的呢？其正确的拼音是“xīn jīng ròu tiào”。了解一个词语的确切发音不仅有助于我们准确地表达自己的想法，还能帮助我们在阅读、写作中更好地理解该词所传达的情感色彩。</w:t>
      </w:r>
    </w:p>
    <w:p w14:paraId="1ABBE7FE" w14:textId="77777777" w:rsidR="0020239F" w:rsidRDefault="0020239F">
      <w:pPr>
        <w:rPr>
          <w:rFonts w:hint="eastAsia"/>
        </w:rPr>
      </w:pPr>
    </w:p>
    <w:p w14:paraId="184BEEA5" w14:textId="77777777" w:rsidR="0020239F" w:rsidRDefault="0020239F">
      <w:pPr>
        <w:rPr>
          <w:rFonts w:hint="eastAsia"/>
        </w:rPr>
      </w:pPr>
      <w:r>
        <w:rPr>
          <w:rFonts w:hint="eastAsia"/>
        </w:rPr>
        <w:t>心惊肉跳的基本含义及其应用</w:t>
      </w:r>
    </w:p>
    <w:p w14:paraId="02A97346" w14:textId="77777777" w:rsidR="0020239F" w:rsidRDefault="0020239F">
      <w:pPr>
        <w:rPr>
          <w:rFonts w:hint="eastAsia"/>
        </w:rPr>
      </w:pPr>
      <w:r>
        <w:rPr>
          <w:rFonts w:hint="eastAsia"/>
        </w:rPr>
        <w:t>“心惊肉跳”一词出自古代文学作品，随着时间的推移，它已成为汉语中描述人在面对恐惧或紧张情境时的一种生动表述。这种情感体验通常伴随着心跳加速、肌肉紧绷等身体反应，使个体感觉到一种内在的不安与恐慌。在生活中，无论是面临重大考试、重要面试还是突如其来的紧急情况，都有可能使人产生“心惊肉跳”的感觉。</w:t>
      </w:r>
    </w:p>
    <w:p w14:paraId="6091BDC2" w14:textId="77777777" w:rsidR="0020239F" w:rsidRDefault="0020239F">
      <w:pPr>
        <w:rPr>
          <w:rFonts w:hint="eastAsia"/>
        </w:rPr>
      </w:pPr>
    </w:p>
    <w:p w14:paraId="2199C75B" w14:textId="77777777" w:rsidR="0020239F" w:rsidRDefault="0020239F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363254C" w14:textId="77777777" w:rsidR="0020239F" w:rsidRDefault="0020239F">
      <w:pPr>
        <w:rPr>
          <w:rFonts w:hint="eastAsia"/>
        </w:rPr>
      </w:pPr>
      <w:r>
        <w:rPr>
          <w:rFonts w:hint="eastAsia"/>
        </w:rPr>
        <w:t>掌握“心惊肉跳”的准确发音对于语言学习者来说尤为重要。一方面，正确的发音能够增强交流的有效性，确保信息传递无误；另一方面，这也反映了一个人对语言细节的关注程度。尤其在全球化的今天，汉语作为世界重要的语言之一，准确掌握其词汇的发音更是显得尤为关键。</w:t>
      </w:r>
    </w:p>
    <w:p w14:paraId="431A7854" w14:textId="77777777" w:rsidR="0020239F" w:rsidRDefault="0020239F">
      <w:pPr>
        <w:rPr>
          <w:rFonts w:hint="eastAsia"/>
        </w:rPr>
      </w:pPr>
    </w:p>
    <w:p w14:paraId="7AE86D48" w14:textId="77777777" w:rsidR="0020239F" w:rsidRDefault="0020239F">
      <w:pPr>
        <w:rPr>
          <w:rFonts w:hint="eastAsia"/>
        </w:rPr>
      </w:pPr>
      <w:r>
        <w:rPr>
          <w:rFonts w:hint="eastAsia"/>
        </w:rPr>
        <w:t>如何练习发音</w:t>
      </w:r>
    </w:p>
    <w:p w14:paraId="0C65EEA2" w14:textId="77777777" w:rsidR="0020239F" w:rsidRDefault="0020239F">
      <w:pPr>
        <w:rPr>
          <w:rFonts w:hint="eastAsia"/>
        </w:rPr>
      </w:pPr>
      <w:r>
        <w:rPr>
          <w:rFonts w:hint="eastAsia"/>
        </w:rPr>
        <w:t>为了准确地发出“xīn jīng ròu tiào”这个音节，可以通过模仿标准音频资料来练习，同时注意每个汉字声调的变化。还可以利用现代科技手段，如语音识别软件，进行自我检测和纠正。通过不断地练习，不仅可以提高个人的语言能力，还能够在实际交流中更加自信地运用汉语。</w:t>
      </w:r>
    </w:p>
    <w:p w14:paraId="05000592" w14:textId="77777777" w:rsidR="0020239F" w:rsidRDefault="0020239F">
      <w:pPr>
        <w:rPr>
          <w:rFonts w:hint="eastAsia"/>
        </w:rPr>
      </w:pPr>
    </w:p>
    <w:p w14:paraId="419A2A70" w14:textId="77777777" w:rsidR="0020239F" w:rsidRDefault="0020239F">
      <w:pPr>
        <w:rPr>
          <w:rFonts w:hint="eastAsia"/>
        </w:rPr>
      </w:pPr>
      <w:r>
        <w:rPr>
          <w:rFonts w:hint="eastAsia"/>
        </w:rPr>
        <w:t>文化背景下的心惊肉跳</w:t>
      </w:r>
    </w:p>
    <w:p w14:paraId="065F454D" w14:textId="77777777" w:rsidR="0020239F" w:rsidRDefault="0020239F">
      <w:pPr>
        <w:rPr>
          <w:rFonts w:hint="eastAsia"/>
        </w:rPr>
      </w:pPr>
      <w:r>
        <w:rPr>
          <w:rFonts w:hint="eastAsia"/>
        </w:rPr>
        <w:t>在不同的文化背景下，“心惊肉跳”这一概念有着相似的表现形式，但具体到文化细节上则各有特色。例如，在一些西方文化中，类似的表达方式虽然存在，但其所蕴含的文化内涵和使用场景可能与中国有所不同。这反映了不同文化对于人类共同情感体验的独特理解和诠释。</w:t>
      </w:r>
    </w:p>
    <w:p w14:paraId="5EF49539" w14:textId="77777777" w:rsidR="0020239F" w:rsidRDefault="0020239F">
      <w:pPr>
        <w:rPr>
          <w:rFonts w:hint="eastAsia"/>
        </w:rPr>
      </w:pPr>
    </w:p>
    <w:p w14:paraId="6AC61226" w14:textId="77777777" w:rsidR="0020239F" w:rsidRDefault="0020239F">
      <w:pPr>
        <w:rPr>
          <w:rFonts w:hint="eastAsia"/>
        </w:rPr>
      </w:pPr>
      <w:r>
        <w:rPr>
          <w:rFonts w:hint="eastAsia"/>
        </w:rPr>
        <w:t>最后的总结</w:t>
      </w:r>
    </w:p>
    <w:p w14:paraId="62E69256" w14:textId="77777777" w:rsidR="0020239F" w:rsidRDefault="0020239F">
      <w:pPr>
        <w:rPr>
          <w:rFonts w:hint="eastAsia"/>
        </w:rPr>
      </w:pPr>
      <w:r>
        <w:rPr>
          <w:rFonts w:hint="eastAsia"/>
        </w:rPr>
        <w:t>“心惊肉跳”的拼音“xīn jīng ròu tiào”不仅仅是一个简单的发音问题，它背后涉及到的是人们对特定情感状态的理解与表达。通过对这一成语的学习，不仅能提升我们的语言技能，更能增进我们对自身及他人情感世界的认识。希望每位读者都能从中受益，更自如地运用汉语进行交流。</w:t>
      </w:r>
    </w:p>
    <w:p w14:paraId="15D130B7" w14:textId="77777777" w:rsidR="0020239F" w:rsidRDefault="0020239F">
      <w:pPr>
        <w:rPr>
          <w:rFonts w:hint="eastAsia"/>
        </w:rPr>
      </w:pPr>
    </w:p>
    <w:p w14:paraId="513B2296" w14:textId="77777777" w:rsidR="0020239F" w:rsidRDefault="00202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849BA" w14:textId="15469E7F" w:rsidR="00A02A6F" w:rsidRDefault="00A02A6F"/>
    <w:sectPr w:rsidR="00A0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6F"/>
    <w:rsid w:val="0020239F"/>
    <w:rsid w:val="00A02A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6FB62-DEB0-4606-A202-474AC763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