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A2288" w14:textId="77777777" w:rsidR="009D646B" w:rsidRDefault="009D646B">
      <w:pPr>
        <w:rPr>
          <w:rFonts w:hint="eastAsia"/>
        </w:rPr>
      </w:pPr>
      <w:r>
        <w:rPr>
          <w:rFonts w:hint="eastAsia"/>
        </w:rPr>
        <w:t>心满意足化为乌有的拼音</w:t>
      </w:r>
    </w:p>
    <w:p w14:paraId="30DB2FB7" w14:textId="77777777" w:rsidR="009D646B" w:rsidRDefault="009D646B">
      <w:pPr>
        <w:rPr>
          <w:rFonts w:hint="eastAsia"/>
        </w:rPr>
      </w:pPr>
      <w:r>
        <w:rPr>
          <w:rFonts w:hint="eastAsia"/>
        </w:rPr>
        <w:t>“心满意足化为乌有”的拼音是“xīn mǎn yì zú huà wéi wū yǒu”。这句话形象地描绘了一种从极度满足到一无所有的转变，这种情感的起伏往往让人感到无奈和感慨。在汉语中，这样的表达不仅富有诗意，同时也深刻揭示了人生的无常与变幻。</w:t>
      </w:r>
    </w:p>
    <w:p w14:paraId="3267EAC6" w14:textId="77777777" w:rsidR="009D646B" w:rsidRDefault="009D646B">
      <w:pPr>
        <w:rPr>
          <w:rFonts w:hint="eastAsia"/>
        </w:rPr>
      </w:pPr>
    </w:p>
    <w:p w14:paraId="2674D320" w14:textId="77777777" w:rsidR="009D646B" w:rsidRDefault="009D646B">
      <w:pPr>
        <w:rPr>
          <w:rFonts w:hint="eastAsia"/>
        </w:rPr>
      </w:pPr>
      <w:r>
        <w:rPr>
          <w:rFonts w:hint="eastAsia"/>
        </w:rPr>
        <w:t>心境的变化</w:t>
      </w:r>
    </w:p>
    <w:p w14:paraId="398B6833" w14:textId="77777777" w:rsidR="009D646B" w:rsidRDefault="009D646B">
      <w:pPr>
        <w:rPr>
          <w:rFonts w:hint="eastAsia"/>
        </w:rPr>
      </w:pPr>
      <w:r>
        <w:rPr>
          <w:rFonts w:hint="eastAsia"/>
        </w:rPr>
        <w:t>人们常常追求某种形式的心满意足，无论是事业上的成功、家庭生活的幸福，还是个人成长的突破。然而，在追求这些目标的过程中，有时会遭遇不可预见的挫折或变化，使得原本看似触手可及的成就瞬间消失得无影无踪。这种情况下的失落感，正是“心满意足化为乌有”所要传达的核心思想之一。</w:t>
      </w:r>
    </w:p>
    <w:p w14:paraId="2EAB53C1" w14:textId="77777777" w:rsidR="009D646B" w:rsidRDefault="009D646B">
      <w:pPr>
        <w:rPr>
          <w:rFonts w:hint="eastAsia"/>
        </w:rPr>
      </w:pPr>
    </w:p>
    <w:p w14:paraId="36340EAE" w14:textId="77777777" w:rsidR="009D646B" w:rsidRDefault="009D646B">
      <w:pPr>
        <w:rPr>
          <w:rFonts w:hint="eastAsia"/>
        </w:rPr>
      </w:pPr>
      <w:r>
        <w:rPr>
          <w:rFonts w:hint="eastAsia"/>
        </w:rPr>
        <w:t>生活中的实例</w:t>
      </w:r>
    </w:p>
    <w:p w14:paraId="2F875088" w14:textId="77777777" w:rsidR="009D646B" w:rsidRDefault="009D646B">
      <w:pPr>
        <w:rPr>
          <w:rFonts w:hint="eastAsia"/>
        </w:rPr>
      </w:pPr>
      <w:r>
        <w:rPr>
          <w:rFonts w:hint="eastAsia"/>
        </w:rPr>
        <w:t>在生活中，我们不难找到这样的例子：一位创业者经过多年的努力，终于让自己的公司上市，但突如其来的市场波动却使他的财富一夜之间大幅缩水；或者是一个人经过多年的学习和准备，终于得到了心仪的工作机会，却又因为公司的突然裁员而失去了这份工作。这些故事虽然各不相同，但却都反映了“心满意足化为乌有”的真实写照。</w:t>
      </w:r>
    </w:p>
    <w:p w14:paraId="4C04C3E3" w14:textId="77777777" w:rsidR="009D646B" w:rsidRDefault="009D646B">
      <w:pPr>
        <w:rPr>
          <w:rFonts w:hint="eastAsia"/>
        </w:rPr>
      </w:pPr>
    </w:p>
    <w:p w14:paraId="2054482F" w14:textId="77777777" w:rsidR="009D646B" w:rsidRDefault="009D646B">
      <w:pPr>
        <w:rPr>
          <w:rFonts w:hint="eastAsia"/>
        </w:rPr>
      </w:pPr>
      <w:r>
        <w:rPr>
          <w:rFonts w:hint="eastAsia"/>
        </w:rPr>
        <w:t>面对变化的态度</w:t>
      </w:r>
    </w:p>
    <w:p w14:paraId="2AD0E267" w14:textId="77777777" w:rsidR="009D646B" w:rsidRDefault="009D646B">
      <w:pPr>
        <w:rPr>
          <w:rFonts w:hint="eastAsia"/>
        </w:rPr>
      </w:pPr>
      <w:r>
        <w:rPr>
          <w:rFonts w:hint="eastAsia"/>
        </w:rPr>
        <w:t>面对这样的情境，关键在于我们如何调整自己的心态。生活中充满了变数，重要的是学会接受并适应这些变化。即使在最困难的时候，也要保持积极乐观的心态，相信每一次的经历都是成长的机会。正如古人云：“塞翁失马，焉知非福”，有时候看似失去的东西，可能会以另一种方式回归我们的生活中。</w:t>
      </w:r>
    </w:p>
    <w:p w14:paraId="1520C56D" w14:textId="77777777" w:rsidR="009D646B" w:rsidRDefault="009D646B">
      <w:pPr>
        <w:rPr>
          <w:rFonts w:hint="eastAsia"/>
        </w:rPr>
      </w:pPr>
    </w:p>
    <w:p w14:paraId="07F532E1" w14:textId="77777777" w:rsidR="009D646B" w:rsidRDefault="009D646B">
      <w:pPr>
        <w:rPr>
          <w:rFonts w:hint="eastAsia"/>
        </w:rPr>
      </w:pPr>
      <w:r>
        <w:rPr>
          <w:rFonts w:hint="eastAsia"/>
        </w:rPr>
        <w:t>最后的总结</w:t>
      </w:r>
    </w:p>
    <w:p w14:paraId="71DD952D" w14:textId="77777777" w:rsidR="009D646B" w:rsidRDefault="009D646B">
      <w:pPr>
        <w:rPr>
          <w:rFonts w:hint="eastAsia"/>
        </w:rPr>
      </w:pPr>
      <w:r>
        <w:rPr>
          <w:rFonts w:hint="eastAsia"/>
        </w:rPr>
        <w:t>“心满意足化为乌有”不仅仅是一种语言上的表达，更是一种对人生哲理的深刻反思。它提醒我们珍惜眼前的每一个时刻，同时也要做好面对变化的心理准备。无论生活带给我们什么，最重要的是保持一颗平和且坚强的心，这样才能在任何情况下都能找到属于自己的那片天空。</w:t>
      </w:r>
    </w:p>
    <w:p w14:paraId="070A26BB" w14:textId="77777777" w:rsidR="009D646B" w:rsidRDefault="009D646B">
      <w:pPr>
        <w:rPr>
          <w:rFonts w:hint="eastAsia"/>
        </w:rPr>
      </w:pPr>
    </w:p>
    <w:p w14:paraId="64972AFA" w14:textId="77777777" w:rsidR="009D646B" w:rsidRDefault="009D64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04E03" w14:textId="2B7C8F6E" w:rsidR="009959F4" w:rsidRDefault="009959F4"/>
    <w:sectPr w:rsidR="00995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F4"/>
    <w:rsid w:val="009959F4"/>
    <w:rsid w:val="009D646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82645-6B94-40AD-A89C-BAF0D7E2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