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898F" w14:textId="77777777" w:rsidR="00133659" w:rsidRDefault="00133659">
      <w:pPr>
        <w:rPr>
          <w:rFonts w:hint="eastAsia"/>
        </w:rPr>
      </w:pPr>
      <w:r>
        <w:rPr>
          <w:rFonts w:hint="eastAsia"/>
        </w:rPr>
        <w:t>心满意足的意思的拼音</w:t>
      </w:r>
    </w:p>
    <w:p w14:paraId="5A7268E5" w14:textId="77777777" w:rsidR="00133659" w:rsidRDefault="00133659">
      <w:pPr>
        <w:rPr>
          <w:rFonts w:hint="eastAsia"/>
        </w:rPr>
      </w:pPr>
      <w:r>
        <w:rPr>
          <w:rFonts w:hint="eastAsia"/>
        </w:rPr>
        <w:t>xīn mǎn yì zú，这个短语用来描述一种内心深处的满足和愉悦之感。当我们谈论“心满意足”时，我们不仅仅是在说一个人感到开心或者快乐，而是在强调一种深层次的、内心的满足感，这种感觉源于愿望或需求得到了充分的满足。</w:t>
      </w:r>
    </w:p>
    <w:p w14:paraId="111F69B3" w14:textId="77777777" w:rsidR="00133659" w:rsidRDefault="00133659">
      <w:pPr>
        <w:rPr>
          <w:rFonts w:hint="eastAsia"/>
        </w:rPr>
      </w:pPr>
    </w:p>
    <w:p w14:paraId="4EA84FE1" w14:textId="77777777" w:rsidR="00133659" w:rsidRDefault="00133659">
      <w:pPr>
        <w:rPr>
          <w:rFonts w:hint="eastAsia"/>
        </w:rPr>
      </w:pPr>
      <w:r>
        <w:rPr>
          <w:rFonts w:hint="eastAsia"/>
        </w:rPr>
        <w:t>起源与演变</w:t>
      </w:r>
    </w:p>
    <w:p w14:paraId="6ED0C046" w14:textId="77777777" w:rsidR="00133659" w:rsidRDefault="00133659">
      <w:pPr>
        <w:rPr>
          <w:rFonts w:hint="eastAsia"/>
        </w:rPr>
      </w:pPr>
      <w:r>
        <w:rPr>
          <w:rFonts w:hint="eastAsia"/>
        </w:rPr>
        <w:t>“心满意足”这一成语源自古代汉语，随着时间的推移，它逐渐融入到了现代汉语中，并被广泛使用。最初，“心满意足”更多地用于书面表达中，尤其是文学作品里，用以描绘人物内心的平静和满足。这个成语已经渗透到日常对话中，成为人们表达对某种状态或者结果非常满意的常用词汇。</w:t>
      </w:r>
    </w:p>
    <w:p w14:paraId="4CBD3A39" w14:textId="77777777" w:rsidR="00133659" w:rsidRDefault="00133659">
      <w:pPr>
        <w:rPr>
          <w:rFonts w:hint="eastAsia"/>
        </w:rPr>
      </w:pPr>
    </w:p>
    <w:p w14:paraId="5C0C2909" w14:textId="77777777" w:rsidR="00133659" w:rsidRDefault="0013365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29110D9" w14:textId="77777777" w:rsidR="00133659" w:rsidRDefault="00133659">
      <w:pPr>
        <w:rPr>
          <w:rFonts w:hint="eastAsia"/>
        </w:rPr>
      </w:pPr>
      <w:r>
        <w:rPr>
          <w:rFonts w:hint="eastAsia"/>
        </w:rPr>
        <w:t>在我们的日常生活中，有很多场合可以使用“心满意足”来表达自己的感受。比如，在完成了一项艰巨的任务后，我们可以感受到一种心满意足；又或者，在帮助他人解决了困难之后，那种由内而外散发出来的喜悦也是一种心满意足。当个人的愿望得到实现，或是达到了自己设定的目标时，也常常会体验到这样的情绪。</w:t>
      </w:r>
    </w:p>
    <w:p w14:paraId="28393562" w14:textId="77777777" w:rsidR="00133659" w:rsidRDefault="00133659">
      <w:pPr>
        <w:rPr>
          <w:rFonts w:hint="eastAsia"/>
        </w:rPr>
      </w:pPr>
    </w:p>
    <w:p w14:paraId="6588EDD8" w14:textId="77777777" w:rsidR="00133659" w:rsidRDefault="00133659">
      <w:pPr>
        <w:rPr>
          <w:rFonts w:hint="eastAsia"/>
        </w:rPr>
      </w:pPr>
      <w:r>
        <w:rPr>
          <w:rFonts w:hint="eastAsia"/>
        </w:rPr>
        <w:t>心理学视角下的心满意足</w:t>
      </w:r>
    </w:p>
    <w:p w14:paraId="6095B237" w14:textId="77777777" w:rsidR="00133659" w:rsidRDefault="00133659">
      <w:pPr>
        <w:rPr>
          <w:rFonts w:hint="eastAsia"/>
        </w:rPr>
      </w:pPr>
      <w:r>
        <w:rPr>
          <w:rFonts w:hint="eastAsia"/>
        </w:rPr>
        <w:t>从心理学的角度来看，“心满意足”的状态对于个人的心理健康有着积极的影响。达到心满意足的状态有助于减轻压力、提升幸福感，并能促进心理健康。这是因为当人们感觉到自己的需求得到了满足，内心会产生一种积极的情感反应，进而有助于形成乐观的生活态度。长期处于这种正面情绪下的人们，往往更容易保持良好的心理状态。</w:t>
      </w:r>
    </w:p>
    <w:p w14:paraId="3FF80FFF" w14:textId="77777777" w:rsidR="00133659" w:rsidRDefault="00133659">
      <w:pPr>
        <w:rPr>
          <w:rFonts w:hint="eastAsia"/>
        </w:rPr>
      </w:pPr>
    </w:p>
    <w:p w14:paraId="20CE3AE1" w14:textId="77777777" w:rsidR="00133659" w:rsidRDefault="00133659">
      <w:pPr>
        <w:rPr>
          <w:rFonts w:hint="eastAsia"/>
        </w:rPr>
      </w:pPr>
      <w:r>
        <w:rPr>
          <w:rFonts w:hint="eastAsia"/>
        </w:rPr>
        <w:t>如何追求心满意足的生活</w:t>
      </w:r>
    </w:p>
    <w:p w14:paraId="2B20AFA8" w14:textId="77777777" w:rsidR="00133659" w:rsidRDefault="00133659">
      <w:pPr>
        <w:rPr>
          <w:rFonts w:hint="eastAsia"/>
        </w:rPr>
      </w:pPr>
      <w:r>
        <w:rPr>
          <w:rFonts w:hint="eastAsia"/>
        </w:rPr>
        <w:t>追求心满意足的生活并不意味着追求物质上的极大丰富，而是更注重心灵层面的需求。了解自己的真实需求是非常重要的一步。只有清楚自己真正想要什么，才能有针对性地去追求。学会感恩也是关键之一。通过感激生活中的小事，可以让人更加容易发现身边的美好，从而获得心满意足的感受。适当降低对外界的期待，专注于自身的成长和进步，也能有效地增加满足感。</w:t>
      </w:r>
    </w:p>
    <w:p w14:paraId="2B5FF5F4" w14:textId="77777777" w:rsidR="00133659" w:rsidRDefault="00133659">
      <w:pPr>
        <w:rPr>
          <w:rFonts w:hint="eastAsia"/>
        </w:rPr>
      </w:pPr>
    </w:p>
    <w:p w14:paraId="4F8DE394" w14:textId="77777777" w:rsidR="00133659" w:rsidRDefault="00133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E8AEE" w14:textId="00581E45" w:rsidR="00371BC0" w:rsidRDefault="00371BC0"/>
    <w:sectPr w:rsidR="0037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C0"/>
    <w:rsid w:val="00133659"/>
    <w:rsid w:val="00371B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0BB1-F3EE-4D59-8126-ED1ACB34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