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3F6B" w14:textId="77777777" w:rsidR="00EE439B" w:rsidRDefault="00EE439B">
      <w:pPr>
        <w:rPr>
          <w:rFonts w:hint="eastAsia"/>
        </w:rPr>
      </w:pPr>
      <w:r>
        <w:rPr>
          <w:rFonts w:hint="eastAsia"/>
        </w:rPr>
        <w:t>心中的拼音</w:t>
      </w:r>
    </w:p>
    <w:p w14:paraId="5A99432C" w14:textId="77777777" w:rsidR="00EE439B" w:rsidRDefault="00EE439B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至关重要的角色。它不仅是汉语初学者认识和发音汉字的重要工具，也是连接不同方言区人们交流的一座桥梁。本文以“心中的拼音”为题，旨在探讨拼音在现代社会中的地位、作用及其对我们生活的影响。</w:t>
      </w:r>
    </w:p>
    <w:p w14:paraId="193F5ECB" w14:textId="77777777" w:rsidR="00EE439B" w:rsidRDefault="00EE439B">
      <w:pPr>
        <w:rPr>
          <w:rFonts w:hint="eastAsia"/>
        </w:rPr>
      </w:pPr>
    </w:p>
    <w:p w14:paraId="1F915596" w14:textId="77777777" w:rsidR="00EE439B" w:rsidRDefault="00EE439B">
      <w:pPr>
        <w:rPr>
          <w:rFonts w:hint="eastAsia"/>
        </w:rPr>
      </w:pPr>
      <w:r>
        <w:rPr>
          <w:rFonts w:hint="eastAsia"/>
        </w:rPr>
        <w:t>拼音的历史背景</w:t>
      </w:r>
    </w:p>
    <w:p w14:paraId="14058D22" w14:textId="77777777" w:rsidR="00EE439B" w:rsidRDefault="00EE439B">
      <w:pPr>
        <w:rPr>
          <w:rFonts w:hint="eastAsia"/>
        </w:rPr>
      </w:pPr>
      <w:r>
        <w:rPr>
          <w:rFonts w:hint="eastAsia"/>
        </w:rPr>
        <w:t>拼音的概念并非现代才有，但其标准化过程却是近现代的事情。1958年，第一届全国人民代表大会第五次会议批准《汉语拼音方案》，这标志着汉语拼音正式成为国家规范。在此之前，虽然存在各种各样的汉字注音方法，如直音法、反切法等，但它们都有各自的局限性。而汉语拼音以其科学性和易学性，迅速在全国范围内推广开来，成为了今天广泛使用的汉字注音体系。</w:t>
      </w:r>
    </w:p>
    <w:p w14:paraId="1823373C" w14:textId="77777777" w:rsidR="00EE439B" w:rsidRDefault="00EE439B">
      <w:pPr>
        <w:rPr>
          <w:rFonts w:hint="eastAsia"/>
        </w:rPr>
      </w:pPr>
    </w:p>
    <w:p w14:paraId="28D89013" w14:textId="77777777" w:rsidR="00EE439B" w:rsidRDefault="00EE439B">
      <w:pPr>
        <w:rPr>
          <w:rFonts w:hint="eastAsia"/>
        </w:rPr>
      </w:pPr>
      <w:r>
        <w:rPr>
          <w:rFonts w:hint="eastAsia"/>
        </w:rPr>
        <w:t>拼音的重要性</w:t>
      </w:r>
    </w:p>
    <w:p w14:paraId="25F8C359" w14:textId="77777777" w:rsidR="00EE439B" w:rsidRDefault="00EE439B">
      <w:pPr>
        <w:rPr>
          <w:rFonts w:hint="eastAsia"/>
        </w:rPr>
      </w:pPr>
      <w:r>
        <w:rPr>
          <w:rFonts w:hint="eastAsia"/>
        </w:rPr>
        <w:t>对于非母语者而言，拼音是他们进入汉语世界的钥匙。通过拼音，学习者能够准确地发出汉字的读音，进而理解和记忆这些字词。在计算机和智能手机普及的今天，拼音输入法因其便捷性和高效性，成为了大多数用户选择的输入方式之一。拼音不仅帮助我们更好地沟通，还在一定程度上促进了文化的传播与交流。</w:t>
      </w:r>
    </w:p>
    <w:p w14:paraId="48D17941" w14:textId="77777777" w:rsidR="00EE439B" w:rsidRDefault="00EE439B">
      <w:pPr>
        <w:rPr>
          <w:rFonts w:hint="eastAsia"/>
        </w:rPr>
      </w:pPr>
    </w:p>
    <w:p w14:paraId="68C61613" w14:textId="77777777" w:rsidR="00EE439B" w:rsidRDefault="00EE439B">
      <w:pPr>
        <w:rPr>
          <w:rFonts w:hint="eastAsia"/>
        </w:rPr>
      </w:pPr>
      <w:r>
        <w:rPr>
          <w:rFonts w:hint="eastAsia"/>
        </w:rPr>
        <w:t>拼音与教育</w:t>
      </w:r>
    </w:p>
    <w:p w14:paraId="01060FD6" w14:textId="77777777" w:rsidR="00EE439B" w:rsidRDefault="00EE439B">
      <w:pPr>
        <w:rPr>
          <w:rFonts w:hint="eastAsia"/>
        </w:rPr>
      </w:pPr>
      <w:r>
        <w:rPr>
          <w:rFonts w:hint="eastAsia"/>
        </w:rPr>
        <w:t>在教育领域，拼音的教学占据了汉语学习的基础位置。从幼儿园开始，孩子们就接触并学习拼音，这是为了让他们在未来的学习中能更轻松地掌握更多的汉字。拼音教学不仅仅是简单的字母组合和发音规则，更重要的是培养孩子的语言感知能力和逻辑思维能力。正确地教授和学习拼音，有助于提高学生的语文素养，为进一步深入学习打下坚实的基础。</w:t>
      </w:r>
    </w:p>
    <w:p w14:paraId="16015E51" w14:textId="77777777" w:rsidR="00EE439B" w:rsidRDefault="00EE439B">
      <w:pPr>
        <w:rPr>
          <w:rFonts w:hint="eastAsia"/>
        </w:rPr>
      </w:pPr>
    </w:p>
    <w:p w14:paraId="0D6C675D" w14:textId="77777777" w:rsidR="00EE439B" w:rsidRDefault="00EE439B">
      <w:pPr>
        <w:rPr>
          <w:rFonts w:hint="eastAsia"/>
        </w:rPr>
      </w:pPr>
      <w:r>
        <w:rPr>
          <w:rFonts w:hint="eastAsia"/>
        </w:rPr>
        <w:t>拼音的未来展望</w:t>
      </w:r>
    </w:p>
    <w:p w14:paraId="1F9229B6" w14:textId="77777777" w:rsidR="00EE439B" w:rsidRDefault="00EE439B">
      <w:pPr>
        <w:rPr>
          <w:rFonts w:hint="eastAsia"/>
        </w:rPr>
      </w:pPr>
      <w:r>
        <w:rPr>
          <w:rFonts w:hint="eastAsia"/>
        </w:rPr>
        <w:t>随着科技的发展和社会的进步，拼音的应用场景也在不断拓展。例如，在语音识别技术中，拼音作为基础数据支持着系统的运行；在对外汉语教学中，拼音更是不可或缺的教学内容。然而，面对日益增长的需求，如何进一步优化和完善拼音体系，使之更好地服务于社会，是我们需要思考的问题。同时，我们也期待着拼音能够在保持传统优势的基础上不断创新，继续发挥其在文化传播和语言交流中的重要作用。</w:t>
      </w:r>
    </w:p>
    <w:p w14:paraId="339D1CC0" w14:textId="77777777" w:rsidR="00EE439B" w:rsidRDefault="00EE439B">
      <w:pPr>
        <w:rPr>
          <w:rFonts w:hint="eastAsia"/>
        </w:rPr>
      </w:pPr>
    </w:p>
    <w:p w14:paraId="0CC10A1A" w14:textId="77777777" w:rsidR="00EE439B" w:rsidRDefault="00EE43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1B665" w14:textId="2D64BD5B" w:rsidR="008F656B" w:rsidRDefault="008F656B"/>
    <w:sectPr w:rsidR="008F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6B"/>
    <w:rsid w:val="008F656B"/>
    <w:rsid w:val="00B81CF2"/>
    <w:rsid w:val="00E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43CC2-82FA-42ED-A028-DB5FFA71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