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683AB" w14:textId="77777777" w:rsidR="00400A68" w:rsidRDefault="00400A68">
      <w:pPr>
        <w:rPr>
          <w:rFonts w:hint="eastAsia"/>
        </w:rPr>
      </w:pPr>
      <w:r>
        <w:rPr>
          <w:rFonts w:hint="eastAsia"/>
        </w:rPr>
        <w:t>心直口快的拼音怎么写</w:t>
      </w:r>
    </w:p>
    <w:p w14:paraId="0A25E077" w14:textId="77777777" w:rsidR="00400A68" w:rsidRDefault="00400A68">
      <w:pPr>
        <w:rPr>
          <w:rFonts w:hint="eastAsia"/>
        </w:rPr>
      </w:pPr>
      <w:r>
        <w:rPr>
          <w:rFonts w:hint="eastAsia"/>
        </w:rPr>
        <w:t>心直口快，这个成语在日常生活中被广泛使用，用来形容一个人说话直接、坦率，不拐弯抹角。其拼音写作“xīn zhí kǒu kuài”。对于学习汉语或是对中国文化感兴趣的朋友们来说，了解这个成语及其背后的文化意义是非常有益的。</w:t>
      </w:r>
    </w:p>
    <w:p w14:paraId="0C864E2E" w14:textId="77777777" w:rsidR="00400A68" w:rsidRDefault="00400A68">
      <w:pPr>
        <w:rPr>
          <w:rFonts w:hint="eastAsia"/>
        </w:rPr>
      </w:pPr>
    </w:p>
    <w:p w14:paraId="06BD70C8" w14:textId="77777777" w:rsidR="00400A68" w:rsidRDefault="00400A68">
      <w:pPr>
        <w:rPr>
          <w:rFonts w:hint="eastAsia"/>
        </w:rPr>
      </w:pPr>
      <w:r>
        <w:rPr>
          <w:rFonts w:hint="eastAsia"/>
        </w:rPr>
        <w:t>成语释义</w:t>
      </w:r>
    </w:p>
    <w:p w14:paraId="037F0D6F" w14:textId="77777777" w:rsidR="00400A68" w:rsidRDefault="00400A68">
      <w:pPr>
        <w:rPr>
          <w:rFonts w:hint="eastAsia"/>
        </w:rPr>
      </w:pPr>
      <w:r>
        <w:rPr>
          <w:rFonts w:hint="eastAsia"/>
        </w:rPr>
        <w:t>我们来深入了解一下“心直口快”这个成语的具体含义。“心直”指的是内心正直，没有过多的心思和算计；“口快”则表示说话迅速，直言不讳。因此，当这两个词组合在一起时，描述的就是那些性格开朗、言语直接的人。</w:t>
      </w:r>
    </w:p>
    <w:p w14:paraId="1046E391" w14:textId="77777777" w:rsidR="00400A68" w:rsidRDefault="00400A68">
      <w:pPr>
        <w:rPr>
          <w:rFonts w:hint="eastAsia"/>
        </w:rPr>
      </w:pPr>
    </w:p>
    <w:p w14:paraId="0E94EA6B" w14:textId="77777777" w:rsidR="00400A68" w:rsidRDefault="00400A68">
      <w:pPr>
        <w:rPr>
          <w:rFonts w:hint="eastAsia"/>
        </w:rPr>
      </w:pPr>
      <w:r>
        <w:rPr>
          <w:rFonts w:hint="eastAsia"/>
        </w:rPr>
        <w:t>文化背景</w:t>
      </w:r>
    </w:p>
    <w:p w14:paraId="5640EC67" w14:textId="77777777" w:rsidR="00400A68" w:rsidRDefault="00400A68">
      <w:pPr>
        <w:rPr>
          <w:rFonts w:hint="eastAsia"/>
        </w:rPr>
      </w:pPr>
      <w:r>
        <w:rPr>
          <w:rFonts w:hint="eastAsia"/>
        </w:rPr>
        <w:t>在中国传统文化中，人们往往对“心直口快”的人持有复杂的态度。一方面，这种特质被认为是诚实和可靠的象征；另一方面，过于直接的表达方式有时可能会无意间伤害到他人。因此，在中国社会交往中，如何平衡真诚与礼貌是一个重要的课题。</w:t>
      </w:r>
    </w:p>
    <w:p w14:paraId="628DE4F7" w14:textId="77777777" w:rsidR="00400A68" w:rsidRDefault="00400A68">
      <w:pPr>
        <w:rPr>
          <w:rFonts w:hint="eastAsia"/>
        </w:rPr>
      </w:pPr>
    </w:p>
    <w:p w14:paraId="2530F887" w14:textId="77777777" w:rsidR="00400A68" w:rsidRDefault="00400A68">
      <w:pPr>
        <w:rPr>
          <w:rFonts w:hint="eastAsia"/>
        </w:rPr>
      </w:pPr>
      <w:r>
        <w:rPr>
          <w:rFonts w:hint="eastAsia"/>
        </w:rPr>
        <w:t>实际应用</w:t>
      </w:r>
    </w:p>
    <w:p w14:paraId="3E7F90C3" w14:textId="77777777" w:rsidR="00400A68" w:rsidRDefault="00400A68">
      <w:pPr>
        <w:rPr>
          <w:rFonts w:hint="eastAsia"/>
        </w:rPr>
      </w:pPr>
      <w:r>
        <w:rPr>
          <w:rFonts w:hint="eastAsia"/>
        </w:rPr>
        <w:t>在日常生活和工作中，“心直口快”的人在团队合作中通常扮演着重要的角色。他们敢于直言，有助于问题的快速发现和解决。然而，这类人群也需要注意自己的表达方式，避免因为过于直接而引起不必要的误解或冲突。</w:t>
      </w:r>
    </w:p>
    <w:p w14:paraId="65EA1205" w14:textId="77777777" w:rsidR="00400A68" w:rsidRDefault="00400A68">
      <w:pPr>
        <w:rPr>
          <w:rFonts w:hint="eastAsia"/>
        </w:rPr>
      </w:pPr>
    </w:p>
    <w:p w14:paraId="3AF7BAFD" w14:textId="77777777" w:rsidR="00400A68" w:rsidRDefault="00400A68">
      <w:pPr>
        <w:rPr>
          <w:rFonts w:hint="eastAsia"/>
        </w:rPr>
      </w:pPr>
      <w:r>
        <w:rPr>
          <w:rFonts w:hint="eastAsia"/>
        </w:rPr>
        <w:t>教育启示</w:t>
      </w:r>
    </w:p>
    <w:p w14:paraId="3469F461" w14:textId="77777777" w:rsidR="00400A68" w:rsidRDefault="00400A68">
      <w:pPr>
        <w:rPr>
          <w:rFonts w:hint="eastAsia"/>
        </w:rPr>
      </w:pPr>
      <w:r>
        <w:rPr>
          <w:rFonts w:hint="eastAsia"/>
        </w:rPr>
        <w:t>从教育的角度来看，“心直口快”的精神值得提倡，但同时也应该教导学生如何以更加温和、体贴的方式表达自己的观点。这不仅有助于个人的成长和发展，也有利于构建和谐的社会关系。</w:t>
      </w:r>
    </w:p>
    <w:p w14:paraId="6FD8A9A5" w14:textId="77777777" w:rsidR="00400A68" w:rsidRDefault="00400A68">
      <w:pPr>
        <w:rPr>
          <w:rFonts w:hint="eastAsia"/>
        </w:rPr>
      </w:pPr>
    </w:p>
    <w:p w14:paraId="6AACC992" w14:textId="77777777" w:rsidR="00400A68" w:rsidRDefault="00400A68">
      <w:pPr>
        <w:rPr>
          <w:rFonts w:hint="eastAsia"/>
        </w:rPr>
      </w:pPr>
      <w:r>
        <w:rPr>
          <w:rFonts w:hint="eastAsia"/>
        </w:rPr>
        <w:t>最后的总结</w:t>
      </w:r>
    </w:p>
    <w:p w14:paraId="6A98E853" w14:textId="77777777" w:rsidR="00400A68" w:rsidRDefault="00400A68">
      <w:pPr>
        <w:rPr>
          <w:rFonts w:hint="eastAsia"/>
        </w:rPr>
      </w:pPr>
      <w:r>
        <w:rPr>
          <w:rFonts w:hint="eastAsia"/>
        </w:rPr>
        <w:t>“心直口快”作为一种个性特征，既有其积极的一面，也存在一定的挑战。了解并掌握这一特点，可以帮助我们在人际交往中更好地理解他人，同时也能提升自我修养，促进个人和社会的共同进步。希望这篇文章能够帮助读者更全面地理解“心直口快”的内涵及其在现代社会中的意义。</w:t>
      </w:r>
    </w:p>
    <w:p w14:paraId="67684291" w14:textId="77777777" w:rsidR="00400A68" w:rsidRDefault="00400A68">
      <w:pPr>
        <w:rPr>
          <w:rFonts w:hint="eastAsia"/>
        </w:rPr>
      </w:pPr>
    </w:p>
    <w:p w14:paraId="04C1BBA4" w14:textId="77777777" w:rsidR="00400A68" w:rsidRDefault="00400A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C9F179" w14:textId="25CEACA3" w:rsidR="00C223D2" w:rsidRDefault="00C223D2"/>
    <w:sectPr w:rsidR="00C22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D2"/>
    <w:rsid w:val="00400A68"/>
    <w:rsid w:val="00B81CF2"/>
    <w:rsid w:val="00C2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24591-46EC-4E90-8A8F-A9A6B9A6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