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BA934" w14:textId="77777777" w:rsidR="00FC421D" w:rsidRDefault="00FC421D">
      <w:pPr>
        <w:rPr>
          <w:rFonts w:hint="eastAsia"/>
        </w:rPr>
      </w:pPr>
      <w:r>
        <w:rPr>
          <w:rFonts w:hint="eastAsia"/>
        </w:rPr>
        <w:t>心眼口信皆要的拼音简介</w:t>
      </w:r>
    </w:p>
    <w:p w14:paraId="725AA268" w14:textId="77777777" w:rsidR="00FC421D" w:rsidRDefault="00FC421D">
      <w:pPr>
        <w:rPr>
          <w:rFonts w:hint="eastAsia"/>
        </w:rPr>
      </w:pPr>
      <w:r>
        <w:rPr>
          <w:rFonts w:hint="eastAsia"/>
        </w:rPr>
        <w:t>“心眼口信皆要”这一表达，虽然并非一个固定的成语或俗语，但它所传达的信息却与人们日常生活息息相关。其中，“xin yan kou xin jie yao”的拼音，不仅代表了这个短语本身的发音，更象征着人际交往中的几个重要方面：心灵的理解、目光的交流、言语的表达以及信任的重要性。这几个元素在我们的日常沟通和社会互动中起着至关重要的作用。</w:t>
      </w:r>
    </w:p>
    <w:p w14:paraId="41707F93" w14:textId="77777777" w:rsidR="00FC421D" w:rsidRDefault="00FC421D">
      <w:pPr>
        <w:rPr>
          <w:rFonts w:hint="eastAsia"/>
        </w:rPr>
      </w:pPr>
    </w:p>
    <w:p w14:paraId="516750EA" w14:textId="77777777" w:rsidR="00FC421D" w:rsidRDefault="00FC421D">
      <w:pPr>
        <w:rPr>
          <w:rFonts w:hint="eastAsia"/>
        </w:rPr>
      </w:pPr>
      <w:r>
        <w:rPr>
          <w:rFonts w:hint="eastAsia"/>
        </w:rPr>
        <w:t>心灵的理解（Xin）</w:t>
      </w:r>
    </w:p>
    <w:p w14:paraId="5EA2DEF5" w14:textId="77777777" w:rsidR="00FC421D" w:rsidRDefault="00FC421D">
      <w:pPr>
        <w:rPr>
          <w:rFonts w:hint="eastAsia"/>
        </w:rPr>
      </w:pPr>
      <w:r>
        <w:rPr>
          <w:rFonts w:hint="eastAsia"/>
        </w:rPr>
        <w:t>在汉语拼音中，“xin”可以指代“心”，即心灵的理解和感受。在人际交往过程中，理解他人内心的想法和情感是建立深层次关系的基础。这种理解不仅仅局限于语言上的交流，更多的是通过观察对方的行为、语气和表情来感知其内在的情绪状态。拥有敏锐的心灵洞察力能够帮助我们更好地理解和回应他人的需求，从而建立起更加牢固的人际关系。</w:t>
      </w:r>
    </w:p>
    <w:p w14:paraId="0862AAF8" w14:textId="77777777" w:rsidR="00FC421D" w:rsidRDefault="00FC421D">
      <w:pPr>
        <w:rPr>
          <w:rFonts w:hint="eastAsia"/>
        </w:rPr>
      </w:pPr>
    </w:p>
    <w:p w14:paraId="24B444F9" w14:textId="77777777" w:rsidR="00FC421D" w:rsidRDefault="00FC421D">
      <w:pPr>
        <w:rPr>
          <w:rFonts w:hint="eastAsia"/>
        </w:rPr>
      </w:pPr>
      <w:r>
        <w:rPr>
          <w:rFonts w:hint="eastAsia"/>
        </w:rPr>
        <w:t>目光的交流（Yan）</w:t>
      </w:r>
    </w:p>
    <w:p w14:paraId="105C7187" w14:textId="77777777" w:rsidR="00FC421D" w:rsidRDefault="00FC421D">
      <w:pPr>
        <w:rPr>
          <w:rFonts w:hint="eastAsia"/>
        </w:rPr>
      </w:pPr>
      <w:r>
        <w:rPr>
          <w:rFonts w:hint="eastAsia"/>
        </w:rPr>
        <w:t>“yan”指的是眼睛或者说是目光的交流。眼神交流在人与人的互动中扮演着极为关键的角色。它不仅可以传递信息，还能增强彼此之间的情感联系。通过眼神，我们可以感受到对方的态度和情绪，如真诚、友好或是疏远。有效的目光交流能为对话增添更多层次的意义，使双方更容易达成共识和理解。</w:t>
      </w:r>
    </w:p>
    <w:p w14:paraId="43191035" w14:textId="77777777" w:rsidR="00FC421D" w:rsidRDefault="00FC421D">
      <w:pPr>
        <w:rPr>
          <w:rFonts w:hint="eastAsia"/>
        </w:rPr>
      </w:pPr>
    </w:p>
    <w:p w14:paraId="29AA9D75" w14:textId="77777777" w:rsidR="00FC421D" w:rsidRDefault="00FC421D">
      <w:pPr>
        <w:rPr>
          <w:rFonts w:hint="eastAsia"/>
        </w:rPr>
      </w:pPr>
      <w:r>
        <w:rPr>
          <w:rFonts w:hint="eastAsia"/>
        </w:rPr>
        <w:t>言语的表达（Kou）</w:t>
      </w:r>
    </w:p>
    <w:p w14:paraId="46AE4CFF" w14:textId="77777777" w:rsidR="00FC421D" w:rsidRDefault="00FC421D">
      <w:pPr>
        <w:rPr>
          <w:rFonts w:hint="eastAsia"/>
        </w:rPr>
      </w:pPr>
      <w:r>
        <w:rPr>
          <w:rFonts w:hint="eastAsia"/>
        </w:rPr>
        <w:t>“kou”意味着嘴巴，也暗示了言语的表达。清晰而恰当的语言表达是有效沟通的重要组成部分。无论是在工作场合还是个人生活中，准确地表达自己的想法和观点都是必不可少的。良好的口语表达能力不仅能帮助我们更好地传达信息，还能提高我们的说服力和个人魅力，进而促进人际关系的发展。</w:t>
      </w:r>
    </w:p>
    <w:p w14:paraId="6FD6CEF3" w14:textId="77777777" w:rsidR="00FC421D" w:rsidRDefault="00FC421D">
      <w:pPr>
        <w:rPr>
          <w:rFonts w:hint="eastAsia"/>
        </w:rPr>
      </w:pPr>
    </w:p>
    <w:p w14:paraId="67F172D9" w14:textId="77777777" w:rsidR="00FC421D" w:rsidRDefault="00FC421D">
      <w:pPr>
        <w:rPr>
          <w:rFonts w:hint="eastAsia"/>
        </w:rPr>
      </w:pPr>
      <w:r>
        <w:rPr>
          <w:rFonts w:hint="eastAsia"/>
        </w:rPr>
        <w:t>信任的重要性（Xin Jie Yao）</w:t>
      </w:r>
    </w:p>
    <w:p w14:paraId="63B02259" w14:textId="77777777" w:rsidR="00FC421D" w:rsidRDefault="00FC421D">
      <w:pPr>
        <w:rPr>
          <w:rFonts w:hint="eastAsia"/>
        </w:rPr>
      </w:pPr>
      <w:r>
        <w:rPr>
          <w:rFonts w:hint="eastAsia"/>
        </w:rPr>
        <w:t>“xin jie yao”强调了信任的重要性。信任是所有关系的核心，无论是朋友之间、家庭成员之间还是商业伙伴之间。建立信任需要时间和努力，但一旦形成，它将成为维持长期关系的坚实基础。信任的建立基于诚实、可靠性和一致性，这些品质使得人们愿意相互依赖和支持。</w:t>
      </w:r>
    </w:p>
    <w:p w14:paraId="05AAEE2C" w14:textId="77777777" w:rsidR="00FC421D" w:rsidRDefault="00FC421D">
      <w:pPr>
        <w:rPr>
          <w:rFonts w:hint="eastAsia"/>
        </w:rPr>
      </w:pPr>
    </w:p>
    <w:p w14:paraId="080D7C6F" w14:textId="77777777" w:rsidR="00FC421D" w:rsidRDefault="00FC42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A7AF50" w14:textId="097FD4A5" w:rsidR="00F67E6A" w:rsidRDefault="00F67E6A"/>
    <w:sectPr w:rsidR="00F67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6A"/>
    <w:rsid w:val="00B81CF2"/>
    <w:rsid w:val="00F67E6A"/>
    <w:rsid w:val="00FC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71928-F603-4291-81E6-73D2FF29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