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2F4D" w14:textId="77777777" w:rsidR="004258D0" w:rsidRDefault="004258D0">
      <w:pPr>
        <w:rPr>
          <w:rFonts w:hint="eastAsia"/>
        </w:rPr>
      </w:pPr>
      <w:r>
        <w:rPr>
          <w:rFonts w:hint="eastAsia"/>
        </w:rPr>
        <w:t>心胸狭窄的拼音</w:t>
      </w:r>
    </w:p>
    <w:p w14:paraId="125F93A0" w14:textId="77777777" w:rsidR="004258D0" w:rsidRDefault="004258D0">
      <w:pPr>
        <w:rPr>
          <w:rFonts w:hint="eastAsia"/>
        </w:rPr>
      </w:pPr>
      <w:r>
        <w:rPr>
          <w:rFonts w:hint="eastAsia"/>
        </w:rPr>
        <w:t>心胸狭窄，这个词汇在汉语中的拼音是"xīn xiōng jiǎ zhǎi"。它用来描述一个人心理上的狭隘和缺乏宽容的态度。当我们谈论心胸狭窄时，通常指的是那些难以接受不同意见、容易嫉妒他人成就或者对小事斤斤计较的人。</w:t>
      </w:r>
    </w:p>
    <w:p w14:paraId="11B37542" w14:textId="77777777" w:rsidR="004258D0" w:rsidRDefault="004258D0">
      <w:pPr>
        <w:rPr>
          <w:rFonts w:hint="eastAsia"/>
        </w:rPr>
      </w:pPr>
    </w:p>
    <w:p w14:paraId="7ECAC05B" w14:textId="77777777" w:rsidR="004258D0" w:rsidRDefault="004258D0">
      <w:pPr>
        <w:rPr>
          <w:rFonts w:hint="eastAsia"/>
        </w:rPr>
      </w:pPr>
      <w:r>
        <w:rPr>
          <w:rFonts w:hint="eastAsia"/>
        </w:rPr>
        <w:t>理解心胸狭窄的表现</w:t>
      </w:r>
    </w:p>
    <w:p w14:paraId="644B9A11" w14:textId="77777777" w:rsidR="004258D0" w:rsidRDefault="004258D0">
      <w:pPr>
        <w:rPr>
          <w:rFonts w:hint="eastAsia"/>
        </w:rPr>
      </w:pPr>
      <w:r>
        <w:rPr>
          <w:rFonts w:hint="eastAsia"/>
        </w:rPr>
        <w:t>心胸狭窄的人往往表现出对他人的批评过于敏感，并且倾向于将他人的成功视为对自己的威胁。他们可能不愿意承认自己的错误或不足，甚至会采取贬低他人的方式来提升自我感觉。这种行为不仅影响了个人的成长和发展，也可能破坏人际关系和社会和谐。</w:t>
      </w:r>
    </w:p>
    <w:p w14:paraId="346C02DA" w14:textId="77777777" w:rsidR="004258D0" w:rsidRDefault="004258D0">
      <w:pPr>
        <w:rPr>
          <w:rFonts w:hint="eastAsia"/>
        </w:rPr>
      </w:pPr>
    </w:p>
    <w:p w14:paraId="1E4FC875" w14:textId="77777777" w:rsidR="004258D0" w:rsidRDefault="004258D0">
      <w:pPr>
        <w:rPr>
          <w:rFonts w:hint="eastAsia"/>
        </w:rPr>
      </w:pPr>
      <w:r>
        <w:rPr>
          <w:rFonts w:hint="eastAsia"/>
        </w:rPr>
        <w:t>心胸狭窄的原因分析</w:t>
      </w:r>
    </w:p>
    <w:p w14:paraId="054DED7B" w14:textId="77777777" w:rsidR="004258D0" w:rsidRDefault="004258D0">
      <w:pPr>
        <w:rPr>
          <w:rFonts w:hint="eastAsia"/>
        </w:rPr>
      </w:pPr>
      <w:r>
        <w:rPr>
          <w:rFonts w:hint="eastAsia"/>
        </w:rPr>
        <w:t>导致心胸狭窄的因素多种多样，可能是由于成长环境的影响，例如在一个竞争激烈的家庭环境中长大，可能会让人形成一种“要么成功要么失败”的心态。自尊心过强也是造成心胸狭窄的一个原因。这些人可能因为害怕失败而不敢尝试新事物，担心暴露自己的缺点。</w:t>
      </w:r>
    </w:p>
    <w:p w14:paraId="192C0A5B" w14:textId="77777777" w:rsidR="004258D0" w:rsidRDefault="004258D0">
      <w:pPr>
        <w:rPr>
          <w:rFonts w:hint="eastAsia"/>
        </w:rPr>
      </w:pPr>
    </w:p>
    <w:p w14:paraId="1935D3E7" w14:textId="77777777" w:rsidR="004258D0" w:rsidRDefault="004258D0">
      <w:pPr>
        <w:rPr>
          <w:rFonts w:hint="eastAsia"/>
        </w:rPr>
      </w:pPr>
      <w:r>
        <w:rPr>
          <w:rFonts w:hint="eastAsia"/>
        </w:rPr>
        <w:t>克服心胸狭窄的方法</w:t>
      </w:r>
    </w:p>
    <w:p w14:paraId="3A735989" w14:textId="77777777" w:rsidR="004258D0" w:rsidRDefault="004258D0">
      <w:pPr>
        <w:rPr>
          <w:rFonts w:hint="eastAsia"/>
        </w:rPr>
      </w:pPr>
      <w:r>
        <w:rPr>
          <w:rFonts w:hint="eastAsia"/>
        </w:rPr>
        <w:t>要克服心胸狭窄，首先要学会自我反思，认识到自己存在的问题并愿意做出改变。开放心态去接纳不同的观点和意见也非常重要。通过阅读、旅行等方式拓宽视野，可以有效地帮助人们超越自身局限，培养更加宽广的心胸。同时，积极寻求心理咨询也是一个不错的选择，专业的指导能够帮助个人更好地理解自己，从而实现内在的成长。</w:t>
      </w:r>
    </w:p>
    <w:p w14:paraId="5E0A5AB0" w14:textId="77777777" w:rsidR="004258D0" w:rsidRDefault="004258D0">
      <w:pPr>
        <w:rPr>
          <w:rFonts w:hint="eastAsia"/>
        </w:rPr>
      </w:pPr>
    </w:p>
    <w:p w14:paraId="6ED15C2A" w14:textId="77777777" w:rsidR="004258D0" w:rsidRDefault="004258D0">
      <w:pPr>
        <w:rPr>
          <w:rFonts w:hint="eastAsia"/>
        </w:rPr>
      </w:pPr>
      <w:r>
        <w:rPr>
          <w:rFonts w:hint="eastAsia"/>
        </w:rPr>
        <w:t>最后的总结</w:t>
      </w:r>
    </w:p>
    <w:p w14:paraId="04314B65" w14:textId="77777777" w:rsidR="004258D0" w:rsidRDefault="004258D0">
      <w:pPr>
        <w:rPr>
          <w:rFonts w:hint="eastAsia"/>
        </w:rPr>
      </w:pPr>
      <w:r>
        <w:rPr>
          <w:rFonts w:hint="eastAsia"/>
        </w:rPr>
        <w:t>心胸狭窄不仅仅是一个简单的性格特征，它更深层次地反映了一个人如何看待世界以及与之互动的方式。培养宽广的心胸，不仅有助于个人的心理健康，还能促进人与人之间的理解和尊重，构建一个更加和谐的社会环境。让我们从现在开始，努力成为一个心胸开阔、包容万象的人吧。</w:t>
      </w:r>
    </w:p>
    <w:p w14:paraId="3B9F11EE" w14:textId="77777777" w:rsidR="004258D0" w:rsidRDefault="004258D0">
      <w:pPr>
        <w:rPr>
          <w:rFonts w:hint="eastAsia"/>
        </w:rPr>
      </w:pPr>
    </w:p>
    <w:p w14:paraId="1C3ABA3C" w14:textId="77777777" w:rsidR="004258D0" w:rsidRDefault="00425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59786" w14:textId="607FA71C" w:rsidR="001E34A9" w:rsidRDefault="001E34A9"/>
    <w:sectPr w:rsidR="001E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A9"/>
    <w:rsid w:val="001E34A9"/>
    <w:rsid w:val="004258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18050-A236-4417-9460-2AC47EE8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