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BAE0" w14:textId="77777777" w:rsidR="00784185" w:rsidRDefault="00784185">
      <w:pPr>
        <w:rPr>
          <w:rFonts w:hint="eastAsia"/>
        </w:rPr>
      </w:pPr>
      <w:r>
        <w:rPr>
          <w:rFonts w:hint="eastAsia"/>
        </w:rPr>
        <w:t xml:space="preserve"> Xin Guan Xue </w:t>
      </w:r>
    </w:p>
    <w:p w14:paraId="1E222D88" w14:textId="77777777" w:rsidR="00784185" w:rsidRDefault="00784185">
      <w:pPr>
        <w:rPr>
          <w:rFonts w:hint="eastAsia"/>
        </w:rPr>
      </w:pPr>
      <w:r>
        <w:rPr>
          <w:rFonts w:hint="eastAsia"/>
        </w:rPr>
        <w:t>心血管，从字面上看，“心”指的是心脏，而“血管”则是指人体内运输血液的管道系统。在医学领域中，心血管是维持人体生命活动的重要组成部分。心血管系统由心脏和血管组成，负责将氧气和营养物质输送到全身各个组织，并帮助排除代谢废物。这个系统的健康状况直接关系到人的整体健康状态。</w:t>
      </w:r>
    </w:p>
    <w:p w14:paraId="5A89171C" w14:textId="77777777" w:rsidR="00784185" w:rsidRDefault="00784185">
      <w:pPr>
        <w:rPr>
          <w:rFonts w:hint="eastAsia"/>
        </w:rPr>
      </w:pPr>
    </w:p>
    <w:p w14:paraId="70E33EE0" w14:textId="77777777" w:rsidR="00784185" w:rsidRDefault="00784185">
      <w:pPr>
        <w:rPr>
          <w:rFonts w:hint="eastAsia"/>
        </w:rPr>
      </w:pPr>
      <w:r>
        <w:rPr>
          <w:rFonts w:hint="eastAsia"/>
        </w:rPr>
        <w:t xml:space="preserve"> 心血管的基本结构与功能 </w:t>
      </w:r>
    </w:p>
    <w:p w14:paraId="48437E7F" w14:textId="77777777" w:rsidR="00784185" w:rsidRDefault="00784185">
      <w:pPr>
        <w:rPr>
          <w:rFonts w:hint="eastAsia"/>
        </w:rPr>
      </w:pPr>
      <w:r>
        <w:rPr>
          <w:rFonts w:hint="eastAsia"/>
        </w:rPr>
        <w:t>心血管系统的核心是心脏，一个位于胸腔中部偏左下方的肌肉器官。它通过有节奏地收缩和舒张来泵送血液。心脏分为四个腔室：右心房、右心室、左心房和左心室。每次心跳时，血液被吸入心脏然后被强力推出，进入肺部进行氧气交换（右心），或者被送往全身（左心）。血管包括动脉、静脉和毛细血管。动脉携带富含氧气的血液离开心脏；静脉则负责回收含二氧化碳和其他代谢产物的血液回到心脏；毛细血管连接动脉和静脉，是物质交换的主要场所。</w:t>
      </w:r>
    </w:p>
    <w:p w14:paraId="47169220" w14:textId="77777777" w:rsidR="00784185" w:rsidRDefault="00784185">
      <w:pPr>
        <w:rPr>
          <w:rFonts w:hint="eastAsia"/>
        </w:rPr>
      </w:pPr>
    </w:p>
    <w:p w14:paraId="791AA7CB" w14:textId="77777777" w:rsidR="00784185" w:rsidRDefault="00784185">
      <w:pPr>
        <w:rPr>
          <w:rFonts w:hint="eastAsia"/>
        </w:rPr>
      </w:pPr>
      <w:r>
        <w:rPr>
          <w:rFonts w:hint="eastAsia"/>
        </w:rPr>
        <w:t xml:space="preserve"> 影响心血管健康的因素 </w:t>
      </w:r>
    </w:p>
    <w:p w14:paraId="24C51762" w14:textId="77777777" w:rsidR="00784185" w:rsidRDefault="00784185">
      <w:pPr>
        <w:rPr>
          <w:rFonts w:hint="eastAsia"/>
        </w:rPr>
      </w:pPr>
      <w:r>
        <w:rPr>
          <w:rFonts w:hint="eastAsia"/>
        </w:rPr>
        <w:t>生活方式的选择对心血管健康有着深远的影响。不健康的饮食习惯如高盐、高脂食物的过量摄入会增加高血压的风险，进而影响心脏的工作负荷。缺乏运动会导致身体机能下降，降低血液循环效率。吸烟、过量饮酒等不良生活习惯也会损害血管壁，促进动脉粥样硬化的发展。长期的心理压力也可能引发心血管疾病。现代生活中，工作繁忙、精神紧张等因素容易导致交感神经兴奋，使得血压升高，心脏负担加重。</w:t>
      </w:r>
    </w:p>
    <w:p w14:paraId="105D40B2" w14:textId="77777777" w:rsidR="00784185" w:rsidRDefault="00784185">
      <w:pPr>
        <w:rPr>
          <w:rFonts w:hint="eastAsia"/>
        </w:rPr>
      </w:pPr>
    </w:p>
    <w:p w14:paraId="450874DE" w14:textId="77777777" w:rsidR="00784185" w:rsidRDefault="00784185">
      <w:pPr>
        <w:rPr>
          <w:rFonts w:hint="eastAsia"/>
        </w:rPr>
      </w:pPr>
      <w:r>
        <w:rPr>
          <w:rFonts w:hint="eastAsia"/>
        </w:rPr>
        <w:t xml:space="preserve"> 心血管疾病的预防与治疗 </w:t>
      </w:r>
    </w:p>
    <w:p w14:paraId="0398F2EB" w14:textId="77777777" w:rsidR="00784185" w:rsidRDefault="00784185">
      <w:pPr>
        <w:rPr>
          <w:rFonts w:hint="eastAsia"/>
        </w:rPr>
      </w:pPr>
      <w:r>
        <w:rPr>
          <w:rFonts w:hint="eastAsia"/>
        </w:rPr>
        <w:t>为了维护心血管健康，人们应当采取积极的生活方式调整措施。保持均衡的膳食结构，多吃水果蔬菜，减少加工食品的摄入。定期进行适量的身体锻炼，比如散步、游泳或骑自行车等活动，可以增强心脏功能，改善血液循环。戒烟限酒也是保护心血管的关键步骤之一。对于已经患有心血管疾病的人来说，除了遵循医生的建议进行药物治疗外，还应该密切关注自身的身体状况，按时复诊，根据病情变化调整治疗方案。随着医学技术的进步，介入性治疗方法如支架植入术、冠状动脉搭桥手术等也为许多患者带来了新的希望。</w:t>
      </w:r>
    </w:p>
    <w:p w14:paraId="65AC6802" w14:textId="77777777" w:rsidR="00784185" w:rsidRDefault="00784185">
      <w:pPr>
        <w:rPr>
          <w:rFonts w:hint="eastAsia"/>
        </w:rPr>
      </w:pPr>
    </w:p>
    <w:p w14:paraId="1B4DB8D6" w14:textId="77777777" w:rsidR="00784185" w:rsidRDefault="00784185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3B5CBD85" w14:textId="77777777" w:rsidR="00784185" w:rsidRDefault="00784185">
      <w:pPr>
        <w:rPr>
          <w:rFonts w:hint="eastAsia"/>
        </w:rPr>
      </w:pPr>
      <w:r>
        <w:rPr>
          <w:rFonts w:hint="eastAsia"/>
        </w:rPr>
        <w:t>心血管系统的正常运作对人体健康至关重要。了解心血管的知识，重视日常保健，及时发现并处理潜在问题，是每个人应该关注的重点。通过科学合理的健康管理，我们可以有效预防心血管疾病的发生，享受更加健康美好的生活。</w:t>
      </w:r>
    </w:p>
    <w:p w14:paraId="6AF93235" w14:textId="77777777" w:rsidR="00784185" w:rsidRDefault="00784185">
      <w:pPr>
        <w:rPr>
          <w:rFonts w:hint="eastAsia"/>
        </w:rPr>
      </w:pPr>
    </w:p>
    <w:p w14:paraId="52433290" w14:textId="77777777" w:rsidR="00784185" w:rsidRDefault="00784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FE961" w14:textId="7508160F" w:rsidR="00D25DBF" w:rsidRDefault="00D25DBF"/>
    <w:sectPr w:rsidR="00D2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BF"/>
    <w:rsid w:val="00784185"/>
    <w:rsid w:val="00B81CF2"/>
    <w:rsid w:val="00D2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C085C-9459-46C7-9EA7-197589F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