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B09F" w14:textId="77777777" w:rsidR="00F3026E" w:rsidRDefault="00F3026E">
      <w:pPr>
        <w:rPr>
          <w:rFonts w:hint="eastAsia"/>
        </w:rPr>
      </w:pPr>
      <w:r>
        <w:rPr>
          <w:rFonts w:hint="eastAsia"/>
        </w:rPr>
        <w:t>志气搁置的拼音</w:t>
      </w:r>
    </w:p>
    <w:p w14:paraId="0A33AD62" w14:textId="77777777" w:rsidR="00F3026E" w:rsidRDefault="00F3026E">
      <w:pPr>
        <w:rPr>
          <w:rFonts w:hint="eastAsia"/>
        </w:rPr>
      </w:pPr>
      <w:r>
        <w:rPr>
          <w:rFonts w:hint="eastAsia"/>
        </w:rPr>
        <w:t>“志气搁置”的拼音是“zhì qì gē zhì”。这个短语虽然看似简单，却蕴含着深刻的人生哲理和情感色彩。它不仅仅是一个词汇或短语的问题，更是一种态度、一种选择。在日常生活中，我们常常会遇到需要暂时搁置自己的梦想和抱负的情况。这并不意味着放弃，而是为了更好地前行。</w:t>
      </w:r>
    </w:p>
    <w:p w14:paraId="433123B8" w14:textId="77777777" w:rsidR="00F3026E" w:rsidRDefault="00F3026E">
      <w:pPr>
        <w:rPr>
          <w:rFonts w:hint="eastAsia"/>
        </w:rPr>
      </w:pPr>
    </w:p>
    <w:p w14:paraId="1E88FF67" w14:textId="77777777" w:rsidR="00F3026E" w:rsidRDefault="00F3026E">
      <w:pPr>
        <w:rPr>
          <w:rFonts w:hint="eastAsia"/>
        </w:rPr>
      </w:pPr>
      <w:r>
        <w:rPr>
          <w:rFonts w:hint="eastAsia"/>
        </w:rPr>
        <w:t>理解“志气搁置”背后的意义</w:t>
      </w:r>
    </w:p>
    <w:p w14:paraId="0B735BB1" w14:textId="77777777" w:rsidR="00F3026E" w:rsidRDefault="00F3026E">
      <w:pPr>
        <w:rPr>
          <w:rFonts w:hint="eastAsia"/>
        </w:rPr>
      </w:pPr>
      <w:r>
        <w:rPr>
          <w:rFonts w:hint="eastAsia"/>
        </w:rPr>
        <w:t>每个人都有自己的理想和目标，但实现这些理想并非总是一帆风顺。有时候，外部环境的变化或者个人生活中的突发事件可能会迫使我们暂时放下那些远大的志向。“志气搁置”提醒我们要有勇气面对现实，同时也要保持对未来的希望。这种能力不仅能够帮助我们在困境中找到出路，还能让我们更加珍惜来之不易的成功。</w:t>
      </w:r>
    </w:p>
    <w:p w14:paraId="569C37BB" w14:textId="77777777" w:rsidR="00F3026E" w:rsidRDefault="00F3026E">
      <w:pPr>
        <w:rPr>
          <w:rFonts w:hint="eastAsia"/>
        </w:rPr>
      </w:pPr>
    </w:p>
    <w:p w14:paraId="6CC39D08" w14:textId="77777777" w:rsidR="00F3026E" w:rsidRDefault="00F3026E">
      <w:pPr>
        <w:rPr>
          <w:rFonts w:hint="eastAsia"/>
        </w:rPr>
      </w:pPr>
      <w:r>
        <w:rPr>
          <w:rFonts w:hint="eastAsia"/>
        </w:rPr>
        <w:t>何时需要进行“志气搁置”？</w:t>
      </w:r>
    </w:p>
    <w:p w14:paraId="7E36B0BF" w14:textId="77777777" w:rsidR="00F3026E" w:rsidRDefault="00F3026E">
      <w:pPr>
        <w:rPr>
          <w:rFonts w:hint="eastAsia"/>
        </w:rPr>
      </w:pPr>
      <w:r>
        <w:rPr>
          <w:rFonts w:hint="eastAsia"/>
        </w:rPr>
        <w:t>在人生的旅途中，我们可能会面临各种各样的挑战：经济压力、健康问题、家庭责任等。当这些问题出现时，可能不得不将我们的志向暂时放在一边，集中精力解决眼前的困难。例如，一位有志于成为作家的人，如果突然遭遇经济危机，他可能需要先找一份工作维持生计，然后再寻找机会继续追求自己的文学梦。这样的决定并不容易，但它可能是通向成功的必经之路。</w:t>
      </w:r>
    </w:p>
    <w:p w14:paraId="6E3E16E0" w14:textId="77777777" w:rsidR="00F3026E" w:rsidRDefault="00F3026E">
      <w:pPr>
        <w:rPr>
          <w:rFonts w:hint="eastAsia"/>
        </w:rPr>
      </w:pPr>
    </w:p>
    <w:p w14:paraId="317D2A84" w14:textId="77777777" w:rsidR="00F3026E" w:rsidRDefault="00F3026E">
      <w:pPr>
        <w:rPr>
          <w:rFonts w:hint="eastAsia"/>
        </w:rPr>
      </w:pPr>
      <w:r>
        <w:rPr>
          <w:rFonts w:hint="eastAsia"/>
        </w:rPr>
        <w:t>如何有效地进行“志气搁置”而不失初衷？</w:t>
      </w:r>
    </w:p>
    <w:p w14:paraId="426B0FAB" w14:textId="77777777" w:rsidR="00F3026E" w:rsidRDefault="00F3026E">
      <w:pPr>
        <w:rPr>
          <w:rFonts w:hint="eastAsia"/>
        </w:rPr>
      </w:pPr>
      <w:r>
        <w:rPr>
          <w:rFonts w:hint="eastAsia"/>
        </w:rPr>
        <w:t>关键在于保持心态平衡，明确知道自己为何而战。即使在最艰难的时候，也不要忘记最初的梦想。可以设定一些小目标作为过渡，逐步接近最终的理想。比如，在工作之余利用业余时间写作，参加写作课程提升自己，或是加入写作社群获得支持与鼓励。通过这种方式，“志气搁置”变成了一个成长的过程，而不是放弃的理由。</w:t>
      </w:r>
    </w:p>
    <w:p w14:paraId="0E3AF6F1" w14:textId="77777777" w:rsidR="00F3026E" w:rsidRDefault="00F3026E">
      <w:pPr>
        <w:rPr>
          <w:rFonts w:hint="eastAsia"/>
        </w:rPr>
      </w:pPr>
    </w:p>
    <w:p w14:paraId="77FB39BF" w14:textId="77777777" w:rsidR="00F3026E" w:rsidRDefault="00F3026E">
      <w:pPr>
        <w:rPr>
          <w:rFonts w:hint="eastAsia"/>
        </w:rPr>
      </w:pPr>
      <w:r>
        <w:rPr>
          <w:rFonts w:hint="eastAsia"/>
        </w:rPr>
        <w:t>最后的总结</w:t>
      </w:r>
    </w:p>
    <w:p w14:paraId="3B71DE01" w14:textId="77777777" w:rsidR="00F3026E" w:rsidRDefault="00F3026E">
      <w:pPr>
        <w:rPr>
          <w:rFonts w:hint="eastAsia"/>
        </w:rPr>
      </w:pPr>
      <w:r>
        <w:rPr>
          <w:rFonts w:hint="eastAsia"/>
        </w:rPr>
        <w:t>“志气搁置”是人生旅程中不可避免的一部分，它教会我们在面对困难时要有智慧地做出选择，并且始终保持对未来的信念。尽管有时我们需要暂时停下脚步，但这并不意味着永远停止前进。相反，正是这些经历塑造了我们，使我们变得更加强大，准备迎接更大的挑战。记住，“志气搁置”的拼音虽简短，但其所代表的精神力量却是无穷无尽的。</w:t>
      </w:r>
    </w:p>
    <w:p w14:paraId="3D097FD4" w14:textId="77777777" w:rsidR="00F3026E" w:rsidRDefault="00F3026E">
      <w:pPr>
        <w:rPr>
          <w:rFonts w:hint="eastAsia"/>
        </w:rPr>
      </w:pPr>
    </w:p>
    <w:p w14:paraId="4A791B72" w14:textId="77777777" w:rsidR="00F3026E" w:rsidRDefault="00F3026E">
      <w:pPr>
        <w:rPr>
          <w:rFonts w:hint="eastAsia"/>
        </w:rPr>
      </w:pPr>
      <w:r>
        <w:rPr>
          <w:rFonts w:hint="eastAsia"/>
        </w:rPr>
        <w:t>本文是由每日作文网(2345lzwz.com)为大家创作</w:t>
      </w:r>
    </w:p>
    <w:p w14:paraId="6396A98C" w14:textId="3079C4A1" w:rsidR="00B26898" w:rsidRDefault="00B26898"/>
    <w:sectPr w:rsidR="00B26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98"/>
    <w:rsid w:val="00B26898"/>
    <w:rsid w:val="00B81CF2"/>
    <w:rsid w:val="00F30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8F2C-3647-4A9B-BA6A-A5FF031A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898"/>
    <w:rPr>
      <w:rFonts w:cstheme="majorBidi"/>
      <w:color w:val="2F5496" w:themeColor="accent1" w:themeShade="BF"/>
      <w:sz w:val="28"/>
      <w:szCs w:val="28"/>
    </w:rPr>
  </w:style>
  <w:style w:type="character" w:customStyle="1" w:styleId="50">
    <w:name w:val="标题 5 字符"/>
    <w:basedOn w:val="a0"/>
    <w:link w:val="5"/>
    <w:uiPriority w:val="9"/>
    <w:semiHidden/>
    <w:rsid w:val="00B26898"/>
    <w:rPr>
      <w:rFonts w:cstheme="majorBidi"/>
      <w:color w:val="2F5496" w:themeColor="accent1" w:themeShade="BF"/>
      <w:sz w:val="24"/>
    </w:rPr>
  </w:style>
  <w:style w:type="character" w:customStyle="1" w:styleId="60">
    <w:name w:val="标题 6 字符"/>
    <w:basedOn w:val="a0"/>
    <w:link w:val="6"/>
    <w:uiPriority w:val="9"/>
    <w:semiHidden/>
    <w:rsid w:val="00B26898"/>
    <w:rPr>
      <w:rFonts w:cstheme="majorBidi"/>
      <w:b/>
      <w:bCs/>
      <w:color w:val="2F5496" w:themeColor="accent1" w:themeShade="BF"/>
    </w:rPr>
  </w:style>
  <w:style w:type="character" w:customStyle="1" w:styleId="70">
    <w:name w:val="标题 7 字符"/>
    <w:basedOn w:val="a0"/>
    <w:link w:val="7"/>
    <w:uiPriority w:val="9"/>
    <w:semiHidden/>
    <w:rsid w:val="00B26898"/>
    <w:rPr>
      <w:rFonts w:cstheme="majorBidi"/>
      <w:b/>
      <w:bCs/>
      <w:color w:val="595959" w:themeColor="text1" w:themeTint="A6"/>
    </w:rPr>
  </w:style>
  <w:style w:type="character" w:customStyle="1" w:styleId="80">
    <w:name w:val="标题 8 字符"/>
    <w:basedOn w:val="a0"/>
    <w:link w:val="8"/>
    <w:uiPriority w:val="9"/>
    <w:semiHidden/>
    <w:rsid w:val="00B26898"/>
    <w:rPr>
      <w:rFonts w:cstheme="majorBidi"/>
      <w:color w:val="595959" w:themeColor="text1" w:themeTint="A6"/>
    </w:rPr>
  </w:style>
  <w:style w:type="character" w:customStyle="1" w:styleId="90">
    <w:name w:val="标题 9 字符"/>
    <w:basedOn w:val="a0"/>
    <w:link w:val="9"/>
    <w:uiPriority w:val="9"/>
    <w:semiHidden/>
    <w:rsid w:val="00B26898"/>
    <w:rPr>
      <w:rFonts w:eastAsiaTheme="majorEastAsia" w:cstheme="majorBidi"/>
      <w:color w:val="595959" w:themeColor="text1" w:themeTint="A6"/>
    </w:rPr>
  </w:style>
  <w:style w:type="paragraph" w:styleId="a3">
    <w:name w:val="Title"/>
    <w:basedOn w:val="a"/>
    <w:next w:val="a"/>
    <w:link w:val="a4"/>
    <w:uiPriority w:val="10"/>
    <w:qFormat/>
    <w:rsid w:val="00B26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898"/>
    <w:pPr>
      <w:spacing w:before="160"/>
      <w:jc w:val="center"/>
    </w:pPr>
    <w:rPr>
      <w:i/>
      <w:iCs/>
      <w:color w:val="404040" w:themeColor="text1" w:themeTint="BF"/>
    </w:rPr>
  </w:style>
  <w:style w:type="character" w:customStyle="1" w:styleId="a8">
    <w:name w:val="引用 字符"/>
    <w:basedOn w:val="a0"/>
    <w:link w:val="a7"/>
    <w:uiPriority w:val="29"/>
    <w:rsid w:val="00B26898"/>
    <w:rPr>
      <w:i/>
      <w:iCs/>
      <w:color w:val="404040" w:themeColor="text1" w:themeTint="BF"/>
    </w:rPr>
  </w:style>
  <w:style w:type="paragraph" w:styleId="a9">
    <w:name w:val="List Paragraph"/>
    <w:basedOn w:val="a"/>
    <w:uiPriority w:val="34"/>
    <w:qFormat/>
    <w:rsid w:val="00B26898"/>
    <w:pPr>
      <w:ind w:left="720"/>
      <w:contextualSpacing/>
    </w:pPr>
  </w:style>
  <w:style w:type="character" w:styleId="aa">
    <w:name w:val="Intense Emphasis"/>
    <w:basedOn w:val="a0"/>
    <w:uiPriority w:val="21"/>
    <w:qFormat/>
    <w:rsid w:val="00B26898"/>
    <w:rPr>
      <w:i/>
      <w:iCs/>
      <w:color w:val="2F5496" w:themeColor="accent1" w:themeShade="BF"/>
    </w:rPr>
  </w:style>
  <w:style w:type="paragraph" w:styleId="ab">
    <w:name w:val="Intense Quote"/>
    <w:basedOn w:val="a"/>
    <w:next w:val="a"/>
    <w:link w:val="ac"/>
    <w:uiPriority w:val="30"/>
    <w:qFormat/>
    <w:rsid w:val="00B26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898"/>
    <w:rPr>
      <w:i/>
      <w:iCs/>
      <w:color w:val="2F5496" w:themeColor="accent1" w:themeShade="BF"/>
    </w:rPr>
  </w:style>
  <w:style w:type="character" w:styleId="ad">
    <w:name w:val="Intense Reference"/>
    <w:basedOn w:val="a0"/>
    <w:uiPriority w:val="32"/>
    <w:qFormat/>
    <w:rsid w:val="00B26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