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620B" w14:textId="77777777" w:rsidR="00F378D0" w:rsidRDefault="00F378D0">
      <w:pPr>
        <w:rPr>
          <w:rFonts w:hint="eastAsia"/>
        </w:rPr>
      </w:pPr>
      <w:r>
        <w:rPr>
          <w:rFonts w:hint="eastAsia"/>
        </w:rPr>
        <w:t>怎么写二的拼音</w:t>
      </w:r>
    </w:p>
    <w:p w14:paraId="6B8A1AB9" w14:textId="77777777" w:rsidR="00F378D0" w:rsidRDefault="00F378D0">
      <w:pPr>
        <w:rPr>
          <w:rFonts w:hint="eastAsia"/>
        </w:rPr>
      </w:pPr>
      <w:r>
        <w:rPr>
          <w:rFonts w:hint="eastAsia"/>
        </w:rPr>
        <w:t>在汉语学习中，拼音是掌握汉字发音的重要工具。对于数字“二”，其正确的拼音表达方式不仅对初学者至关重要，也是准确交流的基础。了解如何正确书写和发音“二”的拼音，能够帮助我们更好地进行汉语的学习和应用。</w:t>
      </w:r>
    </w:p>
    <w:p w14:paraId="4D8B5DA6" w14:textId="77777777" w:rsidR="00F378D0" w:rsidRDefault="00F378D0">
      <w:pPr>
        <w:rPr>
          <w:rFonts w:hint="eastAsia"/>
        </w:rPr>
      </w:pPr>
    </w:p>
    <w:p w14:paraId="3BAB8647" w14:textId="77777777" w:rsidR="00F378D0" w:rsidRDefault="00F378D0">
      <w:pPr>
        <w:rPr>
          <w:rFonts w:hint="eastAsia"/>
        </w:rPr>
      </w:pPr>
      <w:r>
        <w:rPr>
          <w:rFonts w:hint="eastAsia"/>
        </w:rPr>
        <w:t>拼音的基本概念</w:t>
      </w:r>
    </w:p>
    <w:p w14:paraId="61F018E3" w14:textId="77777777" w:rsidR="00F378D0" w:rsidRDefault="00F378D0">
      <w:pPr>
        <w:rPr>
          <w:rFonts w:hint="eastAsia"/>
        </w:rPr>
      </w:pPr>
      <w:r>
        <w:rPr>
          <w:rFonts w:hint="eastAsia"/>
        </w:rPr>
        <w:t>拼音是汉字注音的拉丁化表示法，它由声母、韵母和声调三部分组成。通过拼音，我们可以较为准确地读出任何一个汉字的发音。汉语拼音系统是由中国语言学家周有光等人于1958年制定并推广使用的，目前已经成为国际上最为通用的汉字注音方法。</w:t>
      </w:r>
    </w:p>
    <w:p w14:paraId="0358D174" w14:textId="77777777" w:rsidR="00F378D0" w:rsidRDefault="00F378D0">
      <w:pPr>
        <w:rPr>
          <w:rFonts w:hint="eastAsia"/>
        </w:rPr>
      </w:pPr>
    </w:p>
    <w:p w14:paraId="100AE41F" w14:textId="77777777" w:rsidR="00F378D0" w:rsidRDefault="00F378D0">
      <w:pPr>
        <w:rPr>
          <w:rFonts w:hint="eastAsia"/>
        </w:rPr>
      </w:pPr>
      <w:r>
        <w:rPr>
          <w:rFonts w:hint="eastAsia"/>
        </w:rPr>
        <w:t>“二”的拼音书写与发音</w:t>
      </w:r>
    </w:p>
    <w:p w14:paraId="458D899E" w14:textId="77777777" w:rsidR="00F378D0" w:rsidRDefault="00F378D0">
      <w:pPr>
        <w:rPr>
          <w:rFonts w:hint="eastAsia"/>
        </w:rPr>
      </w:pPr>
      <w:r>
        <w:rPr>
          <w:rFonts w:hint="eastAsia"/>
        </w:rPr>
        <w:t>数字“二”的拼音写作“èr”，其中，“è”代表了声母“e”加上四声降调符号，“r”是一个轻音，不改变字的声调但影响发音时的口型和音色。在实际使用中，“二”的发音需要注意的是它的声调为第四声，即从高到低的快速下降，给人一种干脆利落的感觉。</w:t>
      </w:r>
    </w:p>
    <w:p w14:paraId="3296C9C2" w14:textId="77777777" w:rsidR="00F378D0" w:rsidRDefault="00F378D0">
      <w:pPr>
        <w:rPr>
          <w:rFonts w:hint="eastAsia"/>
        </w:rPr>
      </w:pPr>
    </w:p>
    <w:p w14:paraId="33586B48" w14:textId="77777777" w:rsidR="00F378D0" w:rsidRDefault="00F378D0">
      <w:pPr>
        <w:rPr>
          <w:rFonts w:hint="eastAsia"/>
        </w:rPr>
      </w:pPr>
      <w:r>
        <w:rPr>
          <w:rFonts w:hint="eastAsia"/>
        </w:rPr>
        <w:t>不同场合下的发音变化</w:t>
      </w:r>
    </w:p>
    <w:p w14:paraId="5F2FFBC9" w14:textId="77777777" w:rsidR="00F378D0" w:rsidRDefault="00F378D0">
      <w:pPr>
        <w:rPr>
          <w:rFonts w:hint="eastAsia"/>
        </w:rPr>
      </w:pPr>
      <w:r>
        <w:rPr>
          <w:rFonts w:hint="eastAsia"/>
        </w:rPr>
        <w:t>值得注意的是，在不同的语境下，“二”的发音可能会有所不同。例如，在数数或者单独提及数字二时，我们会清晰地发出“èr”。但在一些成语或固定搭配中，如“一二一”（yī èr yī）中的“二”会更倾向于发成第二声（ér），以保持语句的流畅性。</w:t>
      </w:r>
    </w:p>
    <w:p w14:paraId="49724AA3" w14:textId="77777777" w:rsidR="00F378D0" w:rsidRDefault="00F378D0">
      <w:pPr>
        <w:rPr>
          <w:rFonts w:hint="eastAsia"/>
        </w:rPr>
      </w:pPr>
    </w:p>
    <w:p w14:paraId="3FE10283" w14:textId="77777777" w:rsidR="00F378D0" w:rsidRDefault="00F378D0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7A26789F" w14:textId="77777777" w:rsidR="00F378D0" w:rsidRDefault="00F378D0">
      <w:pPr>
        <w:rPr>
          <w:rFonts w:hint="eastAsia"/>
        </w:rPr>
      </w:pPr>
      <w:r>
        <w:rPr>
          <w:rFonts w:hint="eastAsia"/>
        </w:rPr>
        <w:t>掌握“二”的正确拼音，不仅能提高我们的汉语水平，还能避免因误读而导致的误解。特别是在涉及数量、顺序等重要信息时，准确无误地传达数字信息显得尤为重要。因此，无论是对于汉语初学者还是有一定基础的学习者来说，深入理解并熟练掌握“二”的拼音都是十分必要的。</w:t>
      </w:r>
    </w:p>
    <w:p w14:paraId="42ED944B" w14:textId="77777777" w:rsidR="00F378D0" w:rsidRDefault="00F378D0">
      <w:pPr>
        <w:rPr>
          <w:rFonts w:hint="eastAsia"/>
        </w:rPr>
      </w:pPr>
    </w:p>
    <w:p w14:paraId="62B4A76F" w14:textId="77777777" w:rsidR="00F378D0" w:rsidRDefault="00F378D0">
      <w:pPr>
        <w:rPr>
          <w:rFonts w:hint="eastAsia"/>
        </w:rPr>
      </w:pPr>
      <w:r>
        <w:rPr>
          <w:rFonts w:hint="eastAsia"/>
        </w:rPr>
        <w:t>练习与应用</w:t>
      </w:r>
    </w:p>
    <w:p w14:paraId="4E9DD90E" w14:textId="77777777" w:rsidR="00F378D0" w:rsidRDefault="00F378D0">
      <w:pPr>
        <w:rPr>
          <w:rFonts w:hint="eastAsia"/>
        </w:rPr>
      </w:pPr>
      <w:r>
        <w:rPr>
          <w:rFonts w:hint="eastAsia"/>
        </w:rPr>
        <w:t>为了更好地掌握“二”的拼音，可以通过多种方式进行练习。比如，可以尝试用“二”组成不同的词汇或短语，并大声朗读出来；也可以通过观看汉语教学视频，模仿老师的发音。参与汉语角或与其他汉语爱好者交流，也是提高发音准确性的好方法。</w:t>
      </w:r>
    </w:p>
    <w:p w14:paraId="5554D6BD" w14:textId="77777777" w:rsidR="00F378D0" w:rsidRDefault="00F378D0">
      <w:pPr>
        <w:rPr>
          <w:rFonts w:hint="eastAsia"/>
        </w:rPr>
      </w:pPr>
    </w:p>
    <w:p w14:paraId="63154D1C" w14:textId="77777777" w:rsidR="00F378D0" w:rsidRDefault="00F37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AF1A0" w14:textId="61A71D20" w:rsidR="00584225" w:rsidRDefault="00584225"/>
    <w:sectPr w:rsidR="0058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25"/>
    <w:rsid w:val="00584225"/>
    <w:rsid w:val="00B81CF2"/>
    <w:rsid w:val="00F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C7D1-A291-4D64-834F-9839ABE8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