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E38B" w14:textId="77777777" w:rsidR="009A6DF4" w:rsidRDefault="009A6DF4">
      <w:pPr>
        <w:rPr>
          <w:rFonts w:hint="eastAsia"/>
        </w:rPr>
      </w:pPr>
      <w:r>
        <w:rPr>
          <w:rFonts w:hint="eastAsia"/>
        </w:rPr>
        <w:t>怎么分两的拼音节和三的拼音节</w:t>
      </w:r>
    </w:p>
    <w:p w14:paraId="5DD38A70" w14:textId="77777777" w:rsidR="009A6DF4" w:rsidRDefault="009A6DF4">
      <w:pPr>
        <w:rPr>
          <w:rFonts w:hint="eastAsia"/>
        </w:rPr>
      </w:pPr>
      <w:r>
        <w:rPr>
          <w:rFonts w:hint="eastAsia"/>
        </w:rPr>
        <w:t>汉语拼音的学习是掌握中文发音的关键步骤之一。对于初学者来说，理解如何区分双音节词与三音节词尤为重要。这不仅有助于准确发音，还能提高词汇记忆效率。</w:t>
      </w:r>
    </w:p>
    <w:p w14:paraId="2D372F2F" w14:textId="77777777" w:rsidR="009A6DF4" w:rsidRDefault="009A6DF4">
      <w:pPr>
        <w:rPr>
          <w:rFonts w:hint="eastAsia"/>
        </w:rPr>
      </w:pPr>
    </w:p>
    <w:p w14:paraId="336587E6" w14:textId="77777777" w:rsidR="009A6DF4" w:rsidRDefault="009A6DF4">
      <w:pPr>
        <w:rPr>
          <w:rFonts w:hint="eastAsia"/>
        </w:rPr>
      </w:pPr>
      <w:r>
        <w:rPr>
          <w:rFonts w:hint="eastAsia"/>
        </w:rPr>
        <w:t>双音节词的识别</w:t>
      </w:r>
    </w:p>
    <w:p w14:paraId="06AF2328" w14:textId="77777777" w:rsidR="009A6DF4" w:rsidRDefault="009A6DF4">
      <w:pPr>
        <w:rPr>
          <w:rFonts w:hint="eastAsia"/>
        </w:rPr>
      </w:pPr>
      <w:r>
        <w:rPr>
          <w:rFonts w:hint="eastAsia"/>
        </w:rPr>
        <w:t>双音节词指的是由两个汉字组成的词语，每个字都有其独立的声调。在汉语中，这类词占据了相当大的比例。例如“美丽”、“天空”，它们分别由“美/měi/”和“丽/lì/”，以及“天/tiān/”和“空/kōng/”组成。学习者可以通过多听、多读的方式，逐渐培养对双音节词的感觉。</w:t>
      </w:r>
    </w:p>
    <w:p w14:paraId="5FF3AB07" w14:textId="77777777" w:rsidR="009A6DF4" w:rsidRDefault="009A6DF4">
      <w:pPr>
        <w:rPr>
          <w:rFonts w:hint="eastAsia"/>
        </w:rPr>
      </w:pPr>
    </w:p>
    <w:p w14:paraId="51BC5CAD" w14:textId="77777777" w:rsidR="009A6DF4" w:rsidRDefault="009A6DF4">
      <w:pPr>
        <w:rPr>
          <w:rFonts w:hint="eastAsia"/>
        </w:rPr>
      </w:pPr>
      <w:r>
        <w:rPr>
          <w:rFonts w:hint="eastAsia"/>
        </w:rPr>
        <w:t>三音节词的特征</w:t>
      </w:r>
    </w:p>
    <w:p w14:paraId="4EB4A054" w14:textId="77777777" w:rsidR="009A6DF4" w:rsidRDefault="009A6DF4">
      <w:pPr>
        <w:rPr>
          <w:rFonts w:hint="eastAsia"/>
        </w:rPr>
      </w:pPr>
      <w:r>
        <w:rPr>
          <w:rFonts w:hint="eastAsia"/>
        </w:rPr>
        <w:t>三音节词则是指由三个汉字构成的词语，如“图书馆”、“巧克力”。这些词通常比双音节词更长一些，因此在朗读时需要更加注意每个字的发音准确性。由于汉语中的轻声现象，最后一个字有时可能会发成轻声，比如“葡萄/táo/”中的第二个字“萄”就常被发为轻声。</w:t>
      </w:r>
    </w:p>
    <w:p w14:paraId="3F93889C" w14:textId="77777777" w:rsidR="009A6DF4" w:rsidRDefault="009A6DF4">
      <w:pPr>
        <w:rPr>
          <w:rFonts w:hint="eastAsia"/>
        </w:rPr>
      </w:pPr>
    </w:p>
    <w:p w14:paraId="2759D64D" w14:textId="77777777" w:rsidR="009A6DF4" w:rsidRDefault="009A6DF4">
      <w:pPr>
        <w:rPr>
          <w:rFonts w:hint="eastAsia"/>
        </w:rPr>
      </w:pPr>
      <w:r>
        <w:rPr>
          <w:rFonts w:hint="eastAsia"/>
        </w:rPr>
        <w:t>练习方法与技巧</w:t>
      </w:r>
    </w:p>
    <w:p w14:paraId="6F5E927D" w14:textId="77777777" w:rsidR="009A6DF4" w:rsidRDefault="009A6DF4">
      <w:pPr>
        <w:rPr>
          <w:rFonts w:hint="eastAsia"/>
        </w:rPr>
      </w:pPr>
      <w:r>
        <w:rPr>
          <w:rFonts w:hint="eastAsia"/>
        </w:rPr>
        <w:t>为了更好地掌握这两类词的发音，建议采用多种练习方式。首先是模仿练习，通过观看中文电影或电视剧，模仿角色的发音；其次是跟读练习，可以利用语言学习软件或在线资源进行标准发音的跟读。同时，也可以尝试将所学的词汇编入句子中使用，这样既能加深记忆，又能提升实际运用能力。</w:t>
      </w:r>
    </w:p>
    <w:p w14:paraId="5AD71C9C" w14:textId="77777777" w:rsidR="009A6DF4" w:rsidRDefault="009A6DF4">
      <w:pPr>
        <w:rPr>
          <w:rFonts w:hint="eastAsia"/>
        </w:rPr>
      </w:pPr>
    </w:p>
    <w:p w14:paraId="131C72C7" w14:textId="77777777" w:rsidR="009A6DF4" w:rsidRDefault="009A6DF4">
      <w:pPr>
        <w:rPr>
          <w:rFonts w:hint="eastAsia"/>
        </w:rPr>
      </w:pPr>
      <w:r>
        <w:rPr>
          <w:rFonts w:hint="eastAsia"/>
        </w:rPr>
        <w:t>最后的总结</w:t>
      </w:r>
    </w:p>
    <w:p w14:paraId="5AC893FE" w14:textId="77777777" w:rsidR="009A6DF4" w:rsidRDefault="009A6DF4">
      <w:pPr>
        <w:rPr>
          <w:rFonts w:hint="eastAsia"/>
        </w:rPr>
      </w:pPr>
      <w:r>
        <w:rPr>
          <w:rFonts w:hint="eastAsia"/>
        </w:rPr>
        <w:t>区分双音节词与三音节词的发音并非一蹴而就，但通过持续不断的练习和实践，定能逐步掌握。重要的是保持耐心和恒心，享受学习过程中的每一步进步。希望每位学习者都能在这个过程中找到乐趣，并不断提高自己的汉语水平。</w:t>
      </w:r>
    </w:p>
    <w:p w14:paraId="173FB554" w14:textId="77777777" w:rsidR="009A6DF4" w:rsidRDefault="009A6DF4">
      <w:pPr>
        <w:rPr>
          <w:rFonts w:hint="eastAsia"/>
        </w:rPr>
      </w:pPr>
    </w:p>
    <w:p w14:paraId="07F88E4C" w14:textId="77777777" w:rsidR="009A6DF4" w:rsidRDefault="009A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A7581" w14:textId="021C0500" w:rsidR="00212448" w:rsidRDefault="00212448"/>
    <w:sectPr w:rsidR="0021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48"/>
    <w:rsid w:val="00212448"/>
    <w:rsid w:val="009A6D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CE6A2-55B4-46A1-9D3B-6C4B0F2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