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201AE" w14:textId="77777777" w:rsidR="00A84AD4" w:rsidRDefault="00A84AD4">
      <w:pPr>
        <w:rPr>
          <w:rFonts w:hint="eastAsia"/>
        </w:rPr>
      </w:pPr>
      <w:r>
        <w:rPr>
          <w:rFonts w:hint="eastAsia"/>
        </w:rPr>
        <w:t>怎么用乐高拼东西：激发创造力的第一步</w:t>
      </w:r>
    </w:p>
    <w:p w14:paraId="73B46410" w14:textId="77777777" w:rsidR="00A84AD4" w:rsidRDefault="00A84AD4">
      <w:pPr>
        <w:rPr>
          <w:rFonts w:hint="eastAsia"/>
        </w:rPr>
      </w:pPr>
      <w:r>
        <w:rPr>
          <w:rFonts w:hint="eastAsia"/>
        </w:rPr>
        <w:t>乐高是许多人童年记忆中不可或缺的一部分，这些小小的积木不仅是一种玩具，更是一种激发创造力和动手能力的工具。无论是孩子还是成年人，都可以通过乐高拼搭出各种各样的作品，从简单的房屋到复杂的机械装置，甚至是仿真的城市景观。怎么用乐高拼东西呢？这需要一些基础技巧、耐心以及创意思维。</w:t>
      </w:r>
    </w:p>
    <w:p w14:paraId="5B907994" w14:textId="77777777" w:rsidR="00A84AD4" w:rsidRDefault="00A84AD4">
      <w:pPr>
        <w:rPr>
          <w:rFonts w:hint="eastAsia"/>
        </w:rPr>
      </w:pPr>
    </w:p>
    <w:p w14:paraId="7F9A2D3E" w14:textId="77777777" w:rsidR="00A84AD4" w:rsidRDefault="00A84AD4">
      <w:pPr>
        <w:rPr>
          <w:rFonts w:hint="eastAsia"/>
        </w:rPr>
      </w:pPr>
      <w:r>
        <w:rPr>
          <w:rFonts w:hint="eastAsia"/>
        </w:rPr>
        <w:t>准备阶段：选择合适的乐高零件</w:t>
      </w:r>
    </w:p>
    <w:p w14:paraId="6A9EB9DD" w14:textId="77777777" w:rsidR="00A84AD4" w:rsidRDefault="00A84AD4">
      <w:pPr>
        <w:rPr>
          <w:rFonts w:hint="eastAsia"/>
        </w:rPr>
      </w:pPr>
      <w:r>
        <w:rPr>
          <w:rFonts w:hint="eastAsia"/>
        </w:rPr>
        <w:t>在开始拼搭之前，首先需要确保拥有足够的乐高零件。如果你是初学者，可以从一套包含基本积木块的入门套装开始。每种乐高的颗粒都有其特定的功能，比如长条形的砖块用于搭建墙壁或框架，小圆柱形颗粒则适合用来连接不同的结构。还可以根据自己的兴趣购买主题套装，例如城堡、太空探险或者机器人系列。当然，如果你喜欢自由发挥，也可以收集散装乐高颗粒，这样可以让你的设计更加灵活多变。</w:t>
      </w:r>
    </w:p>
    <w:p w14:paraId="3FDEF034" w14:textId="77777777" w:rsidR="00A84AD4" w:rsidRDefault="00A84AD4">
      <w:pPr>
        <w:rPr>
          <w:rFonts w:hint="eastAsia"/>
        </w:rPr>
      </w:pPr>
    </w:p>
    <w:p w14:paraId="4DE1EB20" w14:textId="77777777" w:rsidR="00A84AD4" w:rsidRDefault="00A84AD4">
      <w:pPr>
        <w:rPr>
          <w:rFonts w:hint="eastAsia"/>
        </w:rPr>
      </w:pPr>
      <w:r>
        <w:rPr>
          <w:rFonts w:hint="eastAsia"/>
        </w:rPr>
        <w:t>设计规划：让想象变成现实</w:t>
      </w:r>
    </w:p>
    <w:p w14:paraId="65954416" w14:textId="77777777" w:rsidR="00A84AD4" w:rsidRDefault="00A84AD4">
      <w:pPr>
        <w:rPr>
          <w:rFonts w:hint="eastAsia"/>
        </w:rPr>
      </w:pPr>
      <w:r>
        <w:rPr>
          <w:rFonts w:hint="eastAsia"/>
        </w:rPr>
        <w:t>拼搭乐高之前，最好先进行一番设计规划。你可以画一张草图，标注出想要制作的模型的基本轮廓和关键部位。对于复杂的作品，分步骤构思每个部分如何组合会更加高效。如果不确定从哪里下手，可以参考官方说明书，学习其中的基础搭建方法。随着经验的积累，你将逐渐形成自己的风格，并能够脱离说明书独立创作。</w:t>
      </w:r>
    </w:p>
    <w:p w14:paraId="0775ABFA" w14:textId="77777777" w:rsidR="00A84AD4" w:rsidRDefault="00A84AD4">
      <w:pPr>
        <w:rPr>
          <w:rFonts w:hint="eastAsia"/>
        </w:rPr>
      </w:pPr>
    </w:p>
    <w:p w14:paraId="3DD69E4A" w14:textId="77777777" w:rsidR="00A84AD4" w:rsidRDefault="00A84AD4">
      <w:pPr>
        <w:rPr>
          <w:rFonts w:hint="eastAsia"/>
        </w:rPr>
      </w:pPr>
      <w:r>
        <w:rPr>
          <w:rFonts w:hint="eastAsia"/>
        </w:rPr>
        <w:t>动手实践：掌握拼搭技巧</w:t>
      </w:r>
    </w:p>
    <w:p w14:paraId="647753CC" w14:textId="77777777" w:rsidR="00A84AD4" w:rsidRDefault="00A84AD4">
      <w:pPr>
        <w:rPr>
          <w:rFonts w:hint="eastAsia"/>
        </w:rPr>
      </w:pPr>
      <w:r>
        <w:rPr>
          <w:rFonts w:hint="eastAsia"/>
        </w:rPr>
        <w:t>实际操作时，有几个小技巧可以帮助你更好地完成作品。首先是稳固性问题，确保每一层积木都紧密相连，避免因为松动导致整个结构倒塌。注意颜色搭配，合理运用不同色调的积木可以让模型看起来更加生动有趣。在拼接过程中要保持耐心，尤其是面对细小零件时，不要急于求成。如果遇到困难，不妨停下来思考其他解决方案，有时候换个角度反而能找到突破口。</w:t>
      </w:r>
    </w:p>
    <w:p w14:paraId="55936622" w14:textId="77777777" w:rsidR="00A84AD4" w:rsidRDefault="00A84AD4">
      <w:pPr>
        <w:rPr>
          <w:rFonts w:hint="eastAsia"/>
        </w:rPr>
      </w:pPr>
    </w:p>
    <w:p w14:paraId="3ACA043A" w14:textId="77777777" w:rsidR="00A84AD4" w:rsidRDefault="00A84AD4">
      <w:pPr>
        <w:rPr>
          <w:rFonts w:hint="eastAsia"/>
        </w:rPr>
      </w:pPr>
      <w:r>
        <w:rPr>
          <w:rFonts w:hint="eastAsia"/>
        </w:rPr>
        <w:t>进阶挑战：尝试复杂项目</w:t>
      </w:r>
    </w:p>
    <w:p w14:paraId="2A5C77F9" w14:textId="77777777" w:rsidR="00A84AD4" w:rsidRDefault="00A84AD4">
      <w:pPr>
        <w:rPr>
          <w:rFonts w:hint="eastAsia"/>
        </w:rPr>
      </w:pPr>
      <w:r>
        <w:rPr>
          <w:rFonts w:hint="eastAsia"/>
        </w:rPr>
        <w:t>当你掌握了基础拼搭技能后，就可以向更高难度发起挑战了。比如尝试制作动态模型，加入马达和齿轮传动系统，让作品具备一定的功能性；或者利用编程技术，将传统乐高与现代科技结合，打造智能互动装置。这样的过程不仅能提升你的技术水平，还能带来极大的成就感。</w:t>
      </w:r>
    </w:p>
    <w:p w14:paraId="3DBCE963" w14:textId="77777777" w:rsidR="00A84AD4" w:rsidRDefault="00A84AD4">
      <w:pPr>
        <w:rPr>
          <w:rFonts w:hint="eastAsia"/>
        </w:rPr>
      </w:pPr>
    </w:p>
    <w:p w14:paraId="560E1138" w14:textId="77777777" w:rsidR="00A84AD4" w:rsidRDefault="00A84AD4">
      <w:pPr>
        <w:rPr>
          <w:rFonts w:hint="eastAsia"/>
        </w:rPr>
      </w:pPr>
      <w:r>
        <w:rPr>
          <w:rFonts w:hint="eastAsia"/>
        </w:rPr>
        <w:t>分享成果：让更多人看到你的作品</w:t>
      </w:r>
    </w:p>
    <w:p w14:paraId="3AA6469C" w14:textId="77777777" w:rsidR="00A84AD4" w:rsidRDefault="00A84AD4">
      <w:pPr>
        <w:rPr>
          <w:rFonts w:hint="eastAsia"/>
        </w:rPr>
      </w:pPr>
      <w:r>
        <w:rPr>
          <w:rFonts w:hint="eastAsia"/>
        </w:rPr>
        <w:t>别忘了展示你的劳动成果！可以通过拍照或录制视频记录下你的作品，并上传到社交媒体平台与其他乐高爱好者交流心得。你甚至可以参加一些线下活动或比赛，与其他玩家切磋技艺。无论结果如何，重要的是享受整个创作过程所带来的乐趣。</w:t>
      </w:r>
    </w:p>
    <w:p w14:paraId="60377A3A" w14:textId="77777777" w:rsidR="00A84AD4" w:rsidRDefault="00A84AD4">
      <w:pPr>
        <w:rPr>
          <w:rFonts w:hint="eastAsia"/>
        </w:rPr>
      </w:pPr>
    </w:p>
    <w:p w14:paraId="2BDD5FC8" w14:textId="77777777" w:rsidR="00A84AD4" w:rsidRDefault="00A84AD4">
      <w:pPr>
        <w:rPr>
          <w:rFonts w:hint="eastAsia"/>
        </w:rPr>
      </w:pPr>
      <w:r>
        <w:rPr>
          <w:rFonts w:hint="eastAsia"/>
        </w:rPr>
        <w:t>最后的总结：乐高拼搭的乐趣无穷</w:t>
      </w:r>
    </w:p>
    <w:p w14:paraId="03D9EE47" w14:textId="77777777" w:rsidR="00A84AD4" w:rsidRDefault="00A84AD4">
      <w:pPr>
        <w:rPr>
          <w:rFonts w:hint="eastAsia"/>
        </w:rPr>
      </w:pPr>
      <w:r>
        <w:rPr>
          <w:rFonts w:hint="eastAsia"/>
        </w:rPr>
        <w:t>用乐高拼东西并不难，只要你愿意投入时间和精力，就能创造出令人惊叹的作品。它不仅仅是一场游戏，更是一种艺术形式，是对想象力和创造力的无限延伸。所以拿起手中的乐高积木吧，开启属于你的奇妙旅程！</w:t>
      </w:r>
    </w:p>
    <w:p w14:paraId="67647531" w14:textId="77777777" w:rsidR="00A84AD4" w:rsidRDefault="00A84AD4">
      <w:pPr>
        <w:rPr>
          <w:rFonts w:hint="eastAsia"/>
        </w:rPr>
      </w:pPr>
    </w:p>
    <w:p w14:paraId="1746899E" w14:textId="77777777" w:rsidR="00A84AD4" w:rsidRDefault="00A84AD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15E2C2" w14:textId="13F0C872" w:rsidR="00107E39" w:rsidRDefault="00107E39"/>
    <w:sectPr w:rsidR="00107E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E39"/>
    <w:rsid w:val="00107E39"/>
    <w:rsid w:val="00A84AD4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2E85A2-1EBD-47DF-BC41-A3ABDE2B3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7E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7E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7E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7E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7E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7E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7E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7E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7E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7E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7E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7E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7E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7E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7E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7E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7E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7E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7E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7E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7E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7E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7E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7E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7E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7E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7E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7E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7E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2025-03-02T14:15:00Z</dcterms:created>
  <dcterms:modified xsi:type="dcterms:W3CDTF">2025-03-02T14:15:00Z</dcterms:modified>
</cp:coreProperties>
</file>