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168" w14:textId="77777777" w:rsidR="00646627" w:rsidRDefault="00646627">
      <w:pPr>
        <w:rPr>
          <w:rFonts w:hint="eastAsia"/>
        </w:rPr>
      </w:pPr>
      <w:r>
        <w:rPr>
          <w:rFonts w:hint="eastAsia"/>
        </w:rPr>
        <w:t>多音字的魅力</w:t>
      </w:r>
    </w:p>
    <w:p w14:paraId="27DD7A82" w14:textId="77777777" w:rsidR="00646627" w:rsidRDefault="00646627">
      <w:pPr>
        <w:rPr>
          <w:rFonts w:hint="eastAsia"/>
        </w:rPr>
      </w:pPr>
      <w:r>
        <w:rPr>
          <w:rFonts w:hint="eastAsia"/>
        </w:rPr>
        <w:t>在汉语的广袤天地里，有一种独特的现象尤为引人入胜——多音字。它们像一个个小小的魔法盒子，每一个都藏着不同的读音与意义，等待着我们去探索和发现。多音字不仅丰富了汉语的表现力，也增加了学习者掌握语言的难度。然而，正是这些挑战，使得汉语学习之旅充满了趣味与惊喜。</w:t>
      </w:r>
    </w:p>
    <w:p w14:paraId="16663FBE" w14:textId="77777777" w:rsidR="00646627" w:rsidRDefault="00646627">
      <w:pPr>
        <w:rPr>
          <w:rFonts w:hint="eastAsia"/>
        </w:rPr>
      </w:pPr>
    </w:p>
    <w:p w14:paraId="296D32EA" w14:textId="77777777" w:rsidR="00646627" w:rsidRDefault="00646627">
      <w:pPr>
        <w:rPr>
          <w:rFonts w:hint="eastAsia"/>
        </w:rPr>
      </w:pPr>
      <w:r>
        <w:rPr>
          <w:rFonts w:hint="eastAsia"/>
        </w:rPr>
        <w:t>什么是多音字</w:t>
      </w:r>
    </w:p>
    <w:p w14:paraId="600724EF" w14:textId="77777777" w:rsidR="00646627" w:rsidRDefault="00646627">
      <w:pPr>
        <w:rPr>
          <w:rFonts w:hint="eastAsia"/>
        </w:rPr>
      </w:pPr>
      <w:r>
        <w:rPr>
          <w:rFonts w:hint="eastAsia"/>
        </w:rPr>
        <w:t>多音字指的是一个汉字根据不同的语境、位置或搭配，可以有不同的发音。例如，“和”这个字，在“和平”中读作hé，而在“应和”中则读作hè。这种一字多音的现象并非汉语独有，但在汉语中表现得尤为突出。多音字的存在反映了汉语发展的历史轨迹和社会文化的变迁，也是汉语语音系统复杂性的一个体现。</w:t>
      </w:r>
    </w:p>
    <w:p w14:paraId="3F7E0C0E" w14:textId="77777777" w:rsidR="00646627" w:rsidRDefault="00646627">
      <w:pPr>
        <w:rPr>
          <w:rFonts w:hint="eastAsia"/>
        </w:rPr>
      </w:pPr>
    </w:p>
    <w:p w14:paraId="040A4F86" w14:textId="77777777" w:rsidR="00646627" w:rsidRDefault="00646627">
      <w:pPr>
        <w:rPr>
          <w:rFonts w:hint="eastAsia"/>
        </w:rPr>
      </w:pPr>
      <w:r>
        <w:rPr>
          <w:rFonts w:hint="eastAsia"/>
        </w:rPr>
        <w:t>如何正确使用多音字</w:t>
      </w:r>
    </w:p>
    <w:p w14:paraId="0DAED85A" w14:textId="77777777" w:rsidR="00646627" w:rsidRDefault="00646627">
      <w:pPr>
        <w:rPr>
          <w:rFonts w:hint="eastAsia"/>
        </w:rPr>
      </w:pPr>
      <w:r>
        <w:rPr>
          <w:rFonts w:hint="eastAsia"/>
        </w:rPr>
        <w:t>正确使用多音字首先需要了解每个读音对应的意义及用法。比如“和”字，作为连词时读作hé，表示连接两个并列的事物；作为动词时，根据具体含义可读作hè（应和）、huó（和面）等。学习过程中，可以通过查阅词典、积累例句以及在实际语境中反复练习来加深对多音字的理解和记忆。同时，注意观察不同场合下多音字的实际应用也是非常重要的。</w:t>
      </w:r>
    </w:p>
    <w:p w14:paraId="54287E21" w14:textId="77777777" w:rsidR="00646627" w:rsidRDefault="00646627">
      <w:pPr>
        <w:rPr>
          <w:rFonts w:hint="eastAsia"/>
        </w:rPr>
      </w:pPr>
    </w:p>
    <w:p w14:paraId="0E403315" w14:textId="77777777" w:rsidR="00646627" w:rsidRDefault="00646627">
      <w:pPr>
        <w:rPr>
          <w:rFonts w:hint="eastAsia"/>
        </w:rPr>
      </w:pPr>
      <w:r>
        <w:rPr>
          <w:rFonts w:hint="eastAsia"/>
        </w:rPr>
        <w:t>多音字组词实例</w:t>
      </w:r>
    </w:p>
    <w:p w14:paraId="5C9E8BDD" w14:textId="77777777" w:rsidR="00646627" w:rsidRDefault="00646627">
      <w:pPr>
        <w:rPr>
          <w:rFonts w:hint="eastAsia"/>
        </w:rPr>
      </w:pPr>
      <w:r>
        <w:rPr>
          <w:rFonts w:hint="eastAsia"/>
        </w:rPr>
        <w:t>以“和”为例，它可以组成诸如“和谐”、“和睦”这样的词语，表达出人们向往的生活状态和社会理想；也能构成如“唱和”、“附和”，描绘出人际交往中的互动情景。通过具体的组词练习，不仅能更好地掌握多音字的不同读音及其适用场景，还能深入理解其背后的文化内涵。</w:t>
      </w:r>
    </w:p>
    <w:p w14:paraId="4ADF3391" w14:textId="77777777" w:rsidR="00646627" w:rsidRDefault="00646627">
      <w:pPr>
        <w:rPr>
          <w:rFonts w:hint="eastAsia"/>
        </w:rPr>
      </w:pPr>
    </w:p>
    <w:p w14:paraId="3A5188D0" w14:textId="77777777" w:rsidR="00646627" w:rsidRDefault="00646627">
      <w:pPr>
        <w:rPr>
          <w:rFonts w:hint="eastAsia"/>
        </w:rPr>
      </w:pPr>
      <w:r>
        <w:rPr>
          <w:rFonts w:hint="eastAsia"/>
        </w:rPr>
        <w:t>拼音的重要性</w:t>
      </w:r>
    </w:p>
    <w:p w14:paraId="73BFF70E" w14:textId="77777777" w:rsidR="00646627" w:rsidRDefault="00646627">
      <w:pPr>
        <w:rPr>
          <w:rFonts w:hint="eastAsia"/>
        </w:rPr>
      </w:pPr>
      <w:r>
        <w:rPr>
          <w:rFonts w:hint="eastAsia"/>
        </w:rPr>
        <w:t>拼音是学习汉语不可或缺的工具，尤其对于多音字而言，准确的拼音可以帮助学习者区分不同读音下的意义差异。在汉语教学中，教师通常会强调拼音的学习，并鼓励学生利用拼音辅助阅读和写作。随着信息技术的发展，拼音输入法已经成为人们日常交流的重要方式之一，进一步凸显了拼音学习的重要性。</w:t>
      </w:r>
    </w:p>
    <w:p w14:paraId="11A8A945" w14:textId="77777777" w:rsidR="00646627" w:rsidRDefault="00646627">
      <w:pPr>
        <w:rPr>
          <w:rFonts w:hint="eastAsia"/>
        </w:rPr>
      </w:pPr>
    </w:p>
    <w:p w14:paraId="5958C035" w14:textId="77777777" w:rsidR="00646627" w:rsidRDefault="00646627">
      <w:pPr>
        <w:rPr>
          <w:rFonts w:hint="eastAsia"/>
        </w:rPr>
      </w:pPr>
      <w:r>
        <w:rPr>
          <w:rFonts w:hint="eastAsia"/>
        </w:rPr>
        <w:t>最后的总结</w:t>
      </w:r>
    </w:p>
    <w:p w14:paraId="34C4AA65" w14:textId="77777777" w:rsidR="00646627" w:rsidRDefault="00646627">
      <w:pPr>
        <w:rPr>
          <w:rFonts w:hint="eastAsia"/>
        </w:rPr>
      </w:pPr>
      <w:r>
        <w:rPr>
          <w:rFonts w:hint="eastAsia"/>
        </w:rPr>
        <w:t>多音字如同汉语这座大花园里的奇花异草，每一种都有着独特的魅力和价值。通过不断地学习和实践，我们可以更加深入地领略到汉语的博大精深。无论是为了提升自己的语言能力，还是为了更好地传承和弘扬中华文化，理解和掌握多音字都是非常有益的。让我们一起在这片知识的海洋中遨游，享受探索的乐趣吧！</w:t>
      </w:r>
    </w:p>
    <w:p w14:paraId="117CBAA2" w14:textId="77777777" w:rsidR="00646627" w:rsidRDefault="00646627">
      <w:pPr>
        <w:rPr>
          <w:rFonts w:hint="eastAsia"/>
        </w:rPr>
      </w:pPr>
    </w:p>
    <w:p w14:paraId="0C823191" w14:textId="77777777" w:rsidR="00646627" w:rsidRDefault="00646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E7FE" w14:textId="7910971D" w:rsidR="009353BD" w:rsidRDefault="009353BD"/>
    <w:sectPr w:rsidR="0093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D"/>
    <w:rsid w:val="00646627"/>
    <w:rsid w:val="009353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ABAF-C38C-4A20-A622-C7BA47F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