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5B7A3" w14:textId="77777777" w:rsidR="00C710FA" w:rsidRDefault="00C710FA">
      <w:pPr>
        <w:rPr>
          <w:rFonts w:hint="eastAsia"/>
        </w:rPr>
      </w:pPr>
      <w:r>
        <w:rPr>
          <w:rFonts w:hint="eastAsia"/>
        </w:rPr>
        <w:t>怎样打多音字的拼音</w:t>
      </w:r>
    </w:p>
    <w:p w14:paraId="273185EC" w14:textId="77777777" w:rsidR="00C710FA" w:rsidRDefault="00C710FA">
      <w:pPr>
        <w:rPr>
          <w:rFonts w:hint="eastAsia"/>
        </w:rPr>
      </w:pPr>
      <w:r>
        <w:rPr>
          <w:rFonts w:hint="eastAsia"/>
        </w:rPr>
        <w:t>在汉语学习过程中，多音字是一个常见的挑战。多音字指的是同一个汉字在不同的语境中可以读作不同的声调或发音。正确输入这些多音字的拼音不仅对于汉语学习者来说至关重要，而且对于使用拼音输入法的人来说也是必不可少的技能。本文将详细介绍如何准确地为多音字标注拼音。</w:t>
      </w:r>
    </w:p>
    <w:p w14:paraId="33A1240D" w14:textId="77777777" w:rsidR="00C710FA" w:rsidRDefault="00C710FA">
      <w:pPr>
        <w:rPr>
          <w:rFonts w:hint="eastAsia"/>
        </w:rPr>
      </w:pPr>
    </w:p>
    <w:p w14:paraId="7BC789CE" w14:textId="77777777" w:rsidR="00C710FA" w:rsidRDefault="00C710FA">
      <w:pPr>
        <w:rPr>
          <w:rFonts w:hint="eastAsia"/>
        </w:rPr>
      </w:pPr>
      <w:r>
        <w:rPr>
          <w:rFonts w:hint="eastAsia"/>
        </w:rPr>
        <w:t>理解多音字的基本概念</w:t>
      </w:r>
    </w:p>
    <w:p w14:paraId="744C8B0C" w14:textId="77777777" w:rsidR="00C710FA" w:rsidRDefault="00C710FA">
      <w:pPr>
        <w:rPr>
          <w:rFonts w:hint="eastAsia"/>
        </w:rPr>
      </w:pPr>
      <w:r>
        <w:rPr>
          <w:rFonts w:hint="eastAsia"/>
        </w:rPr>
        <w:t>我们需要了解什么是多音字以及为什么会出现这种情况。多音字的存在主要是由于汉字历史悠久，在其演变过程中，一些字形逐渐被赋予了多种读音和含义。例如，“行”这个字既可以读作“xíng”，表示行走、进行等意思；也可以读作“háng”，用于行业、银行等词组中。掌握多音字的不同读音是提高汉语水平的关键之一。</w:t>
      </w:r>
    </w:p>
    <w:p w14:paraId="262A0B9A" w14:textId="77777777" w:rsidR="00C710FA" w:rsidRDefault="00C710FA">
      <w:pPr>
        <w:rPr>
          <w:rFonts w:hint="eastAsia"/>
        </w:rPr>
      </w:pPr>
    </w:p>
    <w:p w14:paraId="7DD342E0" w14:textId="77777777" w:rsidR="00C710FA" w:rsidRDefault="00C710FA">
      <w:pPr>
        <w:rPr>
          <w:rFonts w:hint="eastAsia"/>
        </w:rPr>
      </w:pPr>
      <w:r>
        <w:rPr>
          <w:rFonts w:hint="eastAsia"/>
        </w:rPr>
        <w:t>多音字拼音输入的方法与技巧</w:t>
      </w:r>
    </w:p>
    <w:p w14:paraId="65299EB7" w14:textId="77777777" w:rsidR="00C710FA" w:rsidRDefault="00C710FA">
      <w:pPr>
        <w:rPr>
          <w:rFonts w:hint="eastAsia"/>
        </w:rPr>
      </w:pPr>
      <w:r>
        <w:rPr>
          <w:rFonts w:hint="eastAsia"/>
        </w:rPr>
        <w:t>当使用电脑或手机进行中文输入时，遇到多音字的情况，通常可以通过上下文来选择正确的拼音。现代拼音输入法大多具备智能联想功能，可以根据前后文自动推荐最可能的字词。还可以通过直接输入数字键选择不同的读音。比如，在输入“行”的时候，如果想要表达“行走”的意思，可以选择相应的拼音“xíng”。这一过程需要结合具体的应用场景和对汉字的理解。</w:t>
      </w:r>
    </w:p>
    <w:p w14:paraId="7F151911" w14:textId="77777777" w:rsidR="00C710FA" w:rsidRDefault="00C710FA">
      <w:pPr>
        <w:rPr>
          <w:rFonts w:hint="eastAsia"/>
        </w:rPr>
      </w:pPr>
    </w:p>
    <w:p w14:paraId="3F1648DA" w14:textId="77777777" w:rsidR="00C710FA" w:rsidRDefault="00C710FA">
      <w:pPr>
        <w:rPr>
          <w:rFonts w:hint="eastAsia"/>
        </w:rPr>
      </w:pPr>
      <w:r>
        <w:rPr>
          <w:rFonts w:hint="eastAsia"/>
        </w:rPr>
        <w:t>常见多音字及其用法举例</w:t>
      </w:r>
    </w:p>
    <w:p w14:paraId="0CB6E08E" w14:textId="77777777" w:rsidR="00C710FA" w:rsidRDefault="00C710FA">
      <w:pPr>
        <w:rPr>
          <w:rFonts w:hint="eastAsia"/>
        </w:rPr>
      </w:pPr>
      <w:r>
        <w:rPr>
          <w:rFonts w:hint="eastAsia"/>
        </w:rPr>
        <w:t>为了更好地理解和应用多音字，下面列举几个常见的例子：“乐”，它可以读作“lè”，意为快乐、欢乐；也可以读作“yuè”，指音乐。再如“长”，读作“cháng”时，代表长度、长远；而作为动词时则读作“zhǎng”，意味着生长、增长。学习这些例子可以帮助我们更准确地把握多音字的使用。</w:t>
      </w:r>
    </w:p>
    <w:p w14:paraId="209F467D" w14:textId="77777777" w:rsidR="00C710FA" w:rsidRDefault="00C710FA">
      <w:pPr>
        <w:rPr>
          <w:rFonts w:hint="eastAsia"/>
        </w:rPr>
      </w:pPr>
    </w:p>
    <w:p w14:paraId="0D9882EB" w14:textId="77777777" w:rsidR="00C710FA" w:rsidRDefault="00C710FA">
      <w:pPr>
        <w:rPr>
          <w:rFonts w:hint="eastAsia"/>
        </w:rPr>
      </w:pPr>
      <w:r>
        <w:rPr>
          <w:rFonts w:hint="eastAsia"/>
        </w:rPr>
        <w:t>练习与实践的重要性</w:t>
      </w:r>
    </w:p>
    <w:p w14:paraId="1791ECD0" w14:textId="77777777" w:rsidR="00C710FA" w:rsidRDefault="00C710FA">
      <w:pPr>
        <w:rPr>
          <w:rFonts w:hint="eastAsia"/>
        </w:rPr>
      </w:pPr>
      <w:r>
        <w:rPr>
          <w:rFonts w:hint="eastAsia"/>
        </w:rPr>
        <w:t>理论知识固然重要，但实践才是检验真理的唯一标准。对于多音字的学习同样适用。建议学习者通过阅读文章、写作练习等方式增加对多音字的实际运用能力。同时，利用在线资源或者应用程序来进行针对性训练也是非常有效的方式。不断地练习不仅能加深记忆，还能提升语言使用的准确性。</w:t>
      </w:r>
    </w:p>
    <w:p w14:paraId="4D1A897C" w14:textId="77777777" w:rsidR="00C710FA" w:rsidRDefault="00C710FA">
      <w:pPr>
        <w:rPr>
          <w:rFonts w:hint="eastAsia"/>
        </w:rPr>
      </w:pPr>
    </w:p>
    <w:p w14:paraId="7B71D465" w14:textId="77777777" w:rsidR="00C710FA" w:rsidRDefault="00C710FA">
      <w:pPr>
        <w:rPr>
          <w:rFonts w:hint="eastAsia"/>
        </w:rPr>
      </w:pPr>
      <w:r>
        <w:rPr>
          <w:rFonts w:hint="eastAsia"/>
        </w:rPr>
        <w:t>最后的总结</w:t>
      </w:r>
    </w:p>
    <w:p w14:paraId="443446E8" w14:textId="77777777" w:rsidR="00C710FA" w:rsidRDefault="00C710FA">
      <w:pPr>
        <w:rPr>
          <w:rFonts w:hint="eastAsia"/>
        </w:rPr>
      </w:pPr>
      <w:r>
        <w:rPr>
          <w:rFonts w:hint="eastAsia"/>
        </w:rPr>
        <w:t>正确处理多音字的拼音问题是汉语学习中的一个重要环节。通过理解多音字的概念、掌握输入方法、学习典型例子，并不断实践，我们可以有效地提高自己的汉语水平。记住，耐心和持续的努力是成功的关键。</w:t>
      </w:r>
    </w:p>
    <w:p w14:paraId="69EA05AF" w14:textId="77777777" w:rsidR="00C710FA" w:rsidRDefault="00C710FA">
      <w:pPr>
        <w:rPr>
          <w:rFonts w:hint="eastAsia"/>
        </w:rPr>
      </w:pPr>
    </w:p>
    <w:p w14:paraId="71CE42CD" w14:textId="77777777" w:rsidR="00C710FA" w:rsidRDefault="00C710FA">
      <w:pPr>
        <w:rPr>
          <w:rFonts w:hint="eastAsia"/>
        </w:rPr>
      </w:pPr>
      <w:r>
        <w:rPr>
          <w:rFonts w:hint="eastAsia"/>
        </w:rPr>
        <w:t>本文是由每日作文网(2345lzwz.com)为大家创作</w:t>
      </w:r>
    </w:p>
    <w:p w14:paraId="285B61E8" w14:textId="51E8FA11" w:rsidR="009867E2" w:rsidRDefault="009867E2"/>
    <w:sectPr w:rsidR="00986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E2"/>
    <w:rsid w:val="009867E2"/>
    <w:rsid w:val="00B81CF2"/>
    <w:rsid w:val="00C7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66919-E336-4E7B-B865-D02E3618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7E2"/>
    <w:rPr>
      <w:rFonts w:cstheme="majorBidi"/>
      <w:color w:val="2F5496" w:themeColor="accent1" w:themeShade="BF"/>
      <w:sz w:val="28"/>
      <w:szCs w:val="28"/>
    </w:rPr>
  </w:style>
  <w:style w:type="character" w:customStyle="1" w:styleId="50">
    <w:name w:val="标题 5 字符"/>
    <w:basedOn w:val="a0"/>
    <w:link w:val="5"/>
    <w:uiPriority w:val="9"/>
    <w:semiHidden/>
    <w:rsid w:val="009867E2"/>
    <w:rPr>
      <w:rFonts w:cstheme="majorBidi"/>
      <w:color w:val="2F5496" w:themeColor="accent1" w:themeShade="BF"/>
      <w:sz w:val="24"/>
    </w:rPr>
  </w:style>
  <w:style w:type="character" w:customStyle="1" w:styleId="60">
    <w:name w:val="标题 6 字符"/>
    <w:basedOn w:val="a0"/>
    <w:link w:val="6"/>
    <w:uiPriority w:val="9"/>
    <w:semiHidden/>
    <w:rsid w:val="009867E2"/>
    <w:rPr>
      <w:rFonts w:cstheme="majorBidi"/>
      <w:b/>
      <w:bCs/>
      <w:color w:val="2F5496" w:themeColor="accent1" w:themeShade="BF"/>
    </w:rPr>
  </w:style>
  <w:style w:type="character" w:customStyle="1" w:styleId="70">
    <w:name w:val="标题 7 字符"/>
    <w:basedOn w:val="a0"/>
    <w:link w:val="7"/>
    <w:uiPriority w:val="9"/>
    <w:semiHidden/>
    <w:rsid w:val="009867E2"/>
    <w:rPr>
      <w:rFonts w:cstheme="majorBidi"/>
      <w:b/>
      <w:bCs/>
      <w:color w:val="595959" w:themeColor="text1" w:themeTint="A6"/>
    </w:rPr>
  </w:style>
  <w:style w:type="character" w:customStyle="1" w:styleId="80">
    <w:name w:val="标题 8 字符"/>
    <w:basedOn w:val="a0"/>
    <w:link w:val="8"/>
    <w:uiPriority w:val="9"/>
    <w:semiHidden/>
    <w:rsid w:val="009867E2"/>
    <w:rPr>
      <w:rFonts w:cstheme="majorBidi"/>
      <w:color w:val="595959" w:themeColor="text1" w:themeTint="A6"/>
    </w:rPr>
  </w:style>
  <w:style w:type="character" w:customStyle="1" w:styleId="90">
    <w:name w:val="标题 9 字符"/>
    <w:basedOn w:val="a0"/>
    <w:link w:val="9"/>
    <w:uiPriority w:val="9"/>
    <w:semiHidden/>
    <w:rsid w:val="009867E2"/>
    <w:rPr>
      <w:rFonts w:eastAsiaTheme="majorEastAsia" w:cstheme="majorBidi"/>
      <w:color w:val="595959" w:themeColor="text1" w:themeTint="A6"/>
    </w:rPr>
  </w:style>
  <w:style w:type="paragraph" w:styleId="a3">
    <w:name w:val="Title"/>
    <w:basedOn w:val="a"/>
    <w:next w:val="a"/>
    <w:link w:val="a4"/>
    <w:uiPriority w:val="10"/>
    <w:qFormat/>
    <w:rsid w:val="00986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7E2"/>
    <w:pPr>
      <w:spacing w:before="160"/>
      <w:jc w:val="center"/>
    </w:pPr>
    <w:rPr>
      <w:i/>
      <w:iCs/>
      <w:color w:val="404040" w:themeColor="text1" w:themeTint="BF"/>
    </w:rPr>
  </w:style>
  <w:style w:type="character" w:customStyle="1" w:styleId="a8">
    <w:name w:val="引用 字符"/>
    <w:basedOn w:val="a0"/>
    <w:link w:val="a7"/>
    <w:uiPriority w:val="29"/>
    <w:rsid w:val="009867E2"/>
    <w:rPr>
      <w:i/>
      <w:iCs/>
      <w:color w:val="404040" w:themeColor="text1" w:themeTint="BF"/>
    </w:rPr>
  </w:style>
  <w:style w:type="paragraph" w:styleId="a9">
    <w:name w:val="List Paragraph"/>
    <w:basedOn w:val="a"/>
    <w:uiPriority w:val="34"/>
    <w:qFormat/>
    <w:rsid w:val="009867E2"/>
    <w:pPr>
      <w:ind w:left="720"/>
      <w:contextualSpacing/>
    </w:pPr>
  </w:style>
  <w:style w:type="character" w:styleId="aa">
    <w:name w:val="Intense Emphasis"/>
    <w:basedOn w:val="a0"/>
    <w:uiPriority w:val="21"/>
    <w:qFormat/>
    <w:rsid w:val="009867E2"/>
    <w:rPr>
      <w:i/>
      <w:iCs/>
      <w:color w:val="2F5496" w:themeColor="accent1" w:themeShade="BF"/>
    </w:rPr>
  </w:style>
  <w:style w:type="paragraph" w:styleId="ab">
    <w:name w:val="Intense Quote"/>
    <w:basedOn w:val="a"/>
    <w:next w:val="a"/>
    <w:link w:val="ac"/>
    <w:uiPriority w:val="30"/>
    <w:qFormat/>
    <w:rsid w:val="00986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7E2"/>
    <w:rPr>
      <w:i/>
      <w:iCs/>
      <w:color w:val="2F5496" w:themeColor="accent1" w:themeShade="BF"/>
    </w:rPr>
  </w:style>
  <w:style w:type="character" w:styleId="ad">
    <w:name w:val="Intense Reference"/>
    <w:basedOn w:val="a0"/>
    <w:uiPriority w:val="32"/>
    <w:qFormat/>
    <w:rsid w:val="00986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