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9648" w14:textId="77777777" w:rsidR="0075500F" w:rsidRDefault="0075500F">
      <w:pPr>
        <w:rPr>
          <w:rFonts w:hint="eastAsia"/>
        </w:rPr>
      </w:pPr>
      <w:r>
        <w:rPr>
          <w:rFonts w:hint="eastAsia"/>
        </w:rPr>
        <w:t>怎样的拼音怎么拼写</w:t>
      </w:r>
    </w:p>
    <w:p w14:paraId="3DB22BB4" w14:textId="77777777" w:rsidR="0075500F" w:rsidRDefault="0075500F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汉语拼音是学习中文的重要工具，它不仅帮助人们准确发音，也是汉字输入法的基础之一。对于初学者来说，掌握汉语拼音的正确拼写规则至关重要。</w:t>
      </w:r>
    </w:p>
    <w:p w14:paraId="6FE425BA" w14:textId="77777777" w:rsidR="0075500F" w:rsidRDefault="0075500F">
      <w:pPr>
        <w:rPr>
          <w:rFonts w:hint="eastAsia"/>
        </w:rPr>
      </w:pPr>
    </w:p>
    <w:p w14:paraId="6B76315E" w14:textId="77777777" w:rsidR="0075500F" w:rsidRDefault="0075500F">
      <w:pPr>
        <w:rPr>
          <w:rFonts w:hint="eastAsia"/>
        </w:rPr>
      </w:pPr>
      <w:r>
        <w:rPr>
          <w:rFonts w:hint="eastAsia"/>
        </w:rPr>
        <w:t>拼音的基本构成</w:t>
      </w:r>
    </w:p>
    <w:p w14:paraId="2923718C" w14:textId="77777777" w:rsidR="0075500F" w:rsidRDefault="0075500F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，例如“b”、“p”等；韵母则是跟在声母后面的元音或元音组合，如“a”、“o”、“e”等。而声调则是指语音的高低升降变化，在汉语中具有区分词义的作用。正确的拼写不仅要准确写出声母和韵母，还要注意标出正确的声调。</w:t>
      </w:r>
    </w:p>
    <w:p w14:paraId="3E61AD48" w14:textId="77777777" w:rsidR="0075500F" w:rsidRDefault="0075500F">
      <w:pPr>
        <w:rPr>
          <w:rFonts w:hint="eastAsia"/>
        </w:rPr>
      </w:pPr>
    </w:p>
    <w:p w14:paraId="207BE7C4" w14:textId="77777777" w:rsidR="0075500F" w:rsidRDefault="0075500F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3D678EAD" w14:textId="77777777" w:rsidR="0075500F" w:rsidRDefault="0075500F">
      <w:pPr>
        <w:rPr>
          <w:rFonts w:hint="eastAsia"/>
        </w:rPr>
      </w:pPr>
      <w:r>
        <w:rPr>
          <w:rFonts w:hint="eastAsia"/>
        </w:rPr>
        <w:t>在实际的学习过程中，很多人会遇到一些误区。例如，“ueng”这个韵母在与某些声母结合时会被误写作“weng”。实际上，当没有声母与“ueng”相拼时，才使用“weng”这一形式。像“iou”、“uei”这些复韵母在加上声母后通常简化为“iu”、“ui”，这也是需要注意的地方。</w:t>
      </w:r>
    </w:p>
    <w:p w14:paraId="531F3C21" w14:textId="77777777" w:rsidR="0075500F" w:rsidRDefault="0075500F">
      <w:pPr>
        <w:rPr>
          <w:rFonts w:hint="eastAsia"/>
        </w:rPr>
      </w:pPr>
    </w:p>
    <w:p w14:paraId="2D8B9B30" w14:textId="77777777" w:rsidR="0075500F" w:rsidRDefault="0075500F">
      <w:pPr>
        <w:rPr>
          <w:rFonts w:hint="eastAsia"/>
        </w:rPr>
      </w:pPr>
      <w:r>
        <w:rPr>
          <w:rFonts w:hint="eastAsia"/>
        </w:rPr>
        <w:t>声调的重要性</w:t>
      </w:r>
    </w:p>
    <w:p w14:paraId="54AAF0FB" w14:textId="77777777" w:rsidR="0075500F" w:rsidRDefault="0075500F">
      <w:pPr>
        <w:rPr>
          <w:rFonts w:hint="eastAsia"/>
        </w:rPr>
      </w:pPr>
      <w:r>
        <w:rPr>
          <w:rFonts w:hint="eastAsia"/>
        </w:rPr>
        <w:t>声调在汉语中起着至关重要的作用，不同声调的同一音节可以表示完全不同的意义。比如，“ma”这个音节，第一声（阴平）表示“妈”，第二声（阳平）表示“麻”，第三声（上声）表示“马”，第四声（去声）则表示“骂”。因此，除了掌握声母和韵母的拼写外，准确地标记声调也是学好汉语拼音的关键。</w:t>
      </w:r>
    </w:p>
    <w:p w14:paraId="387EB6D3" w14:textId="77777777" w:rsidR="0075500F" w:rsidRDefault="0075500F">
      <w:pPr>
        <w:rPr>
          <w:rFonts w:hint="eastAsia"/>
        </w:rPr>
      </w:pPr>
    </w:p>
    <w:p w14:paraId="45EF5193" w14:textId="77777777" w:rsidR="0075500F" w:rsidRDefault="0075500F">
      <w:pPr>
        <w:rPr>
          <w:rFonts w:hint="eastAsia"/>
        </w:rPr>
      </w:pPr>
      <w:r>
        <w:rPr>
          <w:rFonts w:hint="eastAsia"/>
        </w:rPr>
        <w:t>拼音的应用场景</w:t>
      </w:r>
    </w:p>
    <w:p w14:paraId="2B6B2BBB" w14:textId="77777777" w:rsidR="0075500F" w:rsidRDefault="0075500F">
      <w:pPr>
        <w:rPr>
          <w:rFonts w:hint="eastAsia"/>
        </w:rPr>
      </w:pPr>
      <w:r>
        <w:rPr>
          <w:rFonts w:hint="eastAsia"/>
        </w:rPr>
        <w:t>汉语拼音广泛应用于日常生活中的各个方面。它是外国人学习汉语的入门钥匙，也是中国儿童学习汉字发音的基础。同时，随着信息技术的发展，拼音输入法已经成为人们日常打字的主要方式之一。通过拼音输入法，用户可以快速地将文字输入到电脑或手机中，极大地提高了工作效率。</w:t>
      </w:r>
    </w:p>
    <w:p w14:paraId="52CDDCF3" w14:textId="77777777" w:rsidR="0075500F" w:rsidRDefault="0075500F">
      <w:pPr>
        <w:rPr>
          <w:rFonts w:hint="eastAsia"/>
        </w:rPr>
      </w:pPr>
    </w:p>
    <w:p w14:paraId="6F5BFDB9" w14:textId="77777777" w:rsidR="0075500F" w:rsidRDefault="0075500F">
      <w:pPr>
        <w:rPr>
          <w:rFonts w:hint="eastAsia"/>
        </w:rPr>
      </w:pPr>
      <w:r>
        <w:rPr>
          <w:rFonts w:hint="eastAsia"/>
        </w:rPr>
        <w:t>最后的总结</w:t>
      </w:r>
    </w:p>
    <w:p w14:paraId="78AF0B2D" w14:textId="77777777" w:rsidR="0075500F" w:rsidRDefault="0075500F">
      <w:pPr>
        <w:rPr>
          <w:rFonts w:hint="eastAsia"/>
        </w:rPr>
      </w:pPr>
      <w:r>
        <w:rPr>
          <w:rFonts w:hint="eastAsia"/>
        </w:rPr>
        <w:t>掌握汉语拼音的正确拼写规则对于学习中文的人来说是非常重要的。无论是为了更好地理解中文，还是为了提高沟通效率，深入学习汉语拼音都是一个不可或缺的过程。希望每位学习者都能重视这门基础课程，从中获得更多的乐趣和收获。</w:t>
      </w:r>
    </w:p>
    <w:p w14:paraId="0F6CEEDB" w14:textId="77777777" w:rsidR="0075500F" w:rsidRDefault="0075500F">
      <w:pPr>
        <w:rPr>
          <w:rFonts w:hint="eastAsia"/>
        </w:rPr>
      </w:pPr>
    </w:p>
    <w:p w14:paraId="55BDA383" w14:textId="77777777" w:rsidR="0075500F" w:rsidRDefault="00755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65DB2" w14:textId="6113F57D" w:rsidR="001721BF" w:rsidRDefault="001721BF"/>
    <w:sectPr w:rsidR="0017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BF"/>
    <w:rsid w:val="001721BF"/>
    <w:rsid w:val="007550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6F936-F1C0-430C-9D02-B569578E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