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79DE6" w14:textId="77777777" w:rsidR="008515ED" w:rsidRDefault="008515ED">
      <w:pPr>
        <w:rPr>
          <w:rFonts w:hint="eastAsia"/>
        </w:rPr>
      </w:pPr>
      <w:r>
        <w:rPr>
          <w:rFonts w:hint="eastAsia"/>
        </w:rPr>
        <w:t>怏怏不乐 yàng yàng bù lè：情绪的低语</w:t>
      </w:r>
    </w:p>
    <w:p w14:paraId="07218D6C" w14:textId="77777777" w:rsidR="008515ED" w:rsidRDefault="008515ED">
      <w:pPr>
        <w:rPr>
          <w:rFonts w:hint="eastAsia"/>
        </w:rPr>
      </w:pPr>
      <w:r>
        <w:rPr>
          <w:rFonts w:hint="eastAsia"/>
        </w:rPr>
        <w:t>在生活的长河中，人们的情绪如同天气般变幻莫测。当我们谈论“怏怏不乐”时，我们触及到了一种深沉而持久的情绪状态。这个成语源自古代汉语，用来描述一个人内心充满忧愁、不满或沮丧的心情。它不是那种瞬间即逝的悲伤，而是一种更深层次的情感体验，像是阴天里持续不断的细雨，无声无息地滋润着心灵的每一个角落。</w:t>
      </w:r>
    </w:p>
    <w:p w14:paraId="521B4A56" w14:textId="77777777" w:rsidR="008515ED" w:rsidRDefault="008515ED">
      <w:pPr>
        <w:rPr>
          <w:rFonts w:hint="eastAsia"/>
        </w:rPr>
      </w:pPr>
    </w:p>
    <w:p w14:paraId="1A91E2C4" w14:textId="77777777" w:rsidR="008515ED" w:rsidRDefault="008515ED">
      <w:pPr>
        <w:rPr>
          <w:rFonts w:hint="eastAsia"/>
        </w:rPr>
      </w:pPr>
      <w:r>
        <w:rPr>
          <w:rFonts w:hint="eastAsia"/>
        </w:rPr>
        <w:t>情感的根源</w:t>
      </w:r>
    </w:p>
    <w:p w14:paraId="507FBF00" w14:textId="77777777" w:rsidR="008515ED" w:rsidRDefault="008515ED">
      <w:pPr>
        <w:rPr>
          <w:rFonts w:hint="eastAsia"/>
        </w:rPr>
      </w:pPr>
      <w:r>
        <w:rPr>
          <w:rFonts w:hint="eastAsia"/>
        </w:rPr>
        <w:t>要理解怏怏不乐，我们需要深入到它的成因之中。这种情绪往往来自于对现状的不满意或是对于未来感到迷茫和不确定。也许是工作上的挫折，或许是人际关系中的矛盾，又或者是个人梦想与现实之间的落差。当这些负面因素累积起来，便容易形成怏怏不乐的心态。它像是一片阴影，悄悄地笼罩在人的精神世界里，让人难以摆脱。</w:t>
      </w:r>
    </w:p>
    <w:p w14:paraId="5BB43D68" w14:textId="77777777" w:rsidR="008515ED" w:rsidRDefault="008515ED">
      <w:pPr>
        <w:rPr>
          <w:rFonts w:hint="eastAsia"/>
        </w:rPr>
      </w:pPr>
    </w:p>
    <w:p w14:paraId="435FE7D6" w14:textId="77777777" w:rsidR="008515ED" w:rsidRDefault="008515ED">
      <w:pPr>
        <w:rPr>
          <w:rFonts w:hint="eastAsia"/>
        </w:rPr>
      </w:pPr>
      <w:r>
        <w:rPr>
          <w:rFonts w:hint="eastAsia"/>
        </w:rPr>
        <w:t>表达方式</w:t>
      </w:r>
    </w:p>
    <w:p w14:paraId="3275C092" w14:textId="77777777" w:rsidR="008515ED" w:rsidRDefault="008515ED">
      <w:pPr>
        <w:rPr>
          <w:rFonts w:hint="eastAsia"/>
        </w:rPr>
      </w:pPr>
      <w:r>
        <w:rPr>
          <w:rFonts w:hint="eastAsia"/>
        </w:rPr>
        <w:t>每个人都有不同的方式来表达自己的怏怏不乐。有些人可能会变得更加沉默寡言，沉浸在自己的思想海洋里；另一些人则可能通过频繁抱怨或者消极行为来宣泄内心的不满。无论是哪种形式，都是个体试图与外界沟通自己内心困扰的一种努力。然而，在社会压力和个人期望的影响下，很多人选择将这份不安藏匿于心底，独自承受。</w:t>
      </w:r>
    </w:p>
    <w:p w14:paraId="6799A994" w14:textId="77777777" w:rsidR="008515ED" w:rsidRDefault="008515ED">
      <w:pPr>
        <w:rPr>
          <w:rFonts w:hint="eastAsia"/>
        </w:rPr>
      </w:pPr>
    </w:p>
    <w:p w14:paraId="0C43919C" w14:textId="77777777" w:rsidR="008515ED" w:rsidRDefault="008515ED">
      <w:pPr>
        <w:rPr>
          <w:rFonts w:hint="eastAsia"/>
        </w:rPr>
      </w:pPr>
      <w:r>
        <w:rPr>
          <w:rFonts w:hint="eastAsia"/>
        </w:rPr>
        <w:t>如何面对</w:t>
      </w:r>
    </w:p>
    <w:p w14:paraId="42EBE114" w14:textId="77777777" w:rsidR="008515ED" w:rsidRDefault="008515ED">
      <w:pPr>
        <w:rPr>
          <w:rFonts w:hint="eastAsia"/>
        </w:rPr>
      </w:pPr>
      <w:r>
        <w:rPr>
          <w:rFonts w:hint="eastAsia"/>
        </w:rPr>
        <w:t>当我们发现自己处于怏怏不乐的状态时，重要的是不要忽视这些感觉。相反，应该勇敢地正视它们，并寻找解决问题的方法。这可以包括与信任的朋友交谈、寻求专业心理咨询师的帮助、参与能够带来快乐的活动等。培养积极的生活态度也很关键，比如设定可实现的小目标、保持健康的生活习惯以及学习新的技能或兴趣爱好。这些都是缓解怏怏不乐的有效途径。</w:t>
      </w:r>
    </w:p>
    <w:p w14:paraId="57BB6E1A" w14:textId="77777777" w:rsidR="008515ED" w:rsidRDefault="008515ED">
      <w:pPr>
        <w:rPr>
          <w:rFonts w:hint="eastAsia"/>
        </w:rPr>
      </w:pPr>
    </w:p>
    <w:p w14:paraId="438CE4AC" w14:textId="77777777" w:rsidR="008515ED" w:rsidRDefault="008515ED">
      <w:pPr>
        <w:rPr>
          <w:rFonts w:hint="eastAsia"/>
        </w:rPr>
      </w:pPr>
      <w:r>
        <w:rPr>
          <w:rFonts w:hint="eastAsia"/>
        </w:rPr>
        <w:t>最后的总结</w:t>
      </w:r>
    </w:p>
    <w:p w14:paraId="192A3962" w14:textId="77777777" w:rsidR="008515ED" w:rsidRDefault="008515ED">
      <w:pPr>
        <w:rPr>
          <w:rFonts w:hint="eastAsia"/>
        </w:rPr>
      </w:pPr>
      <w:r>
        <w:rPr>
          <w:rFonts w:hint="eastAsia"/>
        </w:rPr>
        <w:t>“怏怏不乐”不仅仅是一个简单的成语，它代表了一种复杂而真实的人类情感。了解并正确对待这种情绪，可以帮助我们更好地认识自己，找到走出阴霾的道路。在这个过程中，最重要的是给予自己足够的耐心和关爱，因为只有当我们学会接纳所有的情绪时，才能真正获得内心的平静与满足。</w:t>
      </w:r>
    </w:p>
    <w:p w14:paraId="794130D3" w14:textId="77777777" w:rsidR="008515ED" w:rsidRDefault="008515ED">
      <w:pPr>
        <w:rPr>
          <w:rFonts w:hint="eastAsia"/>
        </w:rPr>
      </w:pPr>
    </w:p>
    <w:p w14:paraId="3BD2379F" w14:textId="77777777" w:rsidR="008515ED" w:rsidRDefault="008515ED">
      <w:pPr>
        <w:rPr>
          <w:rFonts w:hint="eastAsia"/>
        </w:rPr>
      </w:pPr>
      <w:r>
        <w:rPr>
          <w:rFonts w:hint="eastAsia"/>
        </w:rPr>
        <w:t>本文是由每日作文网(2345lzwz.com)为大家创作</w:t>
      </w:r>
    </w:p>
    <w:p w14:paraId="3923C691" w14:textId="54FAFD3F" w:rsidR="000D3FE3" w:rsidRDefault="000D3FE3"/>
    <w:sectPr w:rsidR="000D3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E3"/>
    <w:rsid w:val="000D3FE3"/>
    <w:rsid w:val="008515E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4A875-C503-4CE6-9BF8-283FC6F2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FE3"/>
    <w:rPr>
      <w:rFonts w:cstheme="majorBidi"/>
      <w:color w:val="2F5496" w:themeColor="accent1" w:themeShade="BF"/>
      <w:sz w:val="28"/>
      <w:szCs w:val="28"/>
    </w:rPr>
  </w:style>
  <w:style w:type="character" w:customStyle="1" w:styleId="50">
    <w:name w:val="标题 5 字符"/>
    <w:basedOn w:val="a0"/>
    <w:link w:val="5"/>
    <w:uiPriority w:val="9"/>
    <w:semiHidden/>
    <w:rsid w:val="000D3FE3"/>
    <w:rPr>
      <w:rFonts w:cstheme="majorBidi"/>
      <w:color w:val="2F5496" w:themeColor="accent1" w:themeShade="BF"/>
      <w:sz w:val="24"/>
    </w:rPr>
  </w:style>
  <w:style w:type="character" w:customStyle="1" w:styleId="60">
    <w:name w:val="标题 6 字符"/>
    <w:basedOn w:val="a0"/>
    <w:link w:val="6"/>
    <w:uiPriority w:val="9"/>
    <w:semiHidden/>
    <w:rsid w:val="000D3FE3"/>
    <w:rPr>
      <w:rFonts w:cstheme="majorBidi"/>
      <w:b/>
      <w:bCs/>
      <w:color w:val="2F5496" w:themeColor="accent1" w:themeShade="BF"/>
    </w:rPr>
  </w:style>
  <w:style w:type="character" w:customStyle="1" w:styleId="70">
    <w:name w:val="标题 7 字符"/>
    <w:basedOn w:val="a0"/>
    <w:link w:val="7"/>
    <w:uiPriority w:val="9"/>
    <w:semiHidden/>
    <w:rsid w:val="000D3FE3"/>
    <w:rPr>
      <w:rFonts w:cstheme="majorBidi"/>
      <w:b/>
      <w:bCs/>
      <w:color w:val="595959" w:themeColor="text1" w:themeTint="A6"/>
    </w:rPr>
  </w:style>
  <w:style w:type="character" w:customStyle="1" w:styleId="80">
    <w:name w:val="标题 8 字符"/>
    <w:basedOn w:val="a0"/>
    <w:link w:val="8"/>
    <w:uiPriority w:val="9"/>
    <w:semiHidden/>
    <w:rsid w:val="000D3FE3"/>
    <w:rPr>
      <w:rFonts w:cstheme="majorBidi"/>
      <w:color w:val="595959" w:themeColor="text1" w:themeTint="A6"/>
    </w:rPr>
  </w:style>
  <w:style w:type="character" w:customStyle="1" w:styleId="90">
    <w:name w:val="标题 9 字符"/>
    <w:basedOn w:val="a0"/>
    <w:link w:val="9"/>
    <w:uiPriority w:val="9"/>
    <w:semiHidden/>
    <w:rsid w:val="000D3FE3"/>
    <w:rPr>
      <w:rFonts w:eastAsiaTheme="majorEastAsia" w:cstheme="majorBidi"/>
      <w:color w:val="595959" w:themeColor="text1" w:themeTint="A6"/>
    </w:rPr>
  </w:style>
  <w:style w:type="paragraph" w:styleId="a3">
    <w:name w:val="Title"/>
    <w:basedOn w:val="a"/>
    <w:next w:val="a"/>
    <w:link w:val="a4"/>
    <w:uiPriority w:val="10"/>
    <w:qFormat/>
    <w:rsid w:val="000D3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FE3"/>
    <w:pPr>
      <w:spacing w:before="160"/>
      <w:jc w:val="center"/>
    </w:pPr>
    <w:rPr>
      <w:i/>
      <w:iCs/>
      <w:color w:val="404040" w:themeColor="text1" w:themeTint="BF"/>
    </w:rPr>
  </w:style>
  <w:style w:type="character" w:customStyle="1" w:styleId="a8">
    <w:name w:val="引用 字符"/>
    <w:basedOn w:val="a0"/>
    <w:link w:val="a7"/>
    <w:uiPriority w:val="29"/>
    <w:rsid w:val="000D3FE3"/>
    <w:rPr>
      <w:i/>
      <w:iCs/>
      <w:color w:val="404040" w:themeColor="text1" w:themeTint="BF"/>
    </w:rPr>
  </w:style>
  <w:style w:type="paragraph" w:styleId="a9">
    <w:name w:val="List Paragraph"/>
    <w:basedOn w:val="a"/>
    <w:uiPriority w:val="34"/>
    <w:qFormat/>
    <w:rsid w:val="000D3FE3"/>
    <w:pPr>
      <w:ind w:left="720"/>
      <w:contextualSpacing/>
    </w:pPr>
  </w:style>
  <w:style w:type="character" w:styleId="aa">
    <w:name w:val="Intense Emphasis"/>
    <w:basedOn w:val="a0"/>
    <w:uiPriority w:val="21"/>
    <w:qFormat/>
    <w:rsid w:val="000D3FE3"/>
    <w:rPr>
      <w:i/>
      <w:iCs/>
      <w:color w:val="2F5496" w:themeColor="accent1" w:themeShade="BF"/>
    </w:rPr>
  </w:style>
  <w:style w:type="paragraph" w:styleId="ab">
    <w:name w:val="Intense Quote"/>
    <w:basedOn w:val="a"/>
    <w:next w:val="a"/>
    <w:link w:val="ac"/>
    <w:uiPriority w:val="30"/>
    <w:qFormat/>
    <w:rsid w:val="000D3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FE3"/>
    <w:rPr>
      <w:i/>
      <w:iCs/>
      <w:color w:val="2F5496" w:themeColor="accent1" w:themeShade="BF"/>
    </w:rPr>
  </w:style>
  <w:style w:type="character" w:styleId="ad">
    <w:name w:val="Intense Reference"/>
    <w:basedOn w:val="a0"/>
    <w:uiPriority w:val="32"/>
    <w:qFormat/>
    <w:rsid w:val="000D3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