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2BCC4" w14:textId="77777777" w:rsidR="00F333D3" w:rsidRDefault="00F333D3">
      <w:pPr>
        <w:rPr>
          <w:rFonts w:hint="eastAsia"/>
        </w:rPr>
      </w:pPr>
      <w:r>
        <w:rPr>
          <w:rFonts w:hint="eastAsia"/>
        </w:rPr>
        <w:t>息的拼音和组词语</w:t>
      </w:r>
    </w:p>
    <w:p w14:paraId="7F851142" w14:textId="77777777" w:rsidR="00F333D3" w:rsidRDefault="00F333D3">
      <w:pPr>
        <w:rPr>
          <w:rFonts w:hint="eastAsia"/>
        </w:rPr>
      </w:pPr>
      <w:r>
        <w:rPr>
          <w:rFonts w:hint="eastAsia"/>
        </w:rPr>
        <w:t>息字在汉语中是一个非常常见的字，它不仅具有丰富的语义内涵，而且其使用范围广泛。我们来了解一下“息”的拼音。根据普通话拼音方案，“息”字的拼音是“xī”，属于阴平声调。这个音节简洁明快，读起来朗朗上口。</w:t>
      </w:r>
    </w:p>
    <w:p w14:paraId="61A621AA" w14:textId="77777777" w:rsidR="00F333D3" w:rsidRDefault="00F333D3">
      <w:pPr>
        <w:rPr>
          <w:rFonts w:hint="eastAsia"/>
        </w:rPr>
      </w:pPr>
    </w:p>
    <w:p w14:paraId="1B5F560A" w14:textId="77777777" w:rsidR="00F333D3" w:rsidRDefault="00F333D3">
      <w:pPr>
        <w:rPr>
          <w:rFonts w:hint="eastAsia"/>
        </w:rPr>
      </w:pPr>
      <w:r>
        <w:rPr>
          <w:rFonts w:hint="eastAsia"/>
        </w:rPr>
        <w:t>息的基本含义</w:t>
      </w:r>
    </w:p>
    <w:p w14:paraId="15606E21" w14:textId="77777777" w:rsidR="00F333D3" w:rsidRDefault="00F333D3">
      <w:pPr>
        <w:rPr>
          <w:rFonts w:hint="eastAsia"/>
        </w:rPr>
      </w:pPr>
      <w:r>
        <w:rPr>
          <w:rFonts w:hint="eastAsia"/>
        </w:rPr>
        <w:t>息字的基本含义包括休息、停止、消息等。例如，在日常交流中，当我们说到“休息一下”时，就是使用了息的一个基本含义。“息”还常常用来表示气息、呼吸，如“呼吸急促”、“气息奄奄”。这些用法都体现了息字与生命活动之间的紧密联系。</w:t>
      </w:r>
    </w:p>
    <w:p w14:paraId="1F27E568" w14:textId="77777777" w:rsidR="00F333D3" w:rsidRDefault="00F333D3">
      <w:pPr>
        <w:rPr>
          <w:rFonts w:hint="eastAsia"/>
        </w:rPr>
      </w:pPr>
    </w:p>
    <w:p w14:paraId="70A4B8F6" w14:textId="77777777" w:rsidR="00F333D3" w:rsidRDefault="00F333D3">
      <w:pPr>
        <w:rPr>
          <w:rFonts w:hint="eastAsia"/>
        </w:rPr>
      </w:pPr>
      <w:r>
        <w:rPr>
          <w:rFonts w:hint="eastAsia"/>
        </w:rPr>
        <w:t>息的组词示例</w:t>
      </w:r>
    </w:p>
    <w:p w14:paraId="4016209B" w14:textId="77777777" w:rsidR="00F333D3" w:rsidRDefault="00F333D3">
      <w:pPr>
        <w:rPr>
          <w:rFonts w:hint="eastAsia"/>
        </w:rPr>
      </w:pPr>
      <w:r>
        <w:rPr>
          <w:rFonts w:hint="eastAsia"/>
        </w:rPr>
        <w:t>接下来，让我们来看一些由“息”字组成的词语。首先是“消息”，这个词指的是信息或情况，常用于新闻报道或是人际沟通之中。另一个常见的词是“利息”，这里指的是存款或贷款产生的额外收益。“生息”一词则通常指生物繁殖或事物发展，而“叹息”则是表达一种无奈或失望的情感。</w:t>
      </w:r>
    </w:p>
    <w:p w14:paraId="57789ABF" w14:textId="77777777" w:rsidR="00F333D3" w:rsidRDefault="00F333D3">
      <w:pPr>
        <w:rPr>
          <w:rFonts w:hint="eastAsia"/>
        </w:rPr>
      </w:pPr>
    </w:p>
    <w:p w14:paraId="3E76C221" w14:textId="77777777" w:rsidR="00F333D3" w:rsidRDefault="00F333D3">
      <w:pPr>
        <w:rPr>
          <w:rFonts w:hint="eastAsia"/>
        </w:rPr>
      </w:pPr>
      <w:r>
        <w:rPr>
          <w:rFonts w:hint="eastAsia"/>
        </w:rPr>
        <w:t>息在成语中的运用</w:t>
      </w:r>
    </w:p>
    <w:p w14:paraId="0D06B321" w14:textId="77777777" w:rsidR="00F333D3" w:rsidRDefault="00F333D3">
      <w:pPr>
        <w:rPr>
          <w:rFonts w:hint="eastAsia"/>
        </w:rPr>
      </w:pPr>
      <w:r>
        <w:rPr>
          <w:rFonts w:hint="eastAsia"/>
        </w:rPr>
        <w:t>除了单独成词外，“息”字还大量出现在成语中，为成语增添了丰富的文化内涵。例如，“瞬息万变”形容变化极快，多用于描述快速变动的局势；“川流不息”则用来形容车马行人连续不断，象征着繁华景象；还有“生生不息”，表达了生命的延续与发展，强调了一种积极向上的生命力。</w:t>
      </w:r>
    </w:p>
    <w:p w14:paraId="47EAE8DA" w14:textId="77777777" w:rsidR="00F333D3" w:rsidRDefault="00F333D3">
      <w:pPr>
        <w:rPr>
          <w:rFonts w:hint="eastAsia"/>
        </w:rPr>
      </w:pPr>
    </w:p>
    <w:p w14:paraId="597049E0" w14:textId="77777777" w:rsidR="00F333D3" w:rsidRDefault="00F333D3">
      <w:pPr>
        <w:rPr>
          <w:rFonts w:hint="eastAsia"/>
        </w:rPr>
      </w:pPr>
      <w:r>
        <w:rPr>
          <w:rFonts w:hint="eastAsia"/>
        </w:rPr>
        <w:t>息的文化意义</w:t>
      </w:r>
    </w:p>
    <w:p w14:paraId="76DF08C2" w14:textId="77777777" w:rsidR="00F333D3" w:rsidRDefault="00F333D3">
      <w:pPr>
        <w:rPr>
          <w:rFonts w:hint="eastAsia"/>
        </w:rPr>
      </w:pPr>
      <w:r>
        <w:rPr>
          <w:rFonts w:hint="eastAsia"/>
        </w:rPr>
        <w:t>在中国传统文化中，“息”字也承载着深刻的文化意义。比如，在道教思想中，“息”被视为人与自然和谐相处的一种状态，提倡人们在生活中要懂得适时地停下脚步，享受片刻的宁静。这种理念与中国传统的养生之道息息相关，主张通过调节呼吸、保持心境平和来达到身心健康的目的。</w:t>
      </w:r>
    </w:p>
    <w:p w14:paraId="2DFB58B7" w14:textId="77777777" w:rsidR="00F333D3" w:rsidRDefault="00F333D3">
      <w:pPr>
        <w:rPr>
          <w:rFonts w:hint="eastAsia"/>
        </w:rPr>
      </w:pPr>
    </w:p>
    <w:p w14:paraId="43FBD225" w14:textId="77777777" w:rsidR="00F333D3" w:rsidRDefault="00F333D3">
      <w:pPr>
        <w:rPr>
          <w:rFonts w:hint="eastAsia"/>
        </w:rPr>
      </w:pPr>
      <w:r>
        <w:rPr>
          <w:rFonts w:hint="eastAsia"/>
        </w:rPr>
        <w:t>最后的总结</w:t>
      </w:r>
    </w:p>
    <w:p w14:paraId="4304A70B" w14:textId="77777777" w:rsidR="00F333D3" w:rsidRDefault="00F333D3">
      <w:pPr>
        <w:rPr>
          <w:rFonts w:hint="eastAsia"/>
        </w:rPr>
      </w:pPr>
      <w:r>
        <w:rPr>
          <w:rFonts w:hint="eastAsia"/>
        </w:rPr>
        <w:t>“息”字无论是在现代汉语还是古代文献中都有着不可忽视的重要性。它不仅是语言交流的重要组成部分，更蕴含着深厚的文化底蕴。通过对“息”字的学习，我们不仅能丰富自</w:t>
      </w:r>
      <w:r>
        <w:rPr>
          <w:rFonts w:hint="eastAsia"/>
        </w:rPr>
        <w:lastRenderedPageBreak/>
        <w:t>己的词汇量，还能更好地理解中国文化的精髓所在。希望这篇介绍能帮助读者更加全面地了解“息”的拼音和组词语方面的知识。</w:t>
      </w:r>
    </w:p>
    <w:p w14:paraId="3CCFEA54" w14:textId="77777777" w:rsidR="00F333D3" w:rsidRDefault="00F333D3">
      <w:pPr>
        <w:rPr>
          <w:rFonts w:hint="eastAsia"/>
        </w:rPr>
      </w:pPr>
    </w:p>
    <w:p w14:paraId="0F605A14" w14:textId="77777777" w:rsidR="00F333D3" w:rsidRDefault="00F333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754FC" w14:textId="0F5D750E" w:rsidR="006357FD" w:rsidRDefault="006357FD"/>
    <w:sectPr w:rsidR="00635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FD"/>
    <w:rsid w:val="006357FD"/>
    <w:rsid w:val="00B81CF2"/>
    <w:rsid w:val="00F3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9E623-2FA1-4614-98B6-DF7C30B2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