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4D18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悉心照料的拼音</w:t>
      </w:r>
    </w:p>
    <w:p w14:paraId="2D038B5F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悉心照料，“xī xīn zhào liào”，这个词语包含了深厚的情感和责任感。它不仅仅是一个简单的词组，更是对一种态度的表达——无论是对待人还是事物，都充满了关爱与细致。</w:t>
      </w:r>
    </w:p>
    <w:p w14:paraId="1EC2A73D" w14:textId="77777777" w:rsidR="00572A11" w:rsidRDefault="00572A11">
      <w:pPr>
        <w:rPr>
          <w:rFonts w:hint="eastAsia"/>
        </w:rPr>
      </w:pPr>
    </w:p>
    <w:p w14:paraId="2768DE82" w14:textId="77777777" w:rsidR="00572A11" w:rsidRDefault="00572A11">
      <w:pPr>
        <w:rPr>
          <w:rFonts w:hint="eastAsia"/>
        </w:rPr>
      </w:pPr>
      <w:r>
        <w:rPr>
          <w:rFonts w:hint="eastAsia"/>
        </w:rPr>
        <w:t>悉心的意义</w:t>
      </w:r>
    </w:p>
    <w:p w14:paraId="3C560A26" w14:textId="77777777" w:rsidR="00572A11" w:rsidRDefault="00572A11">
      <w:pPr>
        <w:rPr>
          <w:rFonts w:hint="eastAsia"/>
        </w:rPr>
      </w:pPr>
      <w:r>
        <w:rPr>
          <w:rFonts w:hint="eastAsia"/>
        </w:rPr>
        <w:t>“悉”字在汉语中代表着全面、详细的含义。当我们说某个人做事时很“悉心”，意味着这个人会投入大量的精力去关注每一个细节，确保事情能够得到最完美的处理。悉心照料不仅仅是完成任务，更在于用心去感受和理解被照料对象的需求，从而提供最适合的帮助和支持。</w:t>
      </w:r>
    </w:p>
    <w:p w14:paraId="0BE9EAD3" w14:textId="77777777" w:rsidR="00572A11" w:rsidRDefault="00572A11">
      <w:pPr>
        <w:rPr>
          <w:rFonts w:hint="eastAsia"/>
        </w:rPr>
      </w:pPr>
    </w:p>
    <w:p w14:paraId="3196FE17" w14:textId="77777777" w:rsidR="00572A11" w:rsidRDefault="00572A11">
      <w:pPr>
        <w:rPr>
          <w:rFonts w:hint="eastAsia"/>
        </w:rPr>
      </w:pPr>
      <w:r>
        <w:rPr>
          <w:rFonts w:hint="eastAsia"/>
        </w:rPr>
        <w:t>照料的艺术</w:t>
      </w:r>
    </w:p>
    <w:p w14:paraId="571285F2" w14:textId="77777777" w:rsidR="00572A11" w:rsidRDefault="00572A11">
      <w:pPr>
        <w:rPr>
          <w:rFonts w:hint="eastAsia"/>
        </w:rPr>
      </w:pPr>
      <w:r>
        <w:rPr>
          <w:rFonts w:hint="eastAsia"/>
        </w:rPr>
        <w:t>照料一词则强调了行动的重要性。真正的悉心照料，不仅仅是停留在口头上或思想上的关怀，而是需要通过实际的行动来体现。这可能包括为生病的家人准备特别的食物，或是给宠物提供一个温暖舒适的居住环境。每一份细心的照料都是爱的具体表现形式。</w:t>
      </w:r>
    </w:p>
    <w:p w14:paraId="0A6C9AE7" w14:textId="77777777" w:rsidR="00572A11" w:rsidRDefault="00572A11">
      <w:pPr>
        <w:rPr>
          <w:rFonts w:hint="eastAsia"/>
        </w:rPr>
      </w:pPr>
    </w:p>
    <w:p w14:paraId="43B3D217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悉心照料的应用场景</w:t>
      </w:r>
    </w:p>
    <w:p w14:paraId="710F2A07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可以应用于生活的各个方面。在家庭中，父母对孩子的成长给予无微不至的照顾；在学校里，老师对学生的学习和心理发展进行关心指导；在医院，医护人员对病人的病情和心理健康提供专业而细致的护理。这些例子无不展示了悉心照料的重要性和广泛适用性。</w:t>
      </w:r>
    </w:p>
    <w:p w14:paraId="4E8BEE73" w14:textId="77777777" w:rsidR="00572A11" w:rsidRDefault="00572A11">
      <w:pPr>
        <w:rPr>
          <w:rFonts w:hint="eastAsia"/>
        </w:rPr>
      </w:pPr>
    </w:p>
    <w:p w14:paraId="77C70973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悉心照料的价值</w:t>
      </w:r>
    </w:p>
    <w:p w14:paraId="2862B417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不仅是对他人的付出，也是自我价值的一种实现。通过悉心照料他人，我们能够培养自己的耐心、同理心，并加深与他人的关系。在这个过程中，人们学会了如何更好地沟通和理解彼此，从而构建更加和谐的社会关系网。</w:t>
      </w:r>
    </w:p>
    <w:p w14:paraId="3A804D49" w14:textId="77777777" w:rsidR="00572A11" w:rsidRDefault="00572A11">
      <w:pPr>
        <w:rPr>
          <w:rFonts w:hint="eastAsia"/>
        </w:rPr>
      </w:pPr>
    </w:p>
    <w:p w14:paraId="1641E73C" w14:textId="77777777" w:rsidR="00572A11" w:rsidRDefault="00572A11">
      <w:pPr>
        <w:rPr>
          <w:rFonts w:hint="eastAsia"/>
        </w:rPr>
      </w:pPr>
      <w:r>
        <w:rPr>
          <w:rFonts w:hint="eastAsia"/>
        </w:rPr>
        <w:t>最后的总结</w:t>
      </w:r>
    </w:p>
    <w:p w14:paraId="24543D6E" w14:textId="77777777" w:rsidR="00572A11" w:rsidRDefault="00572A11">
      <w:pPr>
        <w:rPr>
          <w:rFonts w:hint="eastAsia"/>
        </w:rPr>
      </w:pPr>
      <w:r>
        <w:rPr>
          <w:rFonts w:hint="eastAsia"/>
        </w:rPr>
        <w:t>悉心照料的拼音虽然简单，但它背后蕴含的意义深远而广泛。从日常生活中的小事到人生重大决策，悉心照料贯穿于我们的生活中，成为连接人与人心灵的桥梁。让我们以实际行动践行悉心照料的精神，让世界因我们的存在而变得更加美好。</w:t>
      </w:r>
    </w:p>
    <w:p w14:paraId="092B5552" w14:textId="77777777" w:rsidR="00572A11" w:rsidRDefault="00572A11">
      <w:pPr>
        <w:rPr>
          <w:rFonts w:hint="eastAsia"/>
        </w:rPr>
      </w:pPr>
    </w:p>
    <w:p w14:paraId="4623557E" w14:textId="77777777" w:rsidR="00572A11" w:rsidRDefault="00572A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D7BE7" w14:textId="5E74E934" w:rsidR="00DC38DB" w:rsidRDefault="00DC38DB"/>
    <w:sectPr w:rsidR="00DC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B"/>
    <w:rsid w:val="00572A11"/>
    <w:rsid w:val="00B81CF2"/>
    <w:rsid w:val="00D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FBE7-0EF3-4923-B347-9EE04E57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