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B43D6" w14:textId="77777777" w:rsidR="009005D8" w:rsidRDefault="009005D8">
      <w:pPr>
        <w:rPr>
          <w:rFonts w:hint="eastAsia"/>
        </w:rPr>
      </w:pPr>
      <w:r>
        <w:rPr>
          <w:rFonts w:hint="eastAsia"/>
        </w:rPr>
        <w:t>悬崖峭壁的拼音和解释</w:t>
      </w:r>
    </w:p>
    <w:p w14:paraId="178E3BCB" w14:textId="77777777" w:rsidR="009005D8" w:rsidRDefault="009005D8">
      <w:pPr>
        <w:rPr>
          <w:rFonts w:hint="eastAsia"/>
        </w:rPr>
      </w:pPr>
      <w:r>
        <w:rPr>
          <w:rFonts w:hint="eastAsia"/>
        </w:rPr>
        <w:t>悬崖峭壁，“yá huán qiào bì”，这个词汇描绘了一种极为险峻壮观的自然景象。它指的是山峰上陡直如削、难以攀爬的石壁，常常让人望而生畏。在汉语中，“悬崖”指的是高耸且垂直于地面的山体边缘部分，“峭壁”则强调了这种地形的陡峭与险峻。</w:t>
      </w:r>
    </w:p>
    <w:p w14:paraId="696086AA" w14:textId="77777777" w:rsidR="009005D8" w:rsidRDefault="009005D8">
      <w:pPr>
        <w:rPr>
          <w:rFonts w:hint="eastAsia"/>
        </w:rPr>
      </w:pPr>
    </w:p>
    <w:p w14:paraId="26016F40" w14:textId="77777777" w:rsidR="009005D8" w:rsidRDefault="009005D8">
      <w:pPr>
        <w:rPr>
          <w:rFonts w:hint="eastAsia"/>
        </w:rPr>
      </w:pPr>
      <w:r>
        <w:rPr>
          <w:rFonts w:hint="eastAsia"/>
        </w:rPr>
        <w:t>悬崖峭壁的自然景观意义</w:t>
      </w:r>
    </w:p>
    <w:p w14:paraId="5549F004" w14:textId="77777777" w:rsidR="009005D8" w:rsidRDefault="009005D8">
      <w:pPr>
        <w:rPr>
          <w:rFonts w:hint="eastAsia"/>
        </w:rPr>
      </w:pPr>
      <w:r>
        <w:rPr>
          <w:rFonts w:hint="eastAsia"/>
        </w:rPr>
        <w:t>悬崖峭壁不仅是大自然力量的体现，也是地质历史的重要见证者。它们通常出现在山脉地区，是地壳运动的结果。随着时间的推移，风化、侵蚀等自然作用塑造出了这些令人惊叹的地貌特征。对于探险家和登山爱好者而言，挑战这样的地形既是一种极限体验，也是一种对自我极限的考验。</w:t>
      </w:r>
    </w:p>
    <w:p w14:paraId="0F7795D0" w14:textId="77777777" w:rsidR="009005D8" w:rsidRDefault="009005D8">
      <w:pPr>
        <w:rPr>
          <w:rFonts w:hint="eastAsia"/>
        </w:rPr>
      </w:pPr>
    </w:p>
    <w:p w14:paraId="16258F7F" w14:textId="77777777" w:rsidR="009005D8" w:rsidRDefault="009005D8">
      <w:pPr>
        <w:rPr>
          <w:rFonts w:hint="eastAsia"/>
        </w:rPr>
      </w:pPr>
      <w:r>
        <w:rPr>
          <w:rFonts w:hint="eastAsia"/>
        </w:rPr>
        <w:t>文化中的悬崖峭壁</w:t>
      </w:r>
    </w:p>
    <w:p w14:paraId="7D466EA1" w14:textId="77777777" w:rsidR="009005D8" w:rsidRDefault="009005D8">
      <w:pPr>
        <w:rPr>
          <w:rFonts w:hint="eastAsia"/>
        </w:rPr>
      </w:pPr>
      <w:r>
        <w:rPr>
          <w:rFonts w:hint="eastAsia"/>
        </w:rPr>
        <w:t>在文学作品和艺术创作中，悬崖峭壁常被用作背景或象征元素，代表着危险、未知以及探索精神。从古典诗词到现代电影，我们可以发现无数关于悬崖峭壁的故事，它们或是作为英雄冒险旅程的一部分，或是作为表达孤独、自由情感的空间载体。</w:t>
      </w:r>
    </w:p>
    <w:p w14:paraId="69E5FF06" w14:textId="77777777" w:rsidR="009005D8" w:rsidRDefault="009005D8">
      <w:pPr>
        <w:rPr>
          <w:rFonts w:hint="eastAsia"/>
        </w:rPr>
      </w:pPr>
    </w:p>
    <w:p w14:paraId="336C230B" w14:textId="77777777" w:rsidR="009005D8" w:rsidRDefault="009005D8">
      <w:pPr>
        <w:rPr>
          <w:rFonts w:hint="eastAsia"/>
        </w:rPr>
      </w:pPr>
      <w:r>
        <w:rPr>
          <w:rFonts w:hint="eastAsia"/>
        </w:rPr>
        <w:t>生态与环境保护视角下的悬崖峭壁</w:t>
      </w:r>
    </w:p>
    <w:p w14:paraId="6484EDEE" w14:textId="77777777" w:rsidR="009005D8" w:rsidRDefault="009005D8">
      <w:pPr>
        <w:rPr>
          <w:rFonts w:hint="eastAsia"/>
        </w:rPr>
      </w:pPr>
      <w:r>
        <w:rPr>
          <w:rFonts w:hint="eastAsia"/>
        </w:rPr>
        <w:t>尽管悬崖峭壁给人以荒凉之感，但实际上这里也孕育着独特的生态系统。特殊的地理环境为一些稀有植物和动物提供了栖息地。例如，某些鸟类喜欢在此筑巢，因为这里的高度能够保护它们免受多数天敌的侵害。因此，在考虑生态保护时，悬崖峭壁同样值得我们关注与保护。</w:t>
      </w:r>
    </w:p>
    <w:p w14:paraId="12DDD6AE" w14:textId="77777777" w:rsidR="009005D8" w:rsidRDefault="009005D8">
      <w:pPr>
        <w:rPr>
          <w:rFonts w:hint="eastAsia"/>
        </w:rPr>
      </w:pPr>
    </w:p>
    <w:p w14:paraId="7D054C00" w14:textId="77777777" w:rsidR="009005D8" w:rsidRDefault="009005D8">
      <w:pPr>
        <w:rPr>
          <w:rFonts w:hint="eastAsia"/>
        </w:rPr>
      </w:pPr>
      <w:r>
        <w:rPr>
          <w:rFonts w:hint="eastAsia"/>
        </w:rPr>
        <w:t>人类活动与悬崖峭壁的关系</w:t>
      </w:r>
    </w:p>
    <w:p w14:paraId="21745B43" w14:textId="77777777" w:rsidR="009005D8" w:rsidRDefault="009005D8">
      <w:pPr>
        <w:rPr>
          <w:rFonts w:hint="eastAsia"/>
        </w:rPr>
      </w:pPr>
      <w:r>
        <w:rPr>
          <w:rFonts w:hint="eastAsia"/>
        </w:rPr>
        <w:t>除了作为自然奇观外，悬崖峭壁还承载着人类活动的痕迹。古时候，人们会在悬崖峭壁上雕刻佛像或者建造寺庙，以此来表达对神灵的崇敬之情。现代社会里，则更多地将其开发成旅游景点，吸引世界各地游客前来观赏。不过，如何平衡旅游发展与环境保护之间的关系，成为了一个亟待解决的问题。</w:t>
      </w:r>
    </w:p>
    <w:p w14:paraId="66B3354E" w14:textId="77777777" w:rsidR="009005D8" w:rsidRDefault="009005D8">
      <w:pPr>
        <w:rPr>
          <w:rFonts w:hint="eastAsia"/>
        </w:rPr>
      </w:pPr>
    </w:p>
    <w:p w14:paraId="1842F5FD" w14:textId="77777777" w:rsidR="009005D8" w:rsidRDefault="009005D8">
      <w:pPr>
        <w:rPr>
          <w:rFonts w:hint="eastAsia"/>
        </w:rPr>
      </w:pPr>
      <w:r>
        <w:rPr>
          <w:rFonts w:hint="eastAsia"/>
        </w:rPr>
        <w:t>最后的总结</w:t>
      </w:r>
    </w:p>
    <w:p w14:paraId="52FC4B2A" w14:textId="77777777" w:rsidR="009005D8" w:rsidRDefault="009005D8">
      <w:pPr>
        <w:rPr>
          <w:rFonts w:hint="eastAsia"/>
        </w:rPr>
      </w:pPr>
      <w:r>
        <w:rPr>
          <w:rFonts w:hint="eastAsia"/>
        </w:rPr>
        <w:t>悬崖峭壁不仅仅是一处地理名词，它背后蕴含的文化价值、生态意义以及人类与其互动的历史都使得这一自然现象充满了魅力。了解其拼音和含义只是开始，深入探究它所代表的一切，将帮助我们更好地欣赏这个世界，并提醒我们要珍惜和保护这些珍贵的自然资源。</w:t>
      </w:r>
    </w:p>
    <w:p w14:paraId="27AB73C2" w14:textId="77777777" w:rsidR="009005D8" w:rsidRDefault="009005D8">
      <w:pPr>
        <w:rPr>
          <w:rFonts w:hint="eastAsia"/>
        </w:rPr>
      </w:pPr>
    </w:p>
    <w:p w14:paraId="35B56092" w14:textId="77777777" w:rsidR="009005D8" w:rsidRDefault="00900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131D0" w14:textId="77849E2F" w:rsidR="002F2406" w:rsidRDefault="002F2406"/>
    <w:sectPr w:rsidR="002F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06"/>
    <w:rsid w:val="002F2406"/>
    <w:rsid w:val="009005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AC828-E099-4E57-B023-BC586C2D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