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2E44" w14:textId="77777777" w:rsidR="00844238" w:rsidRDefault="00844238">
      <w:pPr>
        <w:rPr>
          <w:rFonts w:hint="eastAsia"/>
        </w:rPr>
      </w:pPr>
      <w:r>
        <w:rPr>
          <w:rFonts w:hint="eastAsia"/>
        </w:rPr>
        <w:t>悬的拼音与组词</w:t>
      </w:r>
    </w:p>
    <w:p w14:paraId="416138B8" w14:textId="77777777" w:rsidR="00844238" w:rsidRDefault="00844238">
      <w:pPr>
        <w:rPr>
          <w:rFonts w:hint="eastAsia"/>
        </w:rPr>
      </w:pPr>
      <w:r>
        <w:rPr>
          <w:rFonts w:hint="eastAsia"/>
        </w:rPr>
        <w:t>汉字“悬”是一个多义字，其拼音为"xuán"。它在汉语中有着丰富的含义和应用，无论是用来描述物理上的悬挂状态，还是比喻意义上的未决、无依据等情况，“悬”字都展现出了它独特的语言魅力。</w:t>
      </w:r>
    </w:p>
    <w:p w14:paraId="5E9C2773" w14:textId="77777777" w:rsidR="00844238" w:rsidRDefault="00844238">
      <w:pPr>
        <w:rPr>
          <w:rFonts w:hint="eastAsia"/>
        </w:rPr>
      </w:pPr>
    </w:p>
    <w:p w14:paraId="17DD7054" w14:textId="77777777" w:rsidR="00844238" w:rsidRDefault="00844238">
      <w:pPr>
        <w:rPr>
          <w:rFonts w:hint="eastAsia"/>
        </w:rPr>
      </w:pPr>
      <w:r>
        <w:rPr>
          <w:rFonts w:hint="eastAsia"/>
        </w:rPr>
        <w:t>悬的基本含义</w:t>
      </w:r>
    </w:p>
    <w:p w14:paraId="0109A5CE" w14:textId="77777777" w:rsidR="00844238" w:rsidRDefault="00844238">
      <w:pPr>
        <w:rPr>
          <w:rFonts w:hint="eastAsia"/>
        </w:rPr>
      </w:pPr>
      <w:r>
        <w:rPr>
          <w:rFonts w:hint="eastAsia"/>
        </w:rPr>
        <w:t>首先从基本意义上讲，“悬”指的是物体不接触地面或其他支撑物而挂在那里，比如悬挂国旗、悬挂在半空中的灯笼等。这种用法直接且形象地描绘了物体处于一种漂浮或吊起的状态。“悬”也用于表示某种情况的不确定性和未知性，如悬念、悬案等，这里的“悬”更多地体现了事物尚未有结果或者最后的总结的一面。</w:t>
      </w:r>
    </w:p>
    <w:p w14:paraId="7CF39A9C" w14:textId="77777777" w:rsidR="00844238" w:rsidRDefault="00844238">
      <w:pPr>
        <w:rPr>
          <w:rFonts w:hint="eastAsia"/>
        </w:rPr>
      </w:pPr>
    </w:p>
    <w:p w14:paraId="1BFC5605" w14:textId="77777777" w:rsidR="00844238" w:rsidRDefault="00844238">
      <w:pPr>
        <w:rPr>
          <w:rFonts w:hint="eastAsia"/>
        </w:rPr>
      </w:pPr>
      <w:r>
        <w:rPr>
          <w:rFonts w:hint="eastAsia"/>
        </w:rPr>
        <w:t>悬的引申意义</w:t>
      </w:r>
    </w:p>
    <w:p w14:paraId="5C541FCC" w14:textId="77777777" w:rsidR="00844238" w:rsidRDefault="00844238">
      <w:pPr>
        <w:rPr>
          <w:rFonts w:hint="eastAsia"/>
        </w:rPr>
      </w:pPr>
      <w:r>
        <w:rPr>
          <w:rFonts w:hint="eastAsia"/>
        </w:rPr>
        <w:t>在更广泛的语境下，“悬”还可以引申出差距大、差别明显的意思，例如“悬殊”，这个词用来形容两者之间的差异非常大。同时，“悬”也有着担忧、担心的含义，像成语“悬心吊胆”，就生动地描绘了人们处在紧张、担忧状态下的心理活动。这些丰富多样的含义让“悬”字在汉语表达中占据了重要的位置。</w:t>
      </w:r>
    </w:p>
    <w:p w14:paraId="26FEE3FC" w14:textId="77777777" w:rsidR="00844238" w:rsidRDefault="00844238">
      <w:pPr>
        <w:rPr>
          <w:rFonts w:hint="eastAsia"/>
        </w:rPr>
      </w:pPr>
    </w:p>
    <w:p w14:paraId="24FD543F" w14:textId="77777777" w:rsidR="00844238" w:rsidRDefault="00844238">
      <w:pPr>
        <w:rPr>
          <w:rFonts w:hint="eastAsia"/>
        </w:rPr>
      </w:pPr>
      <w:r>
        <w:rPr>
          <w:rFonts w:hint="eastAsia"/>
        </w:rPr>
        <w:t>悬的组词实例</w:t>
      </w:r>
    </w:p>
    <w:p w14:paraId="493D9EA8" w14:textId="77777777" w:rsidR="00844238" w:rsidRDefault="00844238">
      <w:pPr>
        <w:rPr>
          <w:rFonts w:hint="eastAsia"/>
        </w:rPr>
      </w:pPr>
      <w:r>
        <w:rPr>
          <w:rFonts w:hint="eastAsia"/>
        </w:rPr>
        <w:t>关于“悬”的组词，我们可以列举出许多常见的例子。“悬崖”是指陡峭山壁上向外突出的部分，极具危险性；“悬疑”通常指故事内容充满疑问和谜团，吸引读者去探寻真相；还有“悬赏”，意为公开出高价征求帮助找到某人或解决某事。通过这些具体的词汇，我们不仅能够更好地理解“悬”的各种含义，也能感受到这个字在不同场合下的使用方式。</w:t>
      </w:r>
    </w:p>
    <w:p w14:paraId="7F98A548" w14:textId="77777777" w:rsidR="00844238" w:rsidRDefault="00844238">
      <w:pPr>
        <w:rPr>
          <w:rFonts w:hint="eastAsia"/>
        </w:rPr>
      </w:pPr>
    </w:p>
    <w:p w14:paraId="75AD9271" w14:textId="77777777" w:rsidR="00844238" w:rsidRDefault="00844238">
      <w:pPr>
        <w:rPr>
          <w:rFonts w:hint="eastAsia"/>
        </w:rPr>
      </w:pPr>
      <w:r>
        <w:rPr>
          <w:rFonts w:hint="eastAsia"/>
        </w:rPr>
        <w:t>悬的文化内涵</w:t>
      </w:r>
    </w:p>
    <w:p w14:paraId="5EC42175" w14:textId="77777777" w:rsidR="00844238" w:rsidRDefault="00844238">
      <w:pPr>
        <w:rPr>
          <w:rFonts w:hint="eastAsia"/>
        </w:rPr>
      </w:pPr>
      <w:r>
        <w:rPr>
          <w:rFonts w:hint="eastAsia"/>
        </w:rPr>
        <w:t>在中国文化里，“悬”同样承载着深厚的文化价值。以传统艺术形式之一的“悬壶济世”为例，这里“悬壶”原指古代行医者使用的装药葫芦，后引申为医生行医救人的行为，象征着医疗工作者的仁心仁术和社会责任感。这显示了汉字“悬”不仅仅是语言交流中的一个元素，更是连接历史文化、体现民族智慧的重要纽带。</w:t>
      </w:r>
    </w:p>
    <w:p w14:paraId="501AEA50" w14:textId="77777777" w:rsidR="00844238" w:rsidRDefault="00844238">
      <w:pPr>
        <w:rPr>
          <w:rFonts w:hint="eastAsia"/>
        </w:rPr>
      </w:pPr>
    </w:p>
    <w:p w14:paraId="7FF923C3" w14:textId="77777777" w:rsidR="00844238" w:rsidRDefault="00844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B7071" w14:textId="339BEDA8" w:rsidR="002128E3" w:rsidRDefault="002128E3"/>
    <w:sectPr w:rsidR="0021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E3"/>
    <w:rsid w:val="002128E3"/>
    <w:rsid w:val="008442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B1C0C-4CD8-4FCB-B973-05430E7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