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226D" w14:textId="77777777" w:rsidR="00A111A3" w:rsidRDefault="00A111A3">
      <w:pPr>
        <w:rPr>
          <w:rFonts w:hint="eastAsia"/>
        </w:rPr>
      </w:pPr>
      <w:r>
        <w:rPr>
          <w:rFonts w:hint="eastAsia"/>
        </w:rPr>
        <w:t>悬的拼音分开怎么写</w:t>
      </w:r>
    </w:p>
    <w:p w14:paraId="31B73906" w14:textId="77777777" w:rsidR="00A111A3" w:rsidRDefault="00A111A3">
      <w:pPr>
        <w:rPr>
          <w:rFonts w:hint="eastAsia"/>
        </w:rPr>
      </w:pPr>
      <w:r>
        <w:rPr>
          <w:rFonts w:hint="eastAsia"/>
        </w:rPr>
        <w:t>汉字“悬”的拼音在汉语拼音体系中被拆分为两个部分：“xuán”。这里的拆分并非指字形上的拆解，而是根据汉语拼音规则对读音进行的标注。具体来说，“x”代表声母，而“uán”则是韵母部分，包含了介音、韵腹和韵尾。这种拼音表示法有助于学习者更好地理解和发音汉字。</w:t>
      </w:r>
    </w:p>
    <w:p w14:paraId="4CE7C4B9" w14:textId="77777777" w:rsidR="00A111A3" w:rsidRDefault="00A111A3">
      <w:pPr>
        <w:rPr>
          <w:rFonts w:hint="eastAsia"/>
        </w:rPr>
      </w:pPr>
    </w:p>
    <w:p w14:paraId="3911401C" w14:textId="77777777" w:rsidR="00A111A3" w:rsidRDefault="00A111A3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D3F19D8" w14:textId="77777777" w:rsidR="00A111A3" w:rsidRDefault="00A111A3">
      <w:pPr>
        <w:rPr>
          <w:rFonts w:hint="eastAsia"/>
        </w:rPr>
      </w:pPr>
      <w:r>
        <w:rPr>
          <w:rFonts w:hint="eastAsia"/>
        </w:rPr>
        <w:t>汉语拼音系统是学习和使用汉语的重要工具之一。在这个系统中，每个汉字的发音都由声母和韵母组成。声母位于一个音节的开头，通常由辅音构成；韵母则紧随其后，可能包括元音或元音组合，并且有时还会跟随一个或多个辅音作为韵尾。例如，在“xuán”这个例子中，“x”作为声母，为发音奠定了基础，而“uán”则丰富了整个音节的声音特质。</w:t>
      </w:r>
    </w:p>
    <w:p w14:paraId="4736DA72" w14:textId="77777777" w:rsidR="00A111A3" w:rsidRDefault="00A111A3">
      <w:pPr>
        <w:rPr>
          <w:rFonts w:hint="eastAsia"/>
        </w:rPr>
      </w:pPr>
    </w:p>
    <w:p w14:paraId="7379A30B" w14:textId="77777777" w:rsidR="00A111A3" w:rsidRDefault="00A111A3">
      <w:pPr>
        <w:rPr>
          <w:rFonts w:hint="eastAsia"/>
        </w:rPr>
      </w:pPr>
      <w:r>
        <w:rPr>
          <w:rFonts w:hint="eastAsia"/>
        </w:rPr>
        <w:t>关于“悬”字的文化背景</w:t>
      </w:r>
    </w:p>
    <w:p w14:paraId="30478642" w14:textId="77777777" w:rsidR="00A111A3" w:rsidRDefault="00A111A3">
      <w:pPr>
        <w:rPr>
          <w:rFonts w:hint="eastAsia"/>
        </w:rPr>
      </w:pPr>
      <w:r>
        <w:rPr>
          <w:rFonts w:hint="eastAsia"/>
        </w:rPr>
        <w:t>“悬”字不仅承载着特定的发音，还在中华文化中蕴含了丰富的意义。从古至今，“悬”字常用于描述物体悬挂的状态，如“悬崖峭壁”，意指山体陡峭、险峻，给人以视觉冲击力的同时也传达出自然界的壮观景象。“悬”还引申出了悬而未决的意思，比如在解决问题时如果暂时找不到答案，就可以用“悬而未决”来形容这种情况。</w:t>
      </w:r>
    </w:p>
    <w:p w14:paraId="0267E48B" w14:textId="77777777" w:rsidR="00A111A3" w:rsidRDefault="00A111A3">
      <w:pPr>
        <w:rPr>
          <w:rFonts w:hint="eastAsia"/>
        </w:rPr>
      </w:pPr>
    </w:p>
    <w:p w14:paraId="2102EBA5" w14:textId="77777777" w:rsidR="00A111A3" w:rsidRDefault="00A111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4C19C7" w14:textId="77777777" w:rsidR="00A111A3" w:rsidRDefault="00A111A3">
      <w:pPr>
        <w:rPr>
          <w:rFonts w:hint="eastAsia"/>
        </w:rPr>
      </w:pPr>
      <w:r>
        <w:rPr>
          <w:rFonts w:hint="eastAsia"/>
        </w:rPr>
        <w:t>对于汉语学习者而言，掌握汉语拼音是入门的关键步骤之一。它不仅是正确发音的基础，也是理解汉字结构的一个重要途径。通过学习拼音，初学者可以更轻松地识别和记忆汉字，同时也能提高听说能力。尤其是在学习像“悬”这样较为复杂的汉字时，了解其拼音构成能够帮助学习者更快地掌握正确的发音方法。</w:t>
      </w:r>
    </w:p>
    <w:p w14:paraId="46199A0D" w14:textId="77777777" w:rsidR="00A111A3" w:rsidRDefault="00A111A3">
      <w:pPr>
        <w:rPr>
          <w:rFonts w:hint="eastAsia"/>
        </w:rPr>
      </w:pPr>
    </w:p>
    <w:p w14:paraId="78516F16" w14:textId="77777777" w:rsidR="00A111A3" w:rsidRDefault="00A111A3">
      <w:pPr>
        <w:rPr>
          <w:rFonts w:hint="eastAsia"/>
        </w:rPr>
      </w:pPr>
      <w:r>
        <w:rPr>
          <w:rFonts w:hint="eastAsia"/>
        </w:rPr>
        <w:t>最后的总结</w:t>
      </w:r>
    </w:p>
    <w:p w14:paraId="45718146" w14:textId="77777777" w:rsidR="00A111A3" w:rsidRDefault="00A111A3">
      <w:pPr>
        <w:rPr>
          <w:rFonts w:hint="eastAsia"/>
        </w:rPr>
      </w:pPr>
      <w:r>
        <w:rPr>
          <w:rFonts w:hint="eastAsia"/>
        </w:rPr>
        <w:t>“悬”的拼音“xuán”虽然简单，但背后却涵盖了汉语拼音系统的基本原理以及汉字文化的一部分。通过对声母“x”和韵母“uán”的学习，不仅可以准确地发出“悬”的声音，还能进一步探索该字在不同语境中的应用及其文化内涵。这正是汉语的魅力所在：每一个字符都是语言和文化的结晶，值得我们深入探究。</w:t>
      </w:r>
    </w:p>
    <w:p w14:paraId="7D43F0CD" w14:textId="77777777" w:rsidR="00A111A3" w:rsidRDefault="00A111A3">
      <w:pPr>
        <w:rPr>
          <w:rFonts w:hint="eastAsia"/>
        </w:rPr>
      </w:pPr>
    </w:p>
    <w:p w14:paraId="08A3D4D3" w14:textId="77777777" w:rsidR="00A111A3" w:rsidRDefault="00A11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92F21" w14:textId="3279E06F" w:rsidR="00B01B2A" w:rsidRDefault="00B01B2A"/>
    <w:sectPr w:rsidR="00B0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2A"/>
    <w:rsid w:val="00A111A3"/>
    <w:rsid w:val="00B01B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3BCF5-B174-402B-AEC6-4024EE37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