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68A9" w14:textId="77777777" w:rsidR="00821E16" w:rsidRDefault="00821E16">
      <w:pPr>
        <w:rPr>
          <w:rFonts w:hint="eastAsia"/>
        </w:rPr>
      </w:pPr>
      <w:r>
        <w:rPr>
          <w:rFonts w:hint="eastAsia"/>
        </w:rPr>
        <w:t>悬的拼音怎么写</w:t>
      </w:r>
    </w:p>
    <w:p w14:paraId="1EC54D0E" w14:textId="77777777" w:rsidR="00821E16" w:rsidRDefault="00821E16">
      <w:pPr>
        <w:rPr>
          <w:rFonts w:hint="eastAsia"/>
        </w:rPr>
      </w:pPr>
      <w:r>
        <w:rPr>
          <w:rFonts w:hint="eastAsia"/>
        </w:rPr>
        <w:t>“悬”字是一个常见的汉字，其拼音写作"xuán"。在汉语拼音系统中，“x”代表一个清辅音，发音时舌头靠近硬腭前部但不接触，让气流通过舌面和硬腭之间的窄缝发出声音。“uán”则是这个字的韵母部分，其中“u”是介音，发音时嘴唇要圆起来；“a”是主要元音，发音清晰响亮；“n”是鼻音尾，发音时舌尖顶住上齿龈，同时从鼻腔出气。</w:t>
      </w:r>
    </w:p>
    <w:p w14:paraId="6C35E150" w14:textId="77777777" w:rsidR="00821E16" w:rsidRDefault="00821E16">
      <w:pPr>
        <w:rPr>
          <w:rFonts w:hint="eastAsia"/>
        </w:rPr>
      </w:pPr>
    </w:p>
    <w:p w14:paraId="41BC9B90" w14:textId="77777777" w:rsidR="00821E16" w:rsidRDefault="00821E16">
      <w:pPr>
        <w:rPr>
          <w:rFonts w:hint="eastAsia"/>
        </w:rPr>
      </w:pPr>
      <w:r>
        <w:rPr>
          <w:rFonts w:hint="eastAsia"/>
        </w:rPr>
        <w:t>汉字“悬”的结构与书写顺序</w:t>
      </w:r>
    </w:p>
    <w:p w14:paraId="4CDFD37B" w14:textId="77777777" w:rsidR="00821E16" w:rsidRDefault="00821E16">
      <w:pPr>
        <w:rPr>
          <w:rFonts w:hint="eastAsia"/>
        </w:rPr>
      </w:pPr>
      <w:r>
        <w:rPr>
          <w:rFonts w:hint="eastAsia"/>
        </w:rPr>
        <w:t>“悬”字由上下两部分组成，上面的部分为“县”，下面是“心”。书写时，首先按照笔画顺序写出“县”，然后再写下边的“心”。总共需要11划完成整个字的书写。了解每个部分的具体构造有助于更好地记忆和识别这个字。理解“悬”的结构也能帮助人们在使用电子输入法时更加准确地找到它。</w:t>
      </w:r>
    </w:p>
    <w:p w14:paraId="24F073FA" w14:textId="77777777" w:rsidR="00821E16" w:rsidRDefault="00821E16">
      <w:pPr>
        <w:rPr>
          <w:rFonts w:hint="eastAsia"/>
        </w:rPr>
      </w:pPr>
    </w:p>
    <w:p w14:paraId="46AB23D1" w14:textId="77777777" w:rsidR="00821E16" w:rsidRDefault="00821E16">
      <w:pPr>
        <w:rPr>
          <w:rFonts w:hint="eastAsia"/>
        </w:rPr>
      </w:pPr>
      <w:r>
        <w:rPr>
          <w:rFonts w:hint="eastAsia"/>
        </w:rPr>
        <w:t>“悬”的含义及其在日常生活中的应用</w:t>
      </w:r>
    </w:p>
    <w:p w14:paraId="7B65A404" w14:textId="77777777" w:rsidR="00821E16" w:rsidRDefault="00821E16">
      <w:pPr>
        <w:rPr>
          <w:rFonts w:hint="eastAsia"/>
        </w:rPr>
      </w:pPr>
      <w:r>
        <w:rPr>
          <w:rFonts w:hint="eastAsia"/>
        </w:rPr>
        <w:t>“悬”字有多重含义，最基本的意思是指物体没有固定支撑而处于空中状态，如“悬挂”。“悬”还可以表示未解决或不确定的状态，比如“悬念”、“悬案”。在生活中，我们经常能遇到与“悬”相关的词汇，这些词汇丰富了我们的语言表达方式，使得交流更加生动形象。</w:t>
      </w:r>
    </w:p>
    <w:p w14:paraId="3E606453" w14:textId="77777777" w:rsidR="00821E16" w:rsidRDefault="00821E16">
      <w:pPr>
        <w:rPr>
          <w:rFonts w:hint="eastAsia"/>
        </w:rPr>
      </w:pPr>
    </w:p>
    <w:p w14:paraId="747B8247" w14:textId="77777777" w:rsidR="00821E16" w:rsidRDefault="00821E16">
      <w:pPr>
        <w:rPr>
          <w:rFonts w:hint="eastAsia"/>
        </w:rPr>
      </w:pPr>
      <w:r>
        <w:rPr>
          <w:rFonts w:hint="eastAsia"/>
        </w:rPr>
        <w:t>关于“悬”的成语和俗语</w:t>
      </w:r>
    </w:p>
    <w:p w14:paraId="3843DACA" w14:textId="77777777" w:rsidR="00821E16" w:rsidRDefault="00821E16">
      <w:pPr>
        <w:rPr>
          <w:rFonts w:hint="eastAsia"/>
        </w:rPr>
      </w:pPr>
      <w:r>
        <w:rPr>
          <w:rFonts w:hint="eastAsia"/>
        </w:rPr>
        <w:t>含有“悬”字的成语和俗语非常多，它们往往具有深刻的寓意。例如，“悬梁刺股”讲述的是古人为了学习而不懈努力的故事，用来比喻勤奋刻苦的精神；“悬壶济世”则用来形容医生以医术救人。通过这些成语和俗语，我们可以更深入地了解“悬”字的文化内涵以及古代人民的生活智慧。</w:t>
      </w:r>
    </w:p>
    <w:p w14:paraId="49922066" w14:textId="77777777" w:rsidR="00821E16" w:rsidRDefault="00821E16">
      <w:pPr>
        <w:rPr>
          <w:rFonts w:hint="eastAsia"/>
        </w:rPr>
      </w:pPr>
    </w:p>
    <w:p w14:paraId="276F959F" w14:textId="77777777" w:rsidR="00821E16" w:rsidRDefault="00821E16">
      <w:pPr>
        <w:rPr>
          <w:rFonts w:hint="eastAsia"/>
        </w:rPr>
      </w:pPr>
      <w:r>
        <w:rPr>
          <w:rFonts w:hint="eastAsia"/>
        </w:rPr>
        <w:t>最后的总结</w:t>
      </w:r>
    </w:p>
    <w:p w14:paraId="6B997D6D" w14:textId="77777777" w:rsidR="00821E16" w:rsidRDefault="00821E16">
      <w:pPr>
        <w:rPr>
          <w:rFonts w:hint="eastAsia"/>
        </w:rPr>
      </w:pPr>
      <w:r>
        <w:rPr>
          <w:rFonts w:hint="eastAsia"/>
        </w:rPr>
        <w:t>通过对“悬”的拼音、结构、含义以及相关成语的学习，我们可以发现即使是看似简单的汉字也蕴含着丰富的文化信息。学习汉字不仅能够提升我们的语言能力，还能增进对中国传统文化的理解。希望这篇文章能让读者对“悬”字有更深的认识，并激发大家进一步探索汉字背后故事的兴趣。</w:t>
      </w:r>
    </w:p>
    <w:p w14:paraId="5C5231D8" w14:textId="77777777" w:rsidR="00821E16" w:rsidRDefault="00821E16">
      <w:pPr>
        <w:rPr>
          <w:rFonts w:hint="eastAsia"/>
        </w:rPr>
      </w:pPr>
    </w:p>
    <w:p w14:paraId="6A098D37" w14:textId="77777777" w:rsidR="00821E16" w:rsidRDefault="00821E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CA7E8" w14:textId="6B20F2A5" w:rsidR="006F45A6" w:rsidRDefault="006F45A6"/>
    <w:sectPr w:rsidR="006F4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A6"/>
    <w:rsid w:val="006F45A6"/>
    <w:rsid w:val="00821E1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841C9-8E5F-4607-987C-15894504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