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0195" w14:textId="77777777" w:rsidR="00BA6627" w:rsidRDefault="00BA6627">
      <w:pPr>
        <w:rPr>
          <w:rFonts w:hint="eastAsia"/>
        </w:rPr>
      </w:pPr>
      <w:r>
        <w:rPr>
          <w:rFonts w:hint="eastAsia"/>
        </w:rPr>
        <w:t>悬的拼音组词和偏旁</w:t>
      </w:r>
    </w:p>
    <w:p w14:paraId="7BFD72D3" w14:textId="77777777" w:rsidR="00BA6627" w:rsidRDefault="00BA6627">
      <w:pPr>
        <w:rPr>
          <w:rFonts w:hint="eastAsia"/>
        </w:rPr>
      </w:pPr>
      <w:r>
        <w:rPr>
          <w:rFonts w:hint="eastAsia"/>
        </w:rPr>
        <w:t>汉字“悬”是一个富有形象性的字，它不仅在构形上独特，在实际使用中也具有广泛的用途。首先从它的基本构成开始探讨，再深入到其丰富的拼音组词以及独特的偏旁特征。</w:t>
      </w:r>
    </w:p>
    <w:p w14:paraId="20DCB5D7" w14:textId="77777777" w:rsidR="00BA6627" w:rsidRDefault="00BA6627">
      <w:pPr>
        <w:rPr>
          <w:rFonts w:hint="eastAsia"/>
        </w:rPr>
      </w:pPr>
    </w:p>
    <w:p w14:paraId="7132EB6D" w14:textId="77777777" w:rsidR="00BA6627" w:rsidRDefault="00BA6627">
      <w:pPr>
        <w:rPr>
          <w:rFonts w:hint="eastAsia"/>
        </w:rPr>
      </w:pPr>
      <w:r>
        <w:rPr>
          <w:rFonts w:hint="eastAsia"/>
        </w:rPr>
        <w:t>一、基础构造与偏旁分析</w:t>
      </w:r>
    </w:p>
    <w:p w14:paraId="197E35BE" w14:textId="77777777" w:rsidR="00BA6627" w:rsidRDefault="00BA6627">
      <w:pPr>
        <w:rPr>
          <w:rFonts w:hint="eastAsia"/>
        </w:rPr>
      </w:pPr>
      <w:r>
        <w:rPr>
          <w:rFonts w:hint="eastAsia"/>
        </w:rPr>
        <w:t>“悬”的部首是“心”，这是一个直接反映该字含义的重要线索。在古代汉语中，“心”不仅仅指代心脏这一器官，更广泛地象征着人的思想、情感等抽象概念。而“县”作为声旁，则赋予了“悬”特定的读音。这种由表意和表音两部分组成的结构，体现了汉字构造中的会意和形声两大特点。</w:t>
      </w:r>
    </w:p>
    <w:p w14:paraId="527F318A" w14:textId="77777777" w:rsidR="00BA6627" w:rsidRDefault="00BA6627">
      <w:pPr>
        <w:rPr>
          <w:rFonts w:hint="eastAsia"/>
        </w:rPr>
      </w:pPr>
    </w:p>
    <w:p w14:paraId="3031DB11" w14:textId="77777777" w:rsidR="00BA6627" w:rsidRDefault="00BA6627">
      <w:pPr>
        <w:rPr>
          <w:rFonts w:hint="eastAsia"/>
        </w:rPr>
      </w:pPr>
      <w:r>
        <w:rPr>
          <w:rFonts w:hint="eastAsia"/>
        </w:rPr>
        <w:t>二、拼音组词示例</w:t>
      </w:r>
    </w:p>
    <w:p w14:paraId="3B446CC0" w14:textId="77777777" w:rsidR="00BA6627" w:rsidRDefault="00BA6627">
      <w:pPr>
        <w:rPr>
          <w:rFonts w:hint="eastAsia"/>
        </w:rPr>
      </w:pPr>
      <w:r>
        <w:rPr>
          <w:rFonts w:hint="eastAsia"/>
        </w:rPr>
        <w:t>关于“悬”的拼音，按照普通话标准发音为"xuán"。基于这个基础发音，我们可以组合出许多词汇，如“悬挂”，指的是将物体吊起固定于空中的一种状态；“悬念”，则通常用于描述电影或小说情节中让人牵挂不已的情节发展；还有“悬疑”，专门用来形容那些充满神秘色彩的故事类型。这些词汇都巧妙地利用了“悬”的原初意义，即“挂起”、“不确定”的含义。</w:t>
      </w:r>
    </w:p>
    <w:p w14:paraId="461D6F5D" w14:textId="77777777" w:rsidR="00BA6627" w:rsidRDefault="00BA6627">
      <w:pPr>
        <w:rPr>
          <w:rFonts w:hint="eastAsia"/>
        </w:rPr>
      </w:pPr>
    </w:p>
    <w:p w14:paraId="098AF7DB" w14:textId="77777777" w:rsidR="00BA6627" w:rsidRDefault="00BA6627">
      <w:pPr>
        <w:rPr>
          <w:rFonts w:hint="eastAsia"/>
        </w:rPr>
      </w:pPr>
      <w:r>
        <w:rPr>
          <w:rFonts w:hint="eastAsia"/>
        </w:rPr>
        <w:t>三、文化背景下的“悬”</w:t>
      </w:r>
    </w:p>
    <w:p w14:paraId="588C435B" w14:textId="77777777" w:rsidR="00BA6627" w:rsidRDefault="00BA6627">
      <w:pPr>
        <w:rPr>
          <w:rFonts w:hint="eastAsia"/>
        </w:rPr>
      </w:pPr>
      <w:r>
        <w:rPr>
          <w:rFonts w:hint="eastAsia"/>
        </w:rPr>
        <w:t>在中国传统文化里，“悬”还承载着更多深层次的意义。例如，在传统建筑艺术中，“悬山顶”是一种屋顶样式，其设计灵感来源于对自然现象的模仿，旨在营造一种既稳固又灵动的空间效果。“悬壶济世”这一成语，讲述了古代医生背着药箱行走四方治病救人的故事，其中“悬壶”不仅是指携带药物的方式，更蕴含着医者仁心的美好寓意。</w:t>
      </w:r>
    </w:p>
    <w:p w14:paraId="72B41163" w14:textId="77777777" w:rsidR="00BA6627" w:rsidRDefault="00BA6627">
      <w:pPr>
        <w:rPr>
          <w:rFonts w:hint="eastAsia"/>
        </w:rPr>
      </w:pPr>
    </w:p>
    <w:p w14:paraId="44A03D44" w14:textId="77777777" w:rsidR="00BA6627" w:rsidRDefault="00BA6627">
      <w:pPr>
        <w:rPr>
          <w:rFonts w:hint="eastAsia"/>
        </w:rPr>
      </w:pPr>
      <w:r>
        <w:rPr>
          <w:rFonts w:hint="eastAsia"/>
        </w:rPr>
        <w:t>四、现代应用与拓展</w:t>
      </w:r>
    </w:p>
    <w:p w14:paraId="1278BA3E" w14:textId="77777777" w:rsidR="00BA6627" w:rsidRDefault="00BA6627">
      <w:pPr>
        <w:rPr>
          <w:rFonts w:hint="eastAsia"/>
        </w:rPr>
      </w:pPr>
      <w:r>
        <w:rPr>
          <w:rFonts w:hint="eastAsia"/>
        </w:rPr>
        <w:t>随着时代的发展，“悬”的应用范围也在不断扩大。在现代科技领域，“悬浮列车”便是利用磁力使列车脱离轨道运行的新技术，这无疑是对“悬”字原有物理概念的一次大胆创新。同时，在日常口语表达中，“悬”也被赋予了新的生命力，比如“这件事还没个准信儿呢，就这么悬着吧”，这里的“悬”就表达了事情处于未决状态的意思。</w:t>
      </w:r>
    </w:p>
    <w:p w14:paraId="20EDBE3D" w14:textId="77777777" w:rsidR="00BA6627" w:rsidRDefault="00BA6627">
      <w:pPr>
        <w:rPr>
          <w:rFonts w:hint="eastAsia"/>
        </w:rPr>
      </w:pPr>
    </w:p>
    <w:p w14:paraId="551EE328" w14:textId="77777777" w:rsidR="00BA6627" w:rsidRDefault="00BA6627">
      <w:pPr>
        <w:rPr>
          <w:rFonts w:hint="eastAsia"/>
        </w:rPr>
      </w:pPr>
      <w:r>
        <w:rPr>
          <w:rFonts w:hint="eastAsia"/>
        </w:rPr>
        <w:t>最后的总结</w:t>
      </w:r>
    </w:p>
    <w:p w14:paraId="26DBC292" w14:textId="77777777" w:rsidR="00BA6627" w:rsidRDefault="00BA6627">
      <w:pPr>
        <w:rPr>
          <w:rFonts w:hint="eastAsia"/>
        </w:rPr>
      </w:pPr>
      <w:r>
        <w:rPr>
          <w:rFonts w:hint="eastAsia"/>
        </w:rPr>
        <w:t>通过上述介绍可以看出，“悬”不仅仅是一个简单的汉字，它背后蕴含的文化价值和语言魅力值得我们深入挖掘。无论是从其构造原理还是从其广泛的应用场景来看，“悬”都在不断地展示着中华文化的博大精深。希望通过对“悬”的了解，能够激发大家对中国汉字文化的兴趣与热爱。</w:t>
      </w:r>
    </w:p>
    <w:p w14:paraId="18004908" w14:textId="77777777" w:rsidR="00BA6627" w:rsidRDefault="00BA6627">
      <w:pPr>
        <w:rPr>
          <w:rFonts w:hint="eastAsia"/>
        </w:rPr>
      </w:pPr>
    </w:p>
    <w:p w14:paraId="07589E86" w14:textId="77777777" w:rsidR="00BA6627" w:rsidRDefault="00BA6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29F6F" w14:textId="5DFE7EF0" w:rsidR="00C603F6" w:rsidRDefault="00C603F6"/>
    <w:sectPr w:rsidR="00C6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F6"/>
    <w:rsid w:val="00B81CF2"/>
    <w:rsid w:val="00BA6627"/>
    <w:rsid w:val="00C6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4831F-0C41-4433-8523-3087D2E9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