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8DF6" w14:textId="77777777" w:rsidR="005239C7" w:rsidRDefault="005239C7">
      <w:pPr>
        <w:rPr>
          <w:rFonts w:hint="eastAsia"/>
        </w:rPr>
      </w:pPr>
      <w:r>
        <w:rPr>
          <w:rFonts w:hint="eastAsia"/>
        </w:rPr>
        <w:t>想你英文怎么拼：思念之情的跨语言表达</w:t>
      </w:r>
    </w:p>
    <w:p w14:paraId="3910F2DF" w14:textId="77777777" w:rsidR="005239C7" w:rsidRDefault="005239C7">
      <w:pPr>
        <w:rPr>
          <w:rFonts w:hint="eastAsia"/>
        </w:rPr>
      </w:pPr>
      <w:r>
        <w:rPr>
          <w:rFonts w:hint="eastAsia"/>
        </w:rPr>
        <w:t>在英语中，"想你"可以翻译为 "I miss you"。这个简单的短语承载了无数个夜晚的思绪和跨越距离的心意。当我们用英语说 "I miss you" 时，我们不仅仅是在传达一种情感上的缺失感，更是在表达对某人深切的想念和渴望相见的心情。这种感觉是普遍的人类情感，无论文化或语言如何不同，它都能被深刻理解。</w:t>
      </w:r>
    </w:p>
    <w:p w14:paraId="354BF28E" w14:textId="77777777" w:rsidR="005239C7" w:rsidRDefault="005239C7">
      <w:pPr>
        <w:rPr>
          <w:rFonts w:hint="eastAsia"/>
        </w:rPr>
      </w:pPr>
    </w:p>
    <w:p w14:paraId="7BB7B42D" w14:textId="77777777" w:rsidR="005239C7" w:rsidRDefault="005239C7">
      <w:pPr>
        <w:rPr>
          <w:rFonts w:hint="eastAsia"/>
        </w:rPr>
      </w:pPr>
      <w:r>
        <w:rPr>
          <w:rFonts w:hint="eastAsia"/>
        </w:rPr>
        <w:t>“I Miss You”的多重含义</w:t>
      </w:r>
    </w:p>
    <w:p w14:paraId="06C69570" w14:textId="77777777" w:rsidR="005239C7" w:rsidRDefault="005239C7">
      <w:pPr>
        <w:rPr>
          <w:rFonts w:hint="eastAsia"/>
        </w:rPr>
      </w:pPr>
      <w:r>
        <w:rPr>
          <w:rFonts w:hint="eastAsia"/>
        </w:rPr>
        <w:t>"I miss you" 这个表达方式虽然简单，但它却有着丰富的层次。它可以意味着日常生活中对朋友、家人或伴侣的怀念；也可以表示对过去时光、某个地方或是已故之人的深深眷恋。根据上下文的不同，"I miss you" 可以带有一丝淡淡的忧伤，或者是充满期待的喜悦。当我们在异国他乡或者长时间与亲朋好友分离时，这几个字就成为了连接彼此心灵的桥梁。</w:t>
      </w:r>
    </w:p>
    <w:p w14:paraId="6EB29F34" w14:textId="77777777" w:rsidR="005239C7" w:rsidRDefault="005239C7">
      <w:pPr>
        <w:rPr>
          <w:rFonts w:hint="eastAsia"/>
        </w:rPr>
      </w:pPr>
    </w:p>
    <w:p w14:paraId="6EF26809" w14:textId="77777777" w:rsidR="005239C7" w:rsidRDefault="005239C7">
      <w:pPr>
        <w:rPr>
          <w:rFonts w:hint="eastAsia"/>
        </w:rPr>
      </w:pPr>
      <w:r>
        <w:rPr>
          <w:rFonts w:hint="eastAsia"/>
        </w:rPr>
        <w:t>表达思念的其他方式</w:t>
      </w:r>
    </w:p>
    <w:p w14:paraId="1A30D996" w14:textId="77777777" w:rsidR="005239C7" w:rsidRDefault="005239C7">
      <w:pPr>
        <w:rPr>
          <w:rFonts w:hint="eastAsia"/>
        </w:rPr>
      </w:pPr>
      <w:r>
        <w:rPr>
          <w:rFonts w:hint="eastAsia"/>
        </w:rPr>
        <w:t>除了直接说 "I miss you" 之外，英语里还有很多种不同的方式来表达相似的情感。例如："You're on my mind"（你在我的脑海里）,"I can't wait to see you again"（我等不及再次见到你）, 或者更加诗意的说法如 "My heart yearns for you"（我的心为你而渴求）。这些变化多端的话语让我们的感情更加细腻且富有个性。</w:t>
      </w:r>
    </w:p>
    <w:p w14:paraId="36A6FC3C" w14:textId="77777777" w:rsidR="005239C7" w:rsidRDefault="005239C7">
      <w:pPr>
        <w:rPr>
          <w:rFonts w:hint="eastAsia"/>
        </w:rPr>
      </w:pPr>
    </w:p>
    <w:p w14:paraId="6177604E" w14:textId="77777777" w:rsidR="005239C7" w:rsidRDefault="005239C7">
      <w:pPr>
        <w:rPr>
          <w:rFonts w:hint="eastAsia"/>
        </w:rPr>
      </w:pPr>
      <w:r>
        <w:rPr>
          <w:rFonts w:hint="eastAsia"/>
        </w:rPr>
        <w:t>非言语的思念表达</w:t>
      </w:r>
    </w:p>
    <w:p w14:paraId="615BC346" w14:textId="77777777" w:rsidR="005239C7" w:rsidRDefault="005239C7">
      <w:pPr>
        <w:rPr>
          <w:rFonts w:hint="eastAsia"/>
        </w:rPr>
      </w:pPr>
      <w:r>
        <w:rPr>
          <w:rFonts w:hint="eastAsia"/>
        </w:rPr>
        <w:t>有时候，最深刻的思念并不需要通过言语来传达。一个深情的眼神、一封手写的信件、一张旧照片，甚至是一段共同回忆中的音乐片段，都可以成为无声胜有声的思念象征。在全球化的今天，尽管我们可能身处世界的两端，但科技的进步使得即使相隔甚远也能轻易地分享彼此的生活点滴，从而减轻那份因距离带来的孤独感。</w:t>
      </w:r>
    </w:p>
    <w:p w14:paraId="1AC32D99" w14:textId="77777777" w:rsidR="005239C7" w:rsidRDefault="005239C7">
      <w:pPr>
        <w:rPr>
          <w:rFonts w:hint="eastAsia"/>
        </w:rPr>
      </w:pPr>
    </w:p>
    <w:p w14:paraId="705517FF" w14:textId="77777777" w:rsidR="005239C7" w:rsidRDefault="005239C7">
      <w:pPr>
        <w:rPr>
          <w:rFonts w:hint="eastAsia"/>
        </w:rPr>
      </w:pPr>
      <w:r>
        <w:rPr>
          <w:rFonts w:hint="eastAsia"/>
        </w:rPr>
        <w:t>从个人到集体：共享的思念体验</w:t>
      </w:r>
    </w:p>
    <w:p w14:paraId="1B5FB78D" w14:textId="77777777" w:rsidR="005239C7" w:rsidRDefault="005239C7">
      <w:pPr>
        <w:rPr>
          <w:rFonts w:hint="eastAsia"/>
        </w:rPr>
      </w:pPr>
      <w:r>
        <w:rPr>
          <w:rFonts w:hint="eastAsia"/>
        </w:rPr>
        <w:t>思念不仅限于个人之间，在某些情况下，它可以是一种集体的情感。比如在节日季节或是特别纪念日的时候，人们往往会更加怀念那些不在身边的人。社交媒体平台上的动态更新、线下的聚会活动以及各种形式的艺术创作，都是将私人情感转化为公共交流的方式。这让我们意识到，虽然每个人的经历都是独一无二的，但我们对于亲密关系和温暖记忆的珍视却是共通的。</w:t>
      </w:r>
    </w:p>
    <w:p w14:paraId="2F1F8133" w14:textId="77777777" w:rsidR="005239C7" w:rsidRDefault="005239C7">
      <w:pPr>
        <w:rPr>
          <w:rFonts w:hint="eastAsia"/>
        </w:rPr>
      </w:pPr>
    </w:p>
    <w:p w14:paraId="792F2560" w14:textId="77777777" w:rsidR="005239C7" w:rsidRDefault="005239C7">
      <w:pPr>
        <w:rPr>
          <w:rFonts w:hint="eastAsia"/>
        </w:rPr>
      </w:pPr>
      <w:r>
        <w:rPr>
          <w:rFonts w:hint="eastAsia"/>
        </w:rPr>
        <w:t>最后的总结：“想你”背后的全球共鸣</w:t>
      </w:r>
    </w:p>
    <w:p w14:paraId="6461BB78" w14:textId="77777777" w:rsidR="005239C7" w:rsidRDefault="005239C7">
      <w:pPr>
        <w:rPr>
          <w:rFonts w:hint="eastAsia"/>
        </w:rPr>
      </w:pPr>
      <w:r>
        <w:rPr>
          <w:rFonts w:hint="eastAsia"/>
        </w:rPr>
        <w:t>无论是中文里的 “想你”，还是英文中的 "I miss you"，它们所代表的情感超越了语言本身。在这个瞬息万变的世界里，不变的是人类对于联系、理解和爱的需求。当我们说出或写下这样的词语时，实际上是在寻找一种方式，去触摸那条看不见却又真实存在的纽带——它连接着心与心，跨越时空的距离。</w:t>
      </w:r>
    </w:p>
    <w:p w14:paraId="0AD86D07" w14:textId="77777777" w:rsidR="005239C7" w:rsidRDefault="005239C7">
      <w:pPr>
        <w:rPr>
          <w:rFonts w:hint="eastAsia"/>
        </w:rPr>
      </w:pPr>
    </w:p>
    <w:p w14:paraId="18F8A63B" w14:textId="77777777" w:rsidR="005239C7" w:rsidRDefault="00523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0928D" w14:textId="2BDB592C" w:rsidR="001D4A22" w:rsidRDefault="001D4A22"/>
    <w:sectPr w:rsidR="001D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22"/>
    <w:rsid w:val="001D4A22"/>
    <w:rsid w:val="005239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E54A-A496-4B1E-B6D9-C77A759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