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1AFB8" w14:textId="77777777" w:rsidR="00232C6A" w:rsidRDefault="00232C6A">
      <w:pPr>
        <w:rPr>
          <w:rFonts w:hint="eastAsia"/>
        </w:rPr>
      </w:pPr>
      <w:r>
        <w:rPr>
          <w:rFonts w:hint="eastAsia"/>
        </w:rPr>
        <w:t>想 zěnme</w:t>
      </w:r>
    </w:p>
    <w:p w14:paraId="7D6819F4" w14:textId="77777777" w:rsidR="00232C6A" w:rsidRDefault="00232C6A">
      <w:pPr>
        <w:rPr>
          <w:rFonts w:hint="eastAsia"/>
        </w:rPr>
      </w:pPr>
      <w:r>
        <w:rPr>
          <w:rFonts w:hint="eastAsia"/>
        </w:rPr>
        <w:t>“想 zěnme”这个标题或许让人感到有些好奇，因为通常我们不会把中文和拼音混合使用作为文章的标题。在这里，“想”是中文词汇，表达的是思考、希望或是怀念等含义；而“zěnme”则是“怎么”的拼音，是中文里用来询问方式或状态的疑问词。这样的组合可以被解读为一种对方法或者路径的探索与追问。</w:t>
      </w:r>
    </w:p>
    <w:p w14:paraId="51740D8F" w14:textId="77777777" w:rsidR="00232C6A" w:rsidRDefault="00232C6A">
      <w:pPr>
        <w:rPr>
          <w:rFonts w:hint="eastAsia"/>
        </w:rPr>
      </w:pPr>
    </w:p>
    <w:p w14:paraId="60F74187" w14:textId="77777777" w:rsidR="00232C6A" w:rsidRDefault="00232C6A">
      <w:pPr>
        <w:rPr>
          <w:rFonts w:hint="eastAsia"/>
        </w:rPr>
      </w:pPr>
      <w:r>
        <w:rPr>
          <w:rFonts w:hint="eastAsia"/>
        </w:rPr>
        <w:t>探求内心的声音</w:t>
      </w:r>
    </w:p>
    <w:p w14:paraId="2DD17E9E" w14:textId="77777777" w:rsidR="00232C6A" w:rsidRDefault="00232C6A">
      <w:pPr>
        <w:rPr>
          <w:rFonts w:hint="eastAsia"/>
        </w:rPr>
      </w:pPr>
      <w:r>
        <w:rPr>
          <w:rFonts w:hint="eastAsia"/>
        </w:rPr>
        <w:t>在快节奏的现代生活中，人们常常忙于应付外界的各种事务，却忽略了内心的声音。当我们说“想 zěnme”的时候，其实是在问自己：我真正想要的是什么？我应该怎么做才能达到目标？这是一个内省的过程，也是一个寻找答案的旅程。每个人的心中都有一个声音，它指引着我们走向未知的道路，帮助我们在迷惘时找到方向。通过静下心来聆听内心的声音，我们可以更清楚地了解自己的需求和愿望，从而做出更加符合个人价值的选择。</w:t>
      </w:r>
    </w:p>
    <w:p w14:paraId="040A46D6" w14:textId="77777777" w:rsidR="00232C6A" w:rsidRDefault="00232C6A">
      <w:pPr>
        <w:rPr>
          <w:rFonts w:hint="eastAsia"/>
        </w:rPr>
      </w:pPr>
    </w:p>
    <w:p w14:paraId="1878BDFF" w14:textId="77777777" w:rsidR="00232C6A" w:rsidRDefault="00232C6A">
      <w:pPr>
        <w:rPr>
          <w:rFonts w:hint="eastAsia"/>
        </w:rPr>
      </w:pPr>
      <w:r>
        <w:rPr>
          <w:rFonts w:hint="eastAsia"/>
        </w:rPr>
        <w:t>探索未知的世界</w:t>
      </w:r>
    </w:p>
    <w:p w14:paraId="18EF2066" w14:textId="77777777" w:rsidR="00232C6A" w:rsidRDefault="00232C6A">
      <w:pPr>
        <w:rPr>
          <w:rFonts w:hint="eastAsia"/>
        </w:rPr>
      </w:pPr>
      <w:r>
        <w:rPr>
          <w:rFonts w:hint="eastAsia"/>
        </w:rPr>
        <w:t>人类的好奇心驱使我们不断去探索未知的世界。“想 zěnme”也象征着这种对未知事物的渴望和追求。从古代文明到现代社会，人类从未停止过探索的脚步。无论是科学发现、艺术创作还是社会变革，背后都是人们对于未知领域的好奇和探究精神。当面对新的挑战或机遇时，我们应该保持开放的心态，勇于尝试不同的可能性，这样才有可能突破自我，创造出更多意想不到的价值。</w:t>
      </w:r>
    </w:p>
    <w:p w14:paraId="1E976B17" w14:textId="77777777" w:rsidR="00232C6A" w:rsidRDefault="00232C6A">
      <w:pPr>
        <w:rPr>
          <w:rFonts w:hint="eastAsia"/>
        </w:rPr>
      </w:pPr>
    </w:p>
    <w:p w14:paraId="7E0A7BC4" w14:textId="77777777" w:rsidR="00232C6A" w:rsidRDefault="00232C6A">
      <w:pPr>
        <w:rPr>
          <w:rFonts w:hint="eastAsia"/>
        </w:rPr>
      </w:pPr>
      <w:r>
        <w:rPr>
          <w:rFonts w:hint="eastAsia"/>
        </w:rPr>
        <w:t>构建更好的未来</w:t>
      </w:r>
    </w:p>
    <w:p w14:paraId="3A17CF60" w14:textId="77777777" w:rsidR="00232C6A" w:rsidRDefault="00232C6A">
      <w:pPr>
        <w:rPr>
          <w:rFonts w:hint="eastAsia"/>
        </w:rPr>
      </w:pPr>
      <w:r>
        <w:rPr>
          <w:rFonts w:hint="eastAsia"/>
        </w:rPr>
        <w:t>每个人都希望能够构建一个美好的未来，而实现这一目标的关键在于如何行动。“想 zěnme”提醒我们要认真思考每一步该怎样走，采取什么样的策略能够最有效地达成目的。这不仅仅局限于个人的发展规划，还包括了对社会进步、环境保护等多个方面的考量。我们需要结合实际情况制定合理的计划，并坚持不懈地付诸实践。只有这样，我们才能共同创造一个更加和谐美好的世界。</w:t>
      </w:r>
    </w:p>
    <w:p w14:paraId="2073D16A" w14:textId="77777777" w:rsidR="00232C6A" w:rsidRDefault="00232C6A">
      <w:pPr>
        <w:rPr>
          <w:rFonts w:hint="eastAsia"/>
        </w:rPr>
      </w:pPr>
    </w:p>
    <w:p w14:paraId="1F19C1C5" w14:textId="77777777" w:rsidR="00232C6A" w:rsidRDefault="00232C6A">
      <w:pPr>
        <w:rPr>
          <w:rFonts w:hint="eastAsia"/>
        </w:rPr>
      </w:pPr>
      <w:r>
        <w:rPr>
          <w:rFonts w:hint="eastAsia"/>
        </w:rPr>
        <w:t>最后的总结</w:t>
      </w:r>
    </w:p>
    <w:p w14:paraId="788F20CE" w14:textId="77777777" w:rsidR="00232C6A" w:rsidRDefault="00232C6A">
      <w:pPr>
        <w:rPr>
          <w:rFonts w:hint="eastAsia"/>
        </w:rPr>
      </w:pPr>
      <w:r>
        <w:rPr>
          <w:rFonts w:hint="eastAsia"/>
        </w:rPr>
        <w:t>“想 zěnme”不仅仅是简单的两个词的拼接，它蕴含着深刻的哲理和无限的可能性。它鼓励我们去倾听内心的声音，勇敢地探索未知，同时也要脚踏实地地构建未来。在这个充满变化的时代里，让我们带着这份好奇心和责任感，一同开启属于自己的精彩篇章。</w:t>
      </w:r>
    </w:p>
    <w:p w14:paraId="2ED3A312" w14:textId="77777777" w:rsidR="00232C6A" w:rsidRDefault="00232C6A">
      <w:pPr>
        <w:rPr>
          <w:rFonts w:hint="eastAsia"/>
        </w:rPr>
      </w:pPr>
    </w:p>
    <w:p w14:paraId="5C1CF3AA" w14:textId="77777777" w:rsidR="00232C6A" w:rsidRDefault="00232C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7AE807" w14:textId="0823AFD3" w:rsidR="008360A0" w:rsidRDefault="008360A0"/>
    <w:sectPr w:rsidR="00836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A0"/>
    <w:rsid w:val="00232C6A"/>
    <w:rsid w:val="008360A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6D880-E33D-4959-8CD1-26191E40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