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BFF" w14:textId="77777777" w:rsidR="00F571D9" w:rsidRDefault="00F571D9">
      <w:pPr>
        <w:rPr>
          <w:rFonts w:hint="eastAsia"/>
        </w:rPr>
      </w:pPr>
      <w:r>
        <w:rPr>
          <w:rFonts w:hint="eastAsia"/>
        </w:rPr>
        <w:t>想让的拼音是什么</w:t>
      </w:r>
    </w:p>
    <w:p w14:paraId="40666397" w14:textId="77777777" w:rsidR="00F571D9" w:rsidRDefault="00F571D9">
      <w:pPr>
        <w:rPr>
          <w:rFonts w:hint="eastAsia"/>
        </w:rPr>
      </w:pPr>
      <w:r>
        <w:rPr>
          <w:rFonts w:hint="eastAsia"/>
        </w:rPr>
        <w:t>“想让”这个词组在汉语中并不构成一个固定的词汇，因此我们需要分别来看“想”和“让”这两个字的拼音。“想”的拼音是“xiǎng”，它属于第三声，表示思考、怀念或者希望等意思；而“让”的拼音则是“ràng”，同样是第三声，意味着给予别人好处、机会或权利，也可以指退避或谦逊的行为。</w:t>
      </w:r>
    </w:p>
    <w:p w14:paraId="3C90CEA4" w14:textId="77777777" w:rsidR="00F571D9" w:rsidRDefault="00F571D9">
      <w:pPr>
        <w:rPr>
          <w:rFonts w:hint="eastAsia"/>
        </w:rPr>
      </w:pPr>
    </w:p>
    <w:p w14:paraId="2F79FCB9" w14:textId="77777777" w:rsidR="00F571D9" w:rsidRDefault="00F571D9">
      <w:pPr>
        <w:rPr>
          <w:rFonts w:hint="eastAsia"/>
        </w:rPr>
      </w:pPr>
      <w:r>
        <w:rPr>
          <w:rFonts w:hint="eastAsia"/>
        </w:rPr>
        <w:t>如何正确拼读“想”与“让”</w:t>
      </w:r>
    </w:p>
    <w:p w14:paraId="5C46D889" w14:textId="77777777" w:rsidR="00F571D9" w:rsidRDefault="00F571D9">
      <w:pPr>
        <w:rPr>
          <w:rFonts w:hint="eastAsia"/>
        </w:rPr>
      </w:pPr>
      <w:r>
        <w:rPr>
          <w:rFonts w:hint="eastAsia"/>
        </w:rPr>
        <w:t>学习汉语拼音时，理解声调是非常重要的。“想”（xiǎng）和“让”（ràng）都是第三声，即降升调。发音时，先将声音降低再升高，这有助于准确表达词语的意思。例如，在说“我想让你帮我一个忙”这句话时，正确地发出每个字的声调，能够帮助听者更清晰地理解说话者的意图。</w:t>
      </w:r>
    </w:p>
    <w:p w14:paraId="55BED074" w14:textId="77777777" w:rsidR="00F571D9" w:rsidRDefault="00F571D9">
      <w:pPr>
        <w:rPr>
          <w:rFonts w:hint="eastAsia"/>
        </w:rPr>
      </w:pPr>
    </w:p>
    <w:p w14:paraId="542BCF89" w14:textId="77777777" w:rsidR="00F571D9" w:rsidRDefault="00F571D9">
      <w:pPr>
        <w:rPr>
          <w:rFonts w:hint="eastAsia"/>
        </w:rPr>
      </w:pPr>
      <w:r>
        <w:rPr>
          <w:rFonts w:hint="eastAsia"/>
        </w:rPr>
        <w:t>在句子中的运用</w:t>
      </w:r>
    </w:p>
    <w:p w14:paraId="4C193CDE" w14:textId="77777777" w:rsidR="00F571D9" w:rsidRDefault="00F571D9">
      <w:pPr>
        <w:rPr>
          <w:rFonts w:hint="eastAsia"/>
        </w:rPr>
      </w:pPr>
      <w:r>
        <w:rPr>
          <w:rFonts w:hint="eastAsia"/>
        </w:rPr>
        <w:t>当我们把“想”和“让”组合起来使用于句子中时，可以构造出诸如“我想让你帮我一个忙”这样的表达。这句话不仅体现了说话者的愿望，同时也礼貌地提出了请求。值得注意的是，在实际交流过程中，根据上下文环境的不同，“想让”后面所接的内容也会有所变化，从而适应不同的社交场合和需求。</w:t>
      </w:r>
    </w:p>
    <w:p w14:paraId="7770BA97" w14:textId="77777777" w:rsidR="00F571D9" w:rsidRDefault="00F571D9">
      <w:pPr>
        <w:rPr>
          <w:rFonts w:hint="eastAsia"/>
        </w:rPr>
      </w:pPr>
    </w:p>
    <w:p w14:paraId="052575F2" w14:textId="77777777" w:rsidR="00F571D9" w:rsidRDefault="00F571D9">
      <w:pPr>
        <w:rPr>
          <w:rFonts w:hint="eastAsia"/>
        </w:rPr>
      </w:pPr>
      <w:r>
        <w:rPr>
          <w:rFonts w:hint="eastAsia"/>
        </w:rPr>
        <w:t>文化背景下的含义</w:t>
      </w:r>
    </w:p>
    <w:p w14:paraId="0656D848" w14:textId="77777777" w:rsidR="00F571D9" w:rsidRDefault="00F571D9">
      <w:pPr>
        <w:rPr>
          <w:rFonts w:hint="eastAsia"/>
        </w:rPr>
      </w:pPr>
      <w:r>
        <w:rPr>
          <w:rFonts w:hint="eastAsia"/>
        </w:rPr>
        <w:t>在汉语交际中，“想让”往往承载着一种礼貌和尊重的态度。特别是在提出请求或建议时，使用这种方式可以使话语听起来更加委婉，易于被接受。中国文化重视和谐的人际关系，因此在表达个人意愿的同时考虑到他人的感受尤为重要。通过恰当地使用像“想让”这样的表达方式，可以有效地促进人际间的沟通与理解。</w:t>
      </w:r>
    </w:p>
    <w:p w14:paraId="2F5BD418" w14:textId="77777777" w:rsidR="00F571D9" w:rsidRDefault="00F571D9">
      <w:pPr>
        <w:rPr>
          <w:rFonts w:hint="eastAsia"/>
        </w:rPr>
      </w:pPr>
    </w:p>
    <w:p w14:paraId="04A2C049" w14:textId="77777777" w:rsidR="00F571D9" w:rsidRDefault="00F571D9">
      <w:pPr>
        <w:rPr>
          <w:rFonts w:hint="eastAsia"/>
        </w:rPr>
      </w:pPr>
      <w:r>
        <w:rPr>
          <w:rFonts w:hint="eastAsia"/>
        </w:rPr>
        <w:t>学习小贴士</w:t>
      </w:r>
    </w:p>
    <w:p w14:paraId="7F420DCA" w14:textId="77777777" w:rsidR="00F571D9" w:rsidRDefault="00F571D9">
      <w:pPr>
        <w:rPr>
          <w:rFonts w:hint="eastAsia"/>
        </w:rPr>
      </w:pPr>
      <w:r>
        <w:rPr>
          <w:rFonts w:hint="eastAsia"/>
        </w:rPr>
        <w:t>对于汉语学习者来说，掌握基础汉字及其拼音只是第一步。更重要的是要学会如何在不同的情境下灵活运用这些词汇来表达自己的想法。同时，了解一些基本的文化背景知识也是非常有帮助的，因为语言不仅是沟通的工具，也是文化的载体。通过对“想”、“让”以及它们组合成短语的理解，不仅可以提升语言能力，也能加深对中国文化的认识。</w:t>
      </w:r>
    </w:p>
    <w:p w14:paraId="47B110B0" w14:textId="77777777" w:rsidR="00F571D9" w:rsidRDefault="00F571D9">
      <w:pPr>
        <w:rPr>
          <w:rFonts w:hint="eastAsia"/>
        </w:rPr>
      </w:pPr>
    </w:p>
    <w:p w14:paraId="3FEFE9DD" w14:textId="77777777" w:rsidR="00F571D9" w:rsidRDefault="00F571D9">
      <w:pPr>
        <w:rPr>
          <w:rFonts w:hint="eastAsia"/>
        </w:rPr>
      </w:pPr>
      <w:r>
        <w:rPr>
          <w:rFonts w:hint="eastAsia"/>
        </w:rPr>
        <w:t>本文是由每日作文网(2345lzwz.com)为大家创作</w:t>
      </w:r>
    </w:p>
    <w:p w14:paraId="25B6DAD8" w14:textId="3D0690DB" w:rsidR="00311A17" w:rsidRDefault="00311A17"/>
    <w:sectPr w:rsidR="00311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17"/>
    <w:rsid w:val="00311A17"/>
    <w:rsid w:val="00B81CF2"/>
    <w:rsid w:val="00F5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64AFC-65EF-453D-B59A-921EA978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A17"/>
    <w:rPr>
      <w:rFonts w:cstheme="majorBidi"/>
      <w:color w:val="2F5496" w:themeColor="accent1" w:themeShade="BF"/>
      <w:sz w:val="28"/>
      <w:szCs w:val="28"/>
    </w:rPr>
  </w:style>
  <w:style w:type="character" w:customStyle="1" w:styleId="50">
    <w:name w:val="标题 5 字符"/>
    <w:basedOn w:val="a0"/>
    <w:link w:val="5"/>
    <w:uiPriority w:val="9"/>
    <w:semiHidden/>
    <w:rsid w:val="00311A17"/>
    <w:rPr>
      <w:rFonts w:cstheme="majorBidi"/>
      <w:color w:val="2F5496" w:themeColor="accent1" w:themeShade="BF"/>
      <w:sz w:val="24"/>
    </w:rPr>
  </w:style>
  <w:style w:type="character" w:customStyle="1" w:styleId="60">
    <w:name w:val="标题 6 字符"/>
    <w:basedOn w:val="a0"/>
    <w:link w:val="6"/>
    <w:uiPriority w:val="9"/>
    <w:semiHidden/>
    <w:rsid w:val="00311A17"/>
    <w:rPr>
      <w:rFonts w:cstheme="majorBidi"/>
      <w:b/>
      <w:bCs/>
      <w:color w:val="2F5496" w:themeColor="accent1" w:themeShade="BF"/>
    </w:rPr>
  </w:style>
  <w:style w:type="character" w:customStyle="1" w:styleId="70">
    <w:name w:val="标题 7 字符"/>
    <w:basedOn w:val="a0"/>
    <w:link w:val="7"/>
    <w:uiPriority w:val="9"/>
    <w:semiHidden/>
    <w:rsid w:val="00311A17"/>
    <w:rPr>
      <w:rFonts w:cstheme="majorBidi"/>
      <w:b/>
      <w:bCs/>
      <w:color w:val="595959" w:themeColor="text1" w:themeTint="A6"/>
    </w:rPr>
  </w:style>
  <w:style w:type="character" w:customStyle="1" w:styleId="80">
    <w:name w:val="标题 8 字符"/>
    <w:basedOn w:val="a0"/>
    <w:link w:val="8"/>
    <w:uiPriority w:val="9"/>
    <w:semiHidden/>
    <w:rsid w:val="00311A17"/>
    <w:rPr>
      <w:rFonts w:cstheme="majorBidi"/>
      <w:color w:val="595959" w:themeColor="text1" w:themeTint="A6"/>
    </w:rPr>
  </w:style>
  <w:style w:type="character" w:customStyle="1" w:styleId="90">
    <w:name w:val="标题 9 字符"/>
    <w:basedOn w:val="a0"/>
    <w:link w:val="9"/>
    <w:uiPriority w:val="9"/>
    <w:semiHidden/>
    <w:rsid w:val="00311A17"/>
    <w:rPr>
      <w:rFonts w:eastAsiaTheme="majorEastAsia" w:cstheme="majorBidi"/>
      <w:color w:val="595959" w:themeColor="text1" w:themeTint="A6"/>
    </w:rPr>
  </w:style>
  <w:style w:type="paragraph" w:styleId="a3">
    <w:name w:val="Title"/>
    <w:basedOn w:val="a"/>
    <w:next w:val="a"/>
    <w:link w:val="a4"/>
    <w:uiPriority w:val="10"/>
    <w:qFormat/>
    <w:rsid w:val="00311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A17"/>
    <w:pPr>
      <w:spacing w:before="160"/>
      <w:jc w:val="center"/>
    </w:pPr>
    <w:rPr>
      <w:i/>
      <w:iCs/>
      <w:color w:val="404040" w:themeColor="text1" w:themeTint="BF"/>
    </w:rPr>
  </w:style>
  <w:style w:type="character" w:customStyle="1" w:styleId="a8">
    <w:name w:val="引用 字符"/>
    <w:basedOn w:val="a0"/>
    <w:link w:val="a7"/>
    <w:uiPriority w:val="29"/>
    <w:rsid w:val="00311A17"/>
    <w:rPr>
      <w:i/>
      <w:iCs/>
      <w:color w:val="404040" w:themeColor="text1" w:themeTint="BF"/>
    </w:rPr>
  </w:style>
  <w:style w:type="paragraph" w:styleId="a9">
    <w:name w:val="List Paragraph"/>
    <w:basedOn w:val="a"/>
    <w:uiPriority w:val="34"/>
    <w:qFormat/>
    <w:rsid w:val="00311A17"/>
    <w:pPr>
      <w:ind w:left="720"/>
      <w:contextualSpacing/>
    </w:pPr>
  </w:style>
  <w:style w:type="character" w:styleId="aa">
    <w:name w:val="Intense Emphasis"/>
    <w:basedOn w:val="a0"/>
    <w:uiPriority w:val="21"/>
    <w:qFormat/>
    <w:rsid w:val="00311A17"/>
    <w:rPr>
      <w:i/>
      <w:iCs/>
      <w:color w:val="2F5496" w:themeColor="accent1" w:themeShade="BF"/>
    </w:rPr>
  </w:style>
  <w:style w:type="paragraph" w:styleId="ab">
    <w:name w:val="Intense Quote"/>
    <w:basedOn w:val="a"/>
    <w:next w:val="a"/>
    <w:link w:val="ac"/>
    <w:uiPriority w:val="30"/>
    <w:qFormat/>
    <w:rsid w:val="00311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A17"/>
    <w:rPr>
      <w:i/>
      <w:iCs/>
      <w:color w:val="2F5496" w:themeColor="accent1" w:themeShade="BF"/>
    </w:rPr>
  </w:style>
  <w:style w:type="character" w:styleId="ad">
    <w:name w:val="Intense Reference"/>
    <w:basedOn w:val="a0"/>
    <w:uiPriority w:val="32"/>
    <w:qFormat/>
    <w:rsid w:val="00311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