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7F496" w14:textId="77777777" w:rsidR="00FB71D2" w:rsidRDefault="00FB71D2">
      <w:pPr>
        <w:rPr>
          <w:rFonts w:hint="eastAsia"/>
        </w:rPr>
      </w:pPr>
      <w:r>
        <w:rPr>
          <w:rFonts w:hint="eastAsia"/>
        </w:rPr>
        <w:t>想象的拼音</w:t>
      </w:r>
    </w:p>
    <w:p w14:paraId="4B32C8B1" w14:textId="77777777" w:rsidR="00FB71D2" w:rsidRDefault="00FB71D2">
      <w:pPr>
        <w:rPr>
          <w:rFonts w:hint="eastAsia"/>
        </w:rPr>
      </w:pPr>
      <w:r>
        <w:rPr>
          <w:rFonts w:hint="eastAsia"/>
        </w:rPr>
        <w:t>想象，这个词汇在汉语中的拼音是“xiǎng xiàng”。它不仅代表了一种心灵的能力，更是一种创造和创新的源泉。想象让我们能够超越现实的束缚，探索未知的世界，发现新的可能性。无论是在科学、艺术还是日常生活中，想象都扮演着不可或缺的角色。</w:t>
      </w:r>
    </w:p>
    <w:p w14:paraId="1326C7BC" w14:textId="77777777" w:rsidR="00FB71D2" w:rsidRDefault="00FB71D2">
      <w:pPr>
        <w:rPr>
          <w:rFonts w:hint="eastAsia"/>
        </w:rPr>
      </w:pPr>
    </w:p>
    <w:p w14:paraId="2CB74866" w14:textId="77777777" w:rsidR="00FB71D2" w:rsidRDefault="00FB71D2">
      <w:pPr>
        <w:rPr>
          <w:rFonts w:hint="eastAsia"/>
        </w:rPr>
      </w:pPr>
      <w:r>
        <w:rPr>
          <w:rFonts w:hint="eastAsia"/>
        </w:rPr>
        <w:t>想象力的重要性</w:t>
      </w:r>
    </w:p>
    <w:p w14:paraId="5ECCAF41" w14:textId="77777777" w:rsidR="00FB71D2" w:rsidRDefault="00FB71D2">
      <w:pPr>
        <w:rPr>
          <w:rFonts w:hint="eastAsia"/>
        </w:rPr>
      </w:pPr>
      <w:r>
        <w:rPr>
          <w:rFonts w:hint="eastAsia"/>
        </w:rPr>
        <w:t>拥有丰富的想象力可以帮助我们解决生活中的难题，开拓新的视野。例如，在科学研究中，许多伟大的发现最初都源于科学家们的想象力。爱因斯坦曾经说过：“想象力比知识更重要，因为知识是有限的，而想象力概括着世界上的一切。”这说明了想象力对于推动人类社会进步的重要作用。在艺术创作方面，想象力更是艺术家们表达自我、触动人心的关键因素。</w:t>
      </w:r>
    </w:p>
    <w:p w14:paraId="6A940B13" w14:textId="77777777" w:rsidR="00FB71D2" w:rsidRDefault="00FB71D2">
      <w:pPr>
        <w:rPr>
          <w:rFonts w:hint="eastAsia"/>
        </w:rPr>
      </w:pPr>
    </w:p>
    <w:p w14:paraId="79D19090" w14:textId="77777777" w:rsidR="00FB71D2" w:rsidRDefault="00FB71D2">
      <w:pPr>
        <w:rPr>
          <w:rFonts w:hint="eastAsia"/>
        </w:rPr>
      </w:pPr>
      <w:r>
        <w:rPr>
          <w:rFonts w:hint="eastAsia"/>
        </w:rPr>
        <w:t>培养想象力的方法</w:t>
      </w:r>
    </w:p>
    <w:p w14:paraId="64F873E8" w14:textId="77777777" w:rsidR="00FB71D2" w:rsidRDefault="00FB71D2">
      <w:pPr>
        <w:rPr>
          <w:rFonts w:hint="eastAsia"/>
        </w:rPr>
      </w:pPr>
      <w:r>
        <w:rPr>
          <w:rFonts w:hint="eastAsia"/>
        </w:rPr>
        <w:t>尽管每个人天生就具有一定的想象力，但通过一些方法可以进一步增强这种能力。阅读是一个很好的方式。通过阅读不同类型的书籍，尤其是科幻小说和神话故事，可以极大地激发我们的想象力。旅行也是拓宽视野、丰富想象力的好方法。当我们置身于不同的文化背景之中时，会遇到各种各样的人和事，这些新鲜的体验都能够成为我们想象的素材。保持好奇心同样重要。对周围的事物保持好奇，不断提问并尝试寻找答案，可以有效地促进想象力的发展。</w:t>
      </w:r>
    </w:p>
    <w:p w14:paraId="0FAE1236" w14:textId="77777777" w:rsidR="00FB71D2" w:rsidRDefault="00FB71D2">
      <w:pPr>
        <w:rPr>
          <w:rFonts w:hint="eastAsia"/>
        </w:rPr>
      </w:pPr>
    </w:p>
    <w:p w14:paraId="2836AC00" w14:textId="77777777" w:rsidR="00FB71D2" w:rsidRDefault="00FB71D2">
      <w:pPr>
        <w:rPr>
          <w:rFonts w:hint="eastAsia"/>
        </w:rPr>
      </w:pPr>
      <w:r>
        <w:rPr>
          <w:rFonts w:hint="eastAsia"/>
        </w:rPr>
        <w:t>想象与现实的关系</w:t>
      </w:r>
    </w:p>
    <w:p w14:paraId="178A3239" w14:textId="77777777" w:rsidR="00FB71D2" w:rsidRDefault="00FB71D2">
      <w:pPr>
        <w:rPr>
          <w:rFonts w:hint="eastAsia"/>
        </w:rPr>
      </w:pPr>
      <w:r>
        <w:rPr>
          <w:rFonts w:hint="eastAsia"/>
        </w:rPr>
        <w:t>虽然想象往往带我们进入一个理想化或虚构的世界，但它与现实生活之间存在着紧密的联系。一方面，现实是想象的基础；没有对现实世界的深刻理解，想象就会变得空洞无力。另一方面，想象又可以反哺现实，为我们提供解决问题的新思路。因此，如何平衡好想象与现实之间的关系，使得两者相辅相成，是我们每个人都需要思考的问题。</w:t>
      </w:r>
    </w:p>
    <w:p w14:paraId="6DBD52F4" w14:textId="77777777" w:rsidR="00FB71D2" w:rsidRDefault="00FB71D2">
      <w:pPr>
        <w:rPr>
          <w:rFonts w:hint="eastAsia"/>
        </w:rPr>
      </w:pPr>
    </w:p>
    <w:p w14:paraId="729E9ABB" w14:textId="77777777" w:rsidR="00FB71D2" w:rsidRDefault="00FB71D2">
      <w:pPr>
        <w:rPr>
          <w:rFonts w:hint="eastAsia"/>
        </w:rPr>
      </w:pPr>
      <w:r>
        <w:rPr>
          <w:rFonts w:hint="eastAsia"/>
        </w:rPr>
        <w:t>最后的总结</w:t>
      </w:r>
    </w:p>
    <w:p w14:paraId="0A6EC074" w14:textId="77777777" w:rsidR="00FB71D2" w:rsidRDefault="00FB71D2">
      <w:pPr>
        <w:rPr>
          <w:rFonts w:hint="eastAsia"/>
        </w:rPr>
      </w:pPr>
      <w:r>
        <w:rPr>
          <w:rFonts w:hint="eastAsia"/>
        </w:rPr>
        <w:t>“xiǎng xiàng”不仅仅是两个汉字的组合，它承载着人类无尽的梦想与希望。在这个快速发展的时代，我们更应该重视和发展自己的想象力，用它来创造更加美好的未来。无论是个人成长还是社会发展，想象都是那把开启无限可能的钥匙。</w:t>
      </w:r>
    </w:p>
    <w:p w14:paraId="1F7AB05E" w14:textId="77777777" w:rsidR="00FB71D2" w:rsidRDefault="00FB71D2">
      <w:pPr>
        <w:rPr>
          <w:rFonts w:hint="eastAsia"/>
        </w:rPr>
      </w:pPr>
    </w:p>
    <w:p w14:paraId="0BFC5E24" w14:textId="77777777" w:rsidR="00FB71D2" w:rsidRDefault="00FB71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75BDBB" w14:textId="40CCCDB5" w:rsidR="00CD6E1A" w:rsidRDefault="00CD6E1A"/>
    <w:sectPr w:rsidR="00CD6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1A"/>
    <w:rsid w:val="00B81CF2"/>
    <w:rsid w:val="00CD6E1A"/>
    <w:rsid w:val="00FB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99138-6939-4B61-BEEC-5896FB3D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