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7979" w14:textId="77777777" w:rsidR="00984BF7" w:rsidRDefault="00984BF7">
      <w:pPr>
        <w:rPr>
          <w:rFonts w:hint="eastAsia"/>
        </w:rPr>
      </w:pPr>
      <w:r>
        <w:rPr>
          <w:rFonts w:hint="eastAsia"/>
        </w:rPr>
        <w:t>戌的拼音是什么</w:t>
      </w:r>
    </w:p>
    <w:p w14:paraId="159B0088" w14:textId="77777777" w:rsidR="00984BF7" w:rsidRDefault="00984BF7">
      <w:pPr>
        <w:rPr>
          <w:rFonts w:hint="eastAsia"/>
        </w:rPr>
      </w:pPr>
      <w:r>
        <w:rPr>
          <w:rFonts w:hint="eastAsia"/>
        </w:rPr>
        <w:t>戌，这个字对于很多人来说可能不是特别熟悉，但它在中国传统文化中却有着不可忽视的地位。让我们明确一下，“戌”的拼音是“xū”，属于汉语拼音中的第一声。在日常生活中，我们可能会较少直接接触到这个字，但在特定的文化背景下，比如十二地支中，“戌”扮演着重要的角色。</w:t>
      </w:r>
    </w:p>
    <w:p w14:paraId="45C3E96D" w14:textId="77777777" w:rsidR="00984BF7" w:rsidRDefault="00984BF7">
      <w:pPr>
        <w:rPr>
          <w:rFonts w:hint="eastAsia"/>
        </w:rPr>
      </w:pPr>
    </w:p>
    <w:p w14:paraId="0CD303FB" w14:textId="77777777" w:rsidR="00984BF7" w:rsidRDefault="00984BF7">
      <w:pPr>
        <w:rPr>
          <w:rFonts w:hint="eastAsia"/>
        </w:rPr>
      </w:pPr>
      <w:r>
        <w:rPr>
          <w:rFonts w:hint="eastAsia"/>
        </w:rPr>
        <w:t>戌在文化中的位置</w:t>
      </w:r>
    </w:p>
    <w:p w14:paraId="42E46D69" w14:textId="77777777" w:rsidR="00984BF7" w:rsidRDefault="00984BF7">
      <w:pPr>
        <w:rPr>
          <w:rFonts w:hint="eastAsia"/>
        </w:rPr>
      </w:pPr>
      <w:r>
        <w:rPr>
          <w:rFonts w:hint="eastAsia"/>
        </w:rPr>
        <w:t>在中国古代的时间和方位体系中，十二地支占据了一个非常重要的位置。这一体系不仅用于记录时间，还与阴阳五行学说相结合，深入到中国文化的各个方面。“戌”作为十二地支之一，代表的是每年农历的第九个月，大致对应公历的九月。在一天当中，它还代表着傍晚7点至9点这段时间，象征着日落西山、夜幕降临之际。</w:t>
      </w:r>
    </w:p>
    <w:p w14:paraId="2FE9E6B2" w14:textId="77777777" w:rsidR="00984BF7" w:rsidRDefault="00984BF7">
      <w:pPr>
        <w:rPr>
          <w:rFonts w:hint="eastAsia"/>
        </w:rPr>
      </w:pPr>
    </w:p>
    <w:p w14:paraId="3963FD9F" w14:textId="77777777" w:rsidR="00984BF7" w:rsidRDefault="00984BF7">
      <w:pPr>
        <w:rPr>
          <w:rFonts w:hint="eastAsia"/>
        </w:rPr>
      </w:pPr>
      <w:r>
        <w:rPr>
          <w:rFonts w:hint="eastAsia"/>
        </w:rPr>
        <w:t>戌与其他概念的联系</w:t>
      </w:r>
    </w:p>
    <w:p w14:paraId="0A19AA08" w14:textId="77777777" w:rsidR="00984BF7" w:rsidRDefault="00984BF7">
      <w:pPr>
        <w:rPr>
          <w:rFonts w:hint="eastAsia"/>
        </w:rPr>
      </w:pPr>
      <w:r>
        <w:rPr>
          <w:rFonts w:hint="eastAsia"/>
        </w:rPr>
        <w:t>除了在时间和方位上的意义外，“戌”还与生肖狗相关联。在中国传统的十二生肖系统里，每个地支都与一种动物相匹配，而戌所对应的正是忠诚勇敢的狗。这一关联不仅丰富了“戌”字的文化内涵，也为人们提供了一种通过生肖来标记年份的方法。例如，每12年就会有一个“狗年”，即“戌年”。这种纪年方式深受民众喜爱，并形成了许多与之相关的民俗活动。</w:t>
      </w:r>
    </w:p>
    <w:p w14:paraId="35567063" w14:textId="77777777" w:rsidR="00984BF7" w:rsidRDefault="00984BF7">
      <w:pPr>
        <w:rPr>
          <w:rFonts w:hint="eastAsia"/>
        </w:rPr>
      </w:pPr>
    </w:p>
    <w:p w14:paraId="5129DA5C" w14:textId="77777777" w:rsidR="00984BF7" w:rsidRDefault="00984BF7">
      <w:pPr>
        <w:rPr>
          <w:rFonts w:hint="eastAsia"/>
        </w:rPr>
      </w:pPr>
      <w:r>
        <w:rPr>
          <w:rFonts w:hint="eastAsia"/>
        </w:rPr>
        <w:t>关于“戌”的历史记载</w:t>
      </w:r>
    </w:p>
    <w:p w14:paraId="3263D152" w14:textId="77777777" w:rsidR="00984BF7" w:rsidRDefault="00984BF7">
      <w:pPr>
        <w:rPr>
          <w:rFonts w:hint="eastAsia"/>
        </w:rPr>
      </w:pPr>
      <w:r>
        <w:rPr>
          <w:rFonts w:hint="eastAsia"/>
        </w:rPr>
        <w:t>历史上，“戌”字及其所代表的概念出现在众多文献和文学作品之中。从古代经典到民间传说，再到现代文学创作，“戌”字以多种形式展现其独特的文化价值。古籍《尔雅》中就有对十二地支的详细解释，为后人了解“戌”的含义提供了宝贵的资料。同时，很多诗词歌赋也会引用“戌”来寄托作者的情感或表达特定的思想，使得这个字更添了几分文化底蕴。</w:t>
      </w:r>
    </w:p>
    <w:p w14:paraId="5FBFFB2D" w14:textId="77777777" w:rsidR="00984BF7" w:rsidRDefault="00984BF7">
      <w:pPr>
        <w:rPr>
          <w:rFonts w:hint="eastAsia"/>
        </w:rPr>
      </w:pPr>
    </w:p>
    <w:p w14:paraId="09E141B3" w14:textId="77777777" w:rsidR="00984BF7" w:rsidRDefault="00984BF7">
      <w:pPr>
        <w:rPr>
          <w:rFonts w:hint="eastAsia"/>
        </w:rPr>
      </w:pPr>
      <w:r>
        <w:rPr>
          <w:rFonts w:hint="eastAsia"/>
        </w:rPr>
        <w:t>最后的总结</w:t>
      </w:r>
    </w:p>
    <w:p w14:paraId="72EF004E" w14:textId="77777777" w:rsidR="00984BF7" w:rsidRDefault="00984BF7">
      <w:pPr>
        <w:rPr>
          <w:rFonts w:hint="eastAsia"/>
        </w:rPr>
      </w:pPr>
      <w:r>
        <w:rPr>
          <w:rFonts w:hint="eastAsia"/>
        </w:rPr>
        <w:t>“戌”的拼音是“xū”，它不仅仅是一个简单的汉字，更是承载着深厚文化背景的重要符号。无论是在时间计算、方位确定，还是在生肖文化等方面，“戌”都有着不可替代的作用。通过对“戌”的深入了解，我们不仅能更好地掌握汉语知识，还能进一步领略中华文化的博大精深。</w:t>
      </w:r>
    </w:p>
    <w:p w14:paraId="4E508AE9" w14:textId="77777777" w:rsidR="00984BF7" w:rsidRDefault="00984BF7">
      <w:pPr>
        <w:rPr>
          <w:rFonts w:hint="eastAsia"/>
        </w:rPr>
      </w:pPr>
    </w:p>
    <w:p w14:paraId="7C9E89FB" w14:textId="77777777" w:rsidR="00984BF7" w:rsidRDefault="00984B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79704" w14:textId="02EDECB5" w:rsidR="00E22F7C" w:rsidRDefault="00E22F7C"/>
    <w:sectPr w:rsidR="00E2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7C"/>
    <w:rsid w:val="00984BF7"/>
    <w:rsid w:val="00B81CF2"/>
    <w:rsid w:val="00E2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DDC20-C1B7-40CB-822C-FBC05F09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