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BEB09" w14:textId="77777777" w:rsidR="00A67F11" w:rsidRDefault="00A67F11">
      <w:pPr>
        <w:rPr>
          <w:rFonts w:hint="eastAsia"/>
        </w:rPr>
      </w:pPr>
      <w:r>
        <w:rPr>
          <w:rFonts w:hint="eastAsia"/>
        </w:rPr>
        <w:t>戏一年级组词和的拼音介绍</w:t>
      </w:r>
    </w:p>
    <w:p w14:paraId="27298B34" w14:textId="77777777" w:rsidR="00A67F11" w:rsidRDefault="00A67F11">
      <w:pPr>
        <w:rPr>
          <w:rFonts w:hint="eastAsia"/>
        </w:rPr>
      </w:pPr>
      <w:r>
        <w:rPr>
          <w:rFonts w:hint="eastAsia"/>
        </w:rPr>
        <w:t>在小学一年级的学习过程中，孩子们开始接触汉字、词汇及其拼音。这不仅是语言学习的基础，也是开启知识宝库的关键一步。本文以“戏一年级组词和的拼音”为题，探讨如何通过游戏的方式帮助一年级学生更好地掌握汉语词汇和拼音。</w:t>
      </w:r>
    </w:p>
    <w:p w14:paraId="1EA2D81F" w14:textId="77777777" w:rsidR="00A67F11" w:rsidRDefault="00A67F11">
      <w:pPr>
        <w:rPr>
          <w:rFonts w:hint="eastAsia"/>
        </w:rPr>
      </w:pPr>
    </w:p>
    <w:p w14:paraId="75915508" w14:textId="77777777" w:rsidR="00A67F11" w:rsidRDefault="00A67F11">
      <w:pPr>
        <w:rPr>
          <w:rFonts w:hint="eastAsia"/>
        </w:rPr>
      </w:pPr>
      <w:r>
        <w:rPr>
          <w:rFonts w:hint="eastAsia"/>
        </w:rPr>
        <w:t>游戏中的汉字与拼音学习</w:t>
      </w:r>
    </w:p>
    <w:p w14:paraId="109CC870" w14:textId="77777777" w:rsidR="00A67F11" w:rsidRDefault="00A67F11">
      <w:pPr>
        <w:rPr>
          <w:rFonts w:hint="eastAsia"/>
        </w:rPr>
      </w:pPr>
      <w:r>
        <w:rPr>
          <w:rFonts w:hint="eastAsia"/>
        </w:rPr>
        <w:t>将学习过程游戏化是提高孩子学习兴趣的有效方法之一。例如，可以通过制作卡片游戏，让孩子抽取带有汉字或拼音的卡片，并尝试读出它们或者找出相对应的汉字/拼音。这样的游戏不仅能增加孩子们对汉字和拼音的记忆，还能增强他们学习的乐趣。</w:t>
      </w:r>
    </w:p>
    <w:p w14:paraId="5B64A93A" w14:textId="77777777" w:rsidR="00A67F11" w:rsidRDefault="00A67F11">
      <w:pPr>
        <w:rPr>
          <w:rFonts w:hint="eastAsia"/>
        </w:rPr>
      </w:pPr>
    </w:p>
    <w:p w14:paraId="4E5AEEAB" w14:textId="77777777" w:rsidR="00A67F11" w:rsidRDefault="00A67F11">
      <w:pPr>
        <w:rPr>
          <w:rFonts w:hint="eastAsia"/>
        </w:rPr>
      </w:pPr>
      <w:r>
        <w:rPr>
          <w:rFonts w:hint="eastAsia"/>
        </w:rPr>
        <w:t>组词的重要性</w:t>
      </w:r>
    </w:p>
    <w:p w14:paraId="18DF1FC5" w14:textId="77777777" w:rsidR="00A67F11" w:rsidRDefault="00A67F11">
      <w:pPr>
        <w:rPr>
          <w:rFonts w:hint="eastAsia"/>
        </w:rPr>
      </w:pPr>
      <w:r>
        <w:rPr>
          <w:rFonts w:hint="eastAsia"/>
        </w:rPr>
        <w:t>对于一年级的学生来说，理解单个汉字的意义固然重要，但学会如何将这些字组合成词语则更加关键。通过组词练习，孩子们可以更深入地理解每个汉字的不同含义和使用场景。比如，“和”这个字，在不同的词语中有着不同的意义，如“和平”、“温和”等。</w:t>
      </w:r>
    </w:p>
    <w:p w14:paraId="1FA886C6" w14:textId="77777777" w:rsidR="00A67F11" w:rsidRDefault="00A67F11">
      <w:pPr>
        <w:rPr>
          <w:rFonts w:hint="eastAsia"/>
        </w:rPr>
      </w:pPr>
    </w:p>
    <w:p w14:paraId="071BBAF4" w14:textId="77777777" w:rsidR="00A67F11" w:rsidRDefault="00A67F11">
      <w:pPr>
        <w:rPr>
          <w:rFonts w:hint="eastAsia"/>
        </w:rPr>
      </w:pPr>
      <w:r>
        <w:rPr>
          <w:rFonts w:hint="eastAsia"/>
        </w:rPr>
        <w:t>拼音的作用不可忽视</w:t>
      </w:r>
    </w:p>
    <w:p w14:paraId="1E349970" w14:textId="77777777" w:rsidR="00A67F11" w:rsidRDefault="00A67F11">
      <w:pPr>
        <w:rPr>
          <w:rFonts w:hint="eastAsia"/>
        </w:rPr>
      </w:pPr>
      <w:r>
        <w:rPr>
          <w:rFonts w:hint="eastAsia"/>
        </w:rPr>
        <w:t>拼音作为汉字的音标系统，对于初学者而言是不可或缺的工具。它不仅有助于正确发音，也能帮助孩子们在阅读时准确识别不认识的汉字。通过拼音教学，孩子们能够逐渐建立起汉字的音形对应关系，这对于他们的阅读能力和识字量的提升至关重要。</w:t>
      </w:r>
    </w:p>
    <w:p w14:paraId="08838928" w14:textId="77777777" w:rsidR="00A67F11" w:rsidRDefault="00A67F11">
      <w:pPr>
        <w:rPr>
          <w:rFonts w:hint="eastAsia"/>
        </w:rPr>
      </w:pPr>
    </w:p>
    <w:p w14:paraId="3BA942A3" w14:textId="77777777" w:rsidR="00A67F11" w:rsidRDefault="00A67F11">
      <w:pPr>
        <w:rPr>
          <w:rFonts w:hint="eastAsia"/>
        </w:rPr>
      </w:pPr>
      <w:r>
        <w:rPr>
          <w:rFonts w:hint="eastAsia"/>
        </w:rPr>
        <w:t>创新教学法的应用</w:t>
      </w:r>
    </w:p>
    <w:p w14:paraId="586C5646" w14:textId="77777777" w:rsidR="00A67F11" w:rsidRDefault="00A67F11">
      <w:pPr>
        <w:rPr>
          <w:rFonts w:hint="eastAsia"/>
        </w:rPr>
      </w:pPr>
      <w:r>
        <w:rPr>
          <w:rFonts w:hint="eastAsia"/>
        </w:rPr>
        <w:t>随着教育理念的不断进步，越来越多的教学方法被应用于课堂中。例如，利用多媒体资源进行互动式教学，或是开展户外实践活动等，都是为了让孩子们在轻松愉快的环境中学习到知识。对于一年级的孩子们来说，采用适合他们年龄特点的教学方法尤为重要。</w:t>
      </w:r>
    </w:p>
    <w:p w14:paraId="7CA7629F" w14:textId="77777777" w:rsidR="00A67F11" w:rsidRDefault="00A67F11">
      <w:pPr>
        <w:rPr>
          <w:rFonts w:hint="eastAsia"/>
        </w:rPr>
      </w:pPr>
    </w:p>
    <w:p w14:paraId="0020491B" w14:textId="77777777" w:rsidR="00A67F11" w:rsidRDefault="00A67F11">
      <w:pPr>
        <w:rPr>
          <w:rFonts w:hint="eastAsia"/>
        </w:rPr>
      </w:pPr>
      <w:r>
        <w:rPr>
          <w:rFonts w:hint="eastAsia"/>
        </w:rPr>
        <w:t>家长的角色</w:t>
      </w:r>
    </w:p>
    <w:p w14:paraId="506131BD" w14:textId="77777777" w:rsidR="00A67F11" w:rsidRDefault="00A67F11">
      <w:pPr>
        <w:rPr>
          <w:rFonts w:hint="eastAsia"/>
        </w:rPr>
      </w:pPr>
      <w:r>
        <w:rPr>
          <w:rFonts w:hint="eastAsia"/>
        </w:rPr>
        <w:t>除了学校教育外，家庭教育同样扮演着重要角色。家长们可以通过日常生活中的点滴，鼓励孩子们使用新学的词汇和拼音。例如，在购物时教孩子认识商品名称，在家中玩一些简单的汉字游戏等，都可以有效促进孩子的学习。</w:t>
      </w:r>
    </w:p>
    <w:p w14:paraId="0383A4E1" w14:textId="77777777" w:rsidR="00A67F11" w:rsidRDefault="00A67F11">
      <w:pPr>
        <w:rPr>
          <w:rFonts w:hint="eastAsia"/>
        </w:rPr>
      </w:pPr>
    </w:p>
    <w:p w14:paraId="2FDE94A6" w14:textId="77777777" w:rsidR="00A67F11" w:rsidRDefault="00A67F11">
      <w:pPr>
        <w:rPr>
          <w:rFonts w:hint="eastAsia"/>
        </w:rPr>
      </w:pPr>
      <w:r>
        <w:rPr>
          <w:rFonts w:hint="eastAsia"/>
        </w:rPr>
        <w:t>最后的总结</w:t>
      </w:r>
    </w:p>
    <w:p w14:paraId="6C5BCCFC" w14:textId="77777777" w:rsidR="00A67F11" w:rsidRDefault="00A67F11">
      <w:pPr>
        <w:rPr>
          <w:rFonts w:hint="eastAsia"/>
        </w:rPr>
      </w:pPr>
      <w:r>
        <w:rPr>
          <w:rFonts w:hint="eastAsia"/>
        </w:rPr>
        <w:t>通过游戏化的学习方式、重视组词练习、合理运用拼音以及家长们的积极参与，可以帮助一年级的孩子们更快乐、更有效地学习汉字和拼音。希望每位小朋友都能在这个过程中找到学习的乐趣，打下坚实的语言基础。</w:t>
      </w:r>
    </w:p>
    <w:p w14:paraId="13837731" w14:textId="77777777" w:rsidR="00A67F11" w:rsidRDefault="00A67F11">
      <w:pPr>
        <w:rPr>
          <w:rFonts w:hint="eastAsia"/>
        </w:rPr>
      </w:pPr>
    </w:p>
    <w:p w14:paraId="16D26F6C" w14:textId="77777777" w:rsidR="00A67F11" w:rsidRDefault="00A67F11">
      <w:pPr>
        <w:rPr>
          <w:rFonts w:hint="eastAsia"/>
        </w:rPr>
      </w:pPr>
      <w:r>
        <w:rPr>
          <w:rFonts w:hint="eastAsia"/>
        </w:rPr>
        <w:t>本文是由每日作文网(2345lzwz.com)为大家创作</w:t>
      </w:r>
    </w:p>
    <w:p w14:paraId="014ED0A8" w14:textId="358051E4" w:rsidR="007A69A7" w:rsidRDefault="007A69A7"/>
    <w:sectPr w:rsidR="007A6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A7"/>
    <w:rsid w:val="007A69A7"/>
    <w:rsid w:val="00A67F1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DB521-2E6B-4E11-A68D-EA64FD90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9A7"/>
    <w:rPr>
      <w:rFonts w:cstheme="majorBidi"/>
      <w:color w:val="2F5496" w:themeColor="accent1" w:themeShade="BF"/>
      <w:sz w:val="28"/>
      <w:szCs w:val="28"/>
    </w:rPr>
  </w:style>
  <w:style w:type="character" w:customStyle="1" w:styleId="50">
    <w:name w:val="标题 5 字符"/>
    <w:basedOn w:val="a0"/>
    <w:link w:val="5"/>
    <w:uiPriority w:val="9"/>
    <w:semiHidden/>
    <w:rsid w:val="007A69A7"/>
    <w:rPr>
      <w:rFonts w:cstheme="majorBidi"/>
      <w:color w:val="2F5496" w:themeColor="accent1" w:themeShade="BF"/>
      <w:sz w:val="24"/>
    </w:rPr>
  </w:style>
  <w:style w:type="character" w:customStyle="1" w:styleId="60">
    <w:name w:val="标题 6 字符"/>
    <w:basedOn w:val="a0"/>
    <w:link w:val="6"/>
    <w:uiPriority w:val="9"/>
    <w:semiHidden/>
    <w:rsid w:val="007A69A7"/>
    <w:rPr>
      <w:rFonts w:cstheme="majorBidi"/>
      <w:b/>
      <w:bCs/>
      <w:color w:val="2F5496" w:themeColor="accent1" w:themeShade="BF"/>
    </w:rPr>
  </w:style>
  <w:style w:type="character" w:customStyle="1" w:styleId="70">
    <w:name w:val="标题 7 字符"/>
    <w:basedOn w:val="a0"/>
    <w:link w:val="7"/>
    <w:uiPriority w:val="9"/>
    <w:semiHidden/>
    <w:rsid w:val="007A69A7"/>
    <w:rPr>
      <w:rFonts w:cstheme="majorBidi"/>
      <w:b/>
      <w:bCs/>
      <w:color w:val="595959" w:themeColor="text1" w:themeTint="A6"/>
    </w:rPr>
  </w:style>
  <w:style w:type="character" w:customStyle="1" w:styleId="80">
    <w:name w:val="标题 8 字符"/>
    <w:basedOn w:val="a0"/>
    <w:link w:val="8"/>
    <w:uiPriority w:val="9"/>
    <w:semiHidden/>
    <w:rsid w:val="007A69A7"/>
    <w:rPr>
      <w:rFonts w:cstheme="majorBidi"/>
      <w:color w:val="595959" w:themeColor="text1" w:themeTint="A6"/>
    </w:rPr>
  </w:style>
  <w:style w:type="character" w:customStyle="1" w:styleId="90">
    <w:name w:val="标题 9 字符"/>
    <w:basedOn w:val="a0"/>
    <w:link w:val="9"/>
    <w:uiPriority w:val="9"/>
    <w:semiHidden/>
    <w:rsid w:val="007A69A7"/>
    <w:rPr>
      <w:rFonts w:eastAsiaTheme="majorEastAsia" w:cstheme="majorBidi"/>
      <w:color w:val="595959" w:themeColor="text1" w:themeTint="A6"/>
    </w:rPr>
  </w:style>
  <w:style w:type="paragraph" w:styleId="a3">
    <w:name w:val="Title"/>
    <w:basedOn w:val="a"/>
    <w:next w:val="a"/>
    <w:link w:val="a4"/>
    <w:uiPriority w:val="10"/>
    <w:qFormat/>
    <w:rsid w:val="007A6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9A7"/>
    <w:pPr>
      <w:spacing w:before="160"/>
      <w:jc w:val="center"/>
    </w:pPr>
    <w:rPr>
      <w:i/>
      <w:iCs/>
      <w:color w:val="404040" w:themeColor="text1" w:themeTint="BF"/>
    </w:rPr>
  </w:style>
  <w:style w:type="character" w:customStyle="1" w:styleId="a8">
    <w:name w:val="引用 字符"/>
    <w:basedOn w:val="a0"/>
    <w:link w:val="a7"/>
    <w:uiPriority w:val="29"/>
    <w:rsid w:val="007A69A7"/>
    <w:rPr>
      <w:i/>
      <w:iCs/>
      <w:color w:val="404040" w:themeColor="text1" w:themeTint="BF"/>
    </w:rPr>
  </w:style>
  <w:style w:type="paragraph" w:styleId="a9">
    <w:name w:val="List Paragraph"/>
    <w:basedOn w:val="a"/>
    <w:uiPriority w:val="34"/>
    <w:qFormat/>
    <w:rsid w:val="007A69A7"/>
    <w:pPr>
      <w:ind w:left="720"/>
      <w:contextualSpacing/>
    </w:pPr>
  </w:style>
  <w:style w:type="character" w:styleId="aa">
    <w:name w:val="Intense Emphasis"/>
    <w:basedOn w:val="a0"/>
    <w:uiPriority w:val="21"/>
    <w:qFormat/>
    <w:rsid w:val="007A69A7"/>
    <w:rPr>
      <w:i/>
      <w:iCs/>
      <w:color w:val="2F5496" w:themeColor="accent1" w:themeShade="BF"/>
    </w:rPr>
  </w:style>
  <w:style w:type="paragraph" w:styleId="ab">
    <w:name w:val="Intense Quote"/>
    <w:basedOn w:val="a"/>
    <w:next w:val="a"/>
    <w:link w:val="ac"/>
    <w:uiPriority w:val="30"/>
    <w:qFormat/>
    <w:rsid w:val="007A6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9A7"/>
    <w:rPr>
      <w:i/>
      <w:iCs/>
      <w:color w:val="2F5496" w:themeColor="accent1" w:themeShade="BF"/>
    </w:rPr>
  </w:style>
  <w:style w:type="character" w:styleId="ad">
    <w:name w:val="Intense Reference"/>
    <w:basedOn w:val="a0"/>
    <w:uiPriority w:val="32"/>
    <w:qFormat/>
    <w:rsid w:val="007A6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