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C54A" w14:textId="77777777" w:rsidR="002B5807" w:rsidRDefault="002B5807">
      <w:pPr>
        <w:rPr>
          <w:rFonts w:hint="eastAsia"/>
        </w:rPr>
      </w:pPr>
      <w:r>
        <w:rPr>
          <w:rFonts w:hint="eastAsia"/>
        </w:rPr>
        <w:t>戏是三的拼音节吗</w:t>
      </w:r>
    </w:p>
    <w:p w14:paraId="08953F7A" w14:textId="77777777" w:rsidR="002B5807" w:rsidRDefault="002B5807">
      <w:pPr>
        <w:rPr>
          <w:rFonts w:hint="eastAsia"/>
        </w:rPr>
      </w:pPr>
      <w:r>
        <w:rPr>
          <w:rFonts w:hint="eastAsia"/>
        </w:rPr>
        <w:t>在汉语拼音的学习过程中，我们经常会遇到一些有趣的发现和疑问。其中，“戏”与“三”的拼音节是否相同就是一个颇具探讨价值的话题。我们需要明确一点，即汉语拼音是用来标注汉字发音的一种工具，它由声母、韵母以及声调三部分组成。</w:t>
      </w:r>
    </w:p>
    <w:p w14:paraId="7C68A964" w14:textId="77777777" w:rsidR="002B5807" w:rsidRDefault="002B5807">
      <w:pPr>
        <w:rPr>
          <w:rFonts w:hint="eastAsia"/>
        </w:rPr>
      </w:pPr>
    </w:p>
    <w:p w14:paraId="23B9E632" w14:textId="77777777" w:rsidR="002B5807" w:rsidRDefault="002B5807">
      <w:pPr>
        <w:rPr>
          <w:rFonts w:hint="eastAsia"/>
        </w:rPr>
      </w:pPr>
      <w:r>
        <w:rPr>
          <w:rFonts w:hint="eastAsia"/>
        </w:rPr>
        <w:t>理解基本概念</w:t>
      </w:r>
    </w:p>
    <w:p w14:paraId="1358CAA2" w14:textId="77777777" w:rsidR="002B5807" w:rsidRDefault="002B5807">
      <w:pPr>
        <w:rPr>
          <w:rFonts w:hint="eastAsia"/>
        </w:rPr>
      </w:pPr>
      <w:r>
        <w:rPr>
          <w:rFonts w:hint="eastAsia"/>
        </w:rPr>
        <w:t>在汉语拼音中，“戏”的拼音是“xi”，而“三”的拼音则是“san”。从这一点来看，它们显然不属于同一个拼音节。具体来说，“戏”的拼音是由声母“x”和韵母“i”组成，并且在实际使用中还需要加上适当的声调来准确表达其发音；而“三”的拼音则包含了声母“s”、韵母“an”，同样也需要指定声调才能完整表示该字的发音。</w:t>
      </w:r>
    </w:p>
    <w:p w14:paraId="6B45B41D" w14:textId="77777777" w:rsidR="002B5807" w:rsidRDefault="002B5807">
      <w:pPr>
        <w:rPr>
          <w:rFonts w:hint="eastAsia"/>
        </w:rPr>
      </w:pPr>
    </w:p>
    <w:p w14:paraId="7B645B99" w14:textId="77777777" w:rsidR="002B5807" w:rsidRDefault="002B5807">
      <w:pPr>
        <w:rPr>
          <w:rFonts w:hint="eastAsia"/>
        </w:rPr>
      </w:pPr>
      <w:r>
        <w:rPr>
          <w:rFonts w:hint="eastAsia"/>
        </w:rPr>
        <w:t>深入分析差异</w:t>
      </w:r>
    </w:p>
    <w:p w14:paraId="2AAB3968" w14:textId="77777777" w:rsidR="002B5807" w:rsidRDefault="002B5807">
      <w:pPr>
        <w:rPr>
          <w:rFonts w:hint="eastAsia"/>
        </w:rPr>
      </w:pPr>
      <w:r>
        <w:rPr>
          <w:rFonts w:hint="eastAsia"/>
        </w:rPr>
        <w:t>进一步分析，“戏”的发音涉及到了一个重要的音变规则——即当某些声母（如“x”）与特定韵母组合时，会产生独特的发音效果，这使得“xi”的发音与其他含有“i”韵母的字有所不同。“三”的发音相对来说更加直观，遵循了较为基础的声母加韵母的组合模式。因此，无论是从发音结构还是实际读音的角度来看，“戏”和“三”的拼音节都不相同。</w:t>
      </w:r>
    </w:p>
    <w:p w14:paraId="19E2C2B1" w14:textId="77777777" w:rsidR="002B5807" w:rsidRDefault="002B5807">
      <w:pPr>
        <w:rPr>
          <w:rFonts w:hint="eastAsia"/>
        </w:rPr>
      </w:pPr>
    </w:p>
    <w:p w14:paraId="469D3A06" w14:textId="77777777" w:rsidR="002B5807" w:rsidRDefault="002B5807">
      <w:pPr>
        <w:rPr>
          <w:rFonts w:hint="eastAsia"/>
        </w:rPr>
      </w:pPr>
      <w:r>
        <w:rPr>
          <w:rFonts w:hint="eastAsia"/>
        </w:rPr>
        <w:t>教育意义与学习建议</w:t>
      </w:r>
    </w:p>
    <w:p w14:paraId="15AD5A81" w14:textId="77777777" w:rsidR="002B5807" w:rsidRDefault="002B5807">
      <w:pPr>
        <w:rPr>
          <w:rFonts w:hint="eastAsia"/>
        </w:rPr>
      </w:pPr>
      <w:r>
        <w:rPr>
          <w:rFonts w:hint="eastAsia"/>
        </w:rPr>
        <w:t>对于汉语学习者而言，了解这样的细节非常重要。它不仅有助于更精确地掌握每个汉字的正确发音，还能加深对汉语语音系统复杂性的认识。建议初学者在学习过程中多加练习，尤其是针对那些容易混淆的发音，通过反复听和模仿来提高自己的语音准确性。同时，利用现代技术手段，比如语音识别软件或在线发音指南，也可以帮助更好地理解和掌握这些细微差别。</w:t>
      </w:r>
    </w:p>
    <w:p w14:paraId="5F129AE9" w14:textId="77777777" w:rsidR="002B5807" w:rsidRDefault="002B5807">
      <w:pPr>
        <w:rPr>
          <w:rFonts w:hint="eastAsia"/>
        </w:rPr>
      </w:pPr>
    </w:p>
    <w:p w14:paraId="5E175417" w14:textId="77777777" w:rsidR="002B5807" w:rsidRDefault="002B5807">
      <w:pPr>
        <w:rPr>
          <w:rFonts w:hint="eastAsia"/>
        </w:rPr>
      </w:pPr>
      <w:r>
        <w:rPr>
          <w:rFonts w:hint="eastAsia"/>
        </w:rPr>
        <w:t>最后的总结</w:t>
      </w:r>
    </w:p>
    <w:p w14:paraId="240C7844" w14:textId="77777777" w:rsidR="002B5807" w:rsidRDefault="002B5807">
      <w:pPr>
        <w:rPr>
          <w:rFonts w:hint="eastAsia"/>
        </w:rPr>
      </w:pPr>
      <w:r>
        <w:rPr>
          <w:rFonts w:hint="eastAsia"/>
        </w:rPr>
        <w:t>“戏”并不是“三”的拼音节。两者在声母、韵母以及最终的发音效果上都有显著区别。这种对比学习的方式能够有效地增强学习者的语感，促进汉语水平的整体提升。希望每位汉语爱好者都能从中找到乐趣，不断进步。</w:t>
      </w:r>
    </w:p>
    <w:p w14:paraId="634B3A9F" w14:textId="77777777" w:rsidR="002B5807" w:rsidRDefault="002B5807">
      <w:pPr>
        <w:rPr>
          <w:rFonts w:hint="eastAsia"/>
        </w:rPr>
      </w:pPr>
    </w:p>
    <w:p w14:paraId="322664AA" w14:textId="77777777" w:rsidR="002B5807" w:rsidRDefault="002B5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97A0D" w14:textId="5814D46E" w:rsidR="0028519C" w:rsidRDefault="0028519C"/>
    <w:sectPr w:rsidR="00285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9C"/>
    <w:rsid w:val="0028519C"/>
    <w:rsid w:val="002B58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08F26-DBB0-486B-AF36-BA3BA9B8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