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7E7F" w14:textId="77777777" w:rsidR="00177E1C" w:rsidRDefault="00177E1C">
      <w:pPr>
        <w:rPr>
          <w:rFonts w:hint="eastAsia"/>
        </w:rPr>
      </w:pPr>
      <w:r>
        <w:rPr>
          <w:rFonts w:hint="eastAsia"/>
        </w:rPr>
        <w:t>戏的拼音和发音</w:t>
      </w:r>
    </w:p>
    <w:p w14:paraId="15C56FC3" w14:textId="77777777" w:rsidR="00177E1C" w:rsidRDefault="00177E1C">
      <w:pPr>
        <w:rPr>
          <w:rFonts w:hint="eastAsia"/>
        </w:rPr>
      </w:pPr>
      <w:r>
        <w:rPr>
          <w:rFonts w:hint="eastAsia"/>
        </w:rPr>
        <w:t>“戏”这个汉字在汉语中有着丰富的含义，它不仅代表着各种表演艺术形式，如戏剧、戏曲等，还有玩耍、游戏的意思。从语言学的角度来看，“戏”的拼音为“xì”，按照汉语拼音方案，属于第四声，即降调。这一音节由声母“x”与韵母“i”构成，其中“x”是一个较为柔和的舌面前辅音，而“i”则是高元音。正确发音时，先将舌头靠近硬腭前部但不接触，形成狭窄通道让气流通过产生摩擦音，随后快速过渡到高元音“i”的发音位置，整个过程需保持声音清晰流畅。</w:t>
      </w:r>
    </w:p>
    <w:p w14:paraId="5E97D4FE" w14:textId="77777777" w:rsidR="00177E1C" w:rsidRDefault="00177E1C">
      <w:pPr>
        <w:rPr>
          <w:rFonts w:hint="eastAsia"/>
        </w:rPr>
      </w:pPr>
    </w:p>
    <w:p w14:paraId="1661450D" w14:textId="77777777" w:rsidR="00177E1C" w:rsidRDefault="00177E1C">
      <w:pPr>
        <w:rPr>
          <w:rFonts w:hint="eastAsia"/>
        </w:rPr>
      </w:pPr>
      <w:r>
        <w:rPr>
          <w:rFonts w:hint="eastAsia"/>
        </w:rPr>
        <w:t>戏的历史渊源</w:t>
      </w:r>
    </w:p>
    <w:p w14:paraId="78D98328" w14:textId="77777777" w:rsidR="00177E1C" w:rsidRDefault="00177E1C">
      <w:pPr>
        <w:rPr>
          <w:rFonts w:hint="eastAsia"/>
        </w:rPr>
      </w:pPr>
      <w:r>
        <w:rPr>
          <w:rFonts w:hint="eastAsia"/>
        </w:rPr>
        <w:t>中国的戏曲文化历史悠久，可以追溯到先秦时期的俳优，经过汉、唐至宋、金才形成比较完整的戏曲艺术体系。在这个漫长的发展过程中，“戏”字本身也经历了从指代具体的娱乐活动逐渐演变为涵盖广泛意义的文化符号。不同的地方剧种都有自己独特的名称，但它们都离不开“戏”这个共同的根。无论是京剧、越剧还是黄梅戏等，这些丰富多彩的艺术表现形式都是中华文化的瑰宝，承载着中华民族悠久的历史和深厚的文化底蕴。</w:t>
      </w:r>
    </w:p>
    <w:p w14:paraId="777EA7D6" w14:textId="77777777" w:rsidR="00177E1C" w:rsidRDefault="00177E1C">
      <w:pPr>
        <w:rPr>
          <w:rFonts w:hint="eastAsia"/>
        </w:rPr>
      </w:pPr>
    </w:p>
    <w:p w14:paraId="14CD2487" w14:textId="77777777" w:rsidR="00177E1C" w:rsidRDefault="00177E1C">
      <w:pPr>
        <w:rPr>
          <w:rFonts w:hint="eastAsia"/>
        </w:rPr>
      </w:pPr>
      <w:r>
        <w:rPr>
          <w:rFonts w:hint="eastAsia"/>
        </w:rPr>
        <w:t>戏的现代意义</w:t>
      </w:r>
    </w:p>
    <w:p w14:paraId="0E13406B" w14:textId="77777777" w:rsidR="00177E1C" w:rsidRDefault="00177E1C">
      <w:pPr>
        <w:rPr>
          <w:rFonts w:hint="eastAsia"/>
        </w:rPr>
      </w:pPr>
      <w:r>
        <w:rPr>
          <w:rFonts w:hint="eastAsia"/>
        </w:rPr>
        <w:t>在现代社会，“戏”的概念已不仅仅局限于传统的舞台表演艺术，随着时代的发展，电影、电视剧乃至电子游戏都被纳入了“戏”的范畴。这反映了“戏”作为一种文化交流方式和娱乐手段，在不断适应社会变迁和技术进步的同时，其内涵也在不断地扩展和深化。无论是传统戏曲爱好者，还是现代影视观众，亦或是电竞玩家，都能在自己喜爱的“戏”中找到乐趣，并通过这种形式实现文化价值和个人情感的交流。</w:t>
      </w:r>
    </w:p>
    <w:p w14:paraId="3B73B825" w14:textId="77777777" w:rsidR="00177E1C" w:rsidRDefault="00177E1C">
      <w:pPr>
        <w:rPr>
          <w:rFonts w:hint="eastAsia"/>
        </w:rPr>
      </w:pPr>
    </w:p>
    <w:p w14:paraId="0D2AAADA" w14:textId="77777777" w:rsidR="00177E1C" w:rsidRDefault="00177E1C">
      <w:pPr>
        <w:rPr>
          <w:rFonts w:hint="eastAsia"/>
        </w:rPr>
      </w:pPr>
      <w:r>
        <w:rPr>
          <w:rFonts w:hint="eastAsia"/>
        </w:rPr>
        <w:t>学习与欣赏戏的重要性</w:t>
      </w:r>
    </w:p>
    <w:p w14:paraId="26A2F7FF" w14:textId="77777777" w:rsidR="00177E1C" w:rsidRDefault="00177E1C">
      <w:pPr>
        <w:rPr>
          <w:rFonts w:hint="eastAsia"/>
        </w:rPr>
      </w:pPr>
      <w:r>
        <w:rPr>
          <w:rFonts w:hint="eastAsia"/>
        </w:rPr>
        <w:t>对于个人而言，了解并学习关于“戏”的知识，尤其是如何准确地发出“xì”这个音节，有助于更好地理解和欣赏中国传统文化。同时，参与或观赏各类“戏”的活动也是提升审美情趣、丰富精神生活的好方法。在全球化的今天，推广汉语及中国文化，“戏”作为一个重要的文化元素，扮演着桥梁的角色，连接着世界各地的人们，让更多人能够领略到中国文化的独特魅力。</w:t>
      </w:r>
    </w:p>
    <w:p w14:paraId="7DC2D6DD" w14:textId="77777777" w:rsidR="00177E1C" w:rsidRDefault="00177E1C">
      <w:pPr>
        <w:rPr>
          <w:rFonts w:hint="eastAsia"/>
        </w:rPr>
      </w:pPr>
    </w:p>
    <w:p w14:paraId="122A264C" w14:textId="77777777" w:rsidR="00177E1C" w:rsidRDefault="00177E1C">
      <w:pPr>
        <w:rPr>
          <w:rFonts w:hint="eastAsia"/>
        </w:rPr>
      </w:pPr>
      <w:r>
        <w:rPr>
          <w:rFonts w:hint="eastAsia"/>
        </w:rPr>
        <w:t>本文是由每日作文网(2345lzwz.com)为大家创作</w:t>
      </w:r>
    </w:p>
    <w:p w14:paraId="4E2E9509" w14:textId="36B9D4EC" w:rsidR="00A00E14" w:rsidRDefault="00A00E14"/>
    <w:sectPr w:rsidR="00A00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14"/>
    <w:rsid w:val="00177E1C"/>
    <w:rsid w:val="00A00E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C4309-8C05-42E6-AC51-079220C0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E14"/>
    <w:rPr>
      <w:rFonts w:cstheme="majorBidi"/>
      <w:color w:val="2F5496" w:themeColor="accent1" w:themeShade="BF"/>
      <w:sz w:val="28"/>
      <w:szCs w:val="28"/>
    </w:rPr>
  </w:style>
  <w:style w:type="character" w:customStyle="1" w:styleId="50">
    <w:name w:val="标题 5 字符"/>
    <w:basedOn w:val="a0"/>
    <w:link w:val="5"/>
    <w:uiPriority w:val="9"/>
    <w:semiHidden/>
    <w:rsid w:val="00A00E14"/>
    <w:rPr>
      <w:rFonts w:cstheme="majorBidi"/>
      <w:color w:val="2F5496" w:themeColor="accent1" w:themeShade="BF"/>
      <w:sz w:val="24"/>
    </w:rPr>
  </w:style>
  <w:style w:type="character" w:customStyle="1" w:styleId="60">
    <w:name w:val="标题 6 字符"/>
    <w:basedOn w:val="a0"/>
    <w:link w:val="6"/>
    <w:uiPriority w:val="9"/>
    <w:semiHidden/>
    <w:rsid w:val="00A00E14"/>
    <w:rPr>
      <w:rFonts w:cstheme="majorBidi"/>
      <w:b/>
      <w:bCs/>
      <w:color w:val="2F5496" w:themeColor="accent1" w:themeShade="BF"/>
    </w:rPr>
  </w:style>
  <w:style w:type="character" w:customStyle="1" w:styleId="70">
    <w:name w:val="标题 7 字符"/>
    <w:basedOn w:val="a0"/>
    <w:link w:val="7"/>
    <w:uiPriority w:val="9"/>
    <w:semiHidden/>
    <w:rsid w:val="00A00E14"/>
    <w:rPr>
      <w:rFonts w:cstheme="majorBidi"/>
      <w:b/>
      <w:bCs/>
      <w:color w:val="595959" w:themeColor="text1" w:themeTint="A6"/>
    </w:rPr>
  </w:style>
  <w:style w:type="character" w:customStyle="1" w:styleId="80">
    <w:name w:val="标题 8 字符"/>
    <w:basedOn w:val="a0"/>
    <w:link w:val="8"/>
    <w:uiPriority w:val="9"/>
    <w:semiHidden/>
    <w:rsid w:val="00A00E14"/>
    <w:rPr>
      <w:rFonts w:cstheme="majorBidi"/>
      <w:color w:val="595959" w:themeColor="text1" w:themeTint="A6"/>
    </w:rPr>
  </w:style>
  <w:style w:type="character" w:customStyle="1" w:styleId="90">
    <w:name w:val="标题 9 字符"/>
    <w:basedOn w:val="a0"/>
    <w:link w:val="9"/>
    <w:uiPriority w:val="9"/>
    <w:semiHidden/>
    <w:rsid w:val="00A00E14"/>
    <w:rPr>
      <w:rFonts w:eastAsiaTheme="majorEastAsia" w:cstheme="majorBidi"/>
      <w:color w:val="595959" w:themeColor="text1" w:themeTint="A6"/>
    </w:rPr>
  </w:style>
  <w:style w:type="paragraph" w:styleId="a3">
    <w:name w:val="Title"/>
    <w:basedOn w:val="a"/>
    <w:next w:val="a"/>
    <w:link w:val="a4"/>
    <w:uiPriority w:val="10"/>
    <w:qFormat/>
    <w:rsid w:val="00A00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E14"/>
    <w:pPr>
      <w:spacing w:before="160"/>
      <w:jc w:val="center"/>
    </w:pPr>
    <w:rPr>
      <w:i/>
      <w:iCs/>
      <w:color w:val="404040" w:themeColor="text1" w:themeTint="BF"/>
    </w:rPr>
  </w:style>
  <w:style w:type="character" w:customStyle="1" w:styleId="a8">
    <w:name w:val="引用 字符"/>
    <w:basedOn w:val="a0"/>
    <w:link w:val="a7"/>
    <w:uiPriority w:val="29"/>
    <w:rsid w:val="00A00E14"/>
    <w:rPr>
      <w:i/>
      <w:iCs/>
      <w:color w:val="404040" w:themeColor="text1" w:themeTint="BF"/>
    </w:rPr>
  </w:style>
  <w:style w:type="paragraph" w:styleId="a9">
    <w:name w:val="List Paragraph"/>
    <w:basedOn w:val="a"/>
    <w:uiPriority w:val="34"/>
    <w:qFormat/>
    <w:rsid w:val="00A00E14"/>
    <w:pPr>
      <w:ind w:left="720"/>
      <w:contextualSpacing/>
    </w:pPr>
  </w:style>
  <w:style w:type="character" w:styleId="aa">
    <w:name w:val="Intense Emphasis"/>
    <w:basedOn w:val="a0"/>
    <w:uiPriority w:val="21"/>
    <w:qFormat/>
    <w:rsid w:val="00A00E14"/>
    <w:rPr>
      <w:i/>
      <w:iCs/>
      <w:color w:val="2F5496" w:themeColor="accent1" w:themeShade="BF"/>
    </w:rPr>
  </w:style>
  <w:style w:type="paragraph" w:styleId="ab">
    <w:name w:val="Intense Quote"/>
    <w:basedOn w:val="a"/>
    <w:next w:val="a"/>
    <w:link w:val="ac"/>
    <w:uiPriority w:val="30"/>
    <w:qFormat/>
    <w:rsid w:val="00A0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E14"/>
    <w:rPr>
      <w:i/>
      <w:iCs/>
      <w:color w:val="2F5496" w:themeColor="accent1" w:themeShade="BF"/>
    </w:rPr>
  </w:style>
  <w:style w:type="character" w:styleId="ad">
    <w:name w:val="Intense Reference"/>
    <w:basedOn w:val="a0"/>
    <w:uiPriority w:val="32"/>
    <w:qFormat/>
    <w:rsid w:val="00A00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