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BC69E" w14:textId="77777777" w:rsidR="00E670E5" w:rsidRDefault="00E670E5">
      <w:pPr>
        <w:rPr>
          <w:rFonts w:hint="eastAsia"/>
        </w:rPr>
      </w:pPr>
      <w:r>
        <w:rPr>
          <w:rFonts w:hint="eastAsia"/>
        </w:rPr>
        <w:t>战战兢兢的拼音是什么呢</w:t>
      </w:r>
    </w:p>
    <w:p w14:paraId="5097C7C2" w14:textId="77777777" w:rsidR="00E670E5" w:rsidRDefault="00E670E5">
      <w:pPr>
        <w:rPr>
          <w:rFonts w:hint="eastAsia"/>
        </w:rPr>
      </w:pPr>
      <w:r>
        <w:rPr>
          <w:rFonts w:hint="eastAsia"/>
        </w:rPr>
        <w:t>“战战兢兢”这一成语的拼音是“zhàn zhàn jīng jīng”。在汉语中，这个词语用来形容非常害怕而微微发抖的样子。它传达出一种紧张、畏惧的情感状态，通常用于描述人在面对某种危险或压力时的心理和生理反应。</w:t>
      </w:r>
    </w:p>
    <w:p w14:paraId="7FD0F756" w14:textId="77777777" w:rsidR="00E670E5" w:rsidRDefault="00E670E5">
      <w:pPr>
        <w:rPr>
          <w:rFonts w:hint="eastAsia"/>
        </w:rPr>
      </w:pPr>
    </w:p>
    <w:p w14:paraId="35AA0CE7" w14:textId="77777777" w:rsidR="00E670E5" w:rsidRDefault="00E670E5">
      <w:pPr>
        <w:rPr>
          <w:rFonts w:hint="eastAsia"/>
        </w:rPr>
      </w:pPr>
      <w:r>
        <w:rPr>
          <w:rFonts w:hint="eastAsia"/>
        </w:rPr>
        <w:t>成语来源与历史背景</w:t>
      </w:r>
    </w:p>
    <w:p w14:paraId="3EA086B6" w14:textId="77777777" w:rsidR="00E670E5" w:rsidRDefault="00E670E5">
      <w:pPr>
        <w:rPr>
          <w:rFonts w:hint="eastAsia"/>
        </w:rPr>
      </w:pPr>
      <w:r>
        <w:rPr>
          <w:rFonts w:hint="eastAsia"/>
        </w:rPr>
        <w:t>“战战兢兢”一词最早见于《诗经·小雅·小旻》：“战战兢兢，如临深渊，如履薄冰。”这里的使用描绘了古代人们在面临困境或挑战时的那种小心翼翼的状态。随着时间的发展，“战战兢兢”的含义逐渐丰富，不仅限于表达对物理危险的恐惧，也包括对未知事物、重大决策等的精神紧张。</w:t>
      </w:r>
    </w:p>
    <w:p w14:paraId="134DE499" w14:textId="77777777" w:rsidR="00E670E5" w:rsidRDefault="00E670E5">
      <w:pPr>
        <w:rPr>
          <w:rFonts w:hint="eastAsia"/>
        </w:rPr>
      </w:pPr>
    </w:p>
    <w:p w14:paraId="065712A4" w14:textId="77777777" w:rsidR="00E670E5" w:rsidRDefault="00E670E5">
      <w:pPr>
        <w:rPr>
          <w:rFonts w:hint="eastAsia"/>
        </w:rPr>
      </w:pPr>
      <w:r>
        <w:rPr>
          <w:rFonts w:hint="eastAsia"/>
        </w:rPr>
        <w:t>现代用法与例子</w:t>
      </w:r>
    </w:p>
    <w:p w14:paraId="3331FC15" w14:textId="77777777" w:rsidR="00E670E5" w:rsidRDefault="00E670E5">
      <w:pPr>
        <w:rPr>
          <w:rFonts w:hint="eastAsia"/>
        </w:rPr>
      </w:pPr>
      <w:r>
        <w:rPr>
          <w:rFonts w:hint="eastAsia"/>
        </w:rPr>
        <w:t>在现代社会中，“战战兢兢”依然被广泛使用。例如，在工作场合，当员工面临重要的汇报或会议时，他们可能会感到“战战兢兢”。同样地，学生在准备重要考试或演讲时也可能经历类似的感受。这些场景下，“战战兢兢”不仅仅是对内心恐惧的描写，更是一种态度的体现——即对待事情严肃认真，不敢有丝毫懈怠。</w:t>
      </w:r>
    </w:p>
    <w:p w14:paraId="6D134C43" w14:textId="77777777" w:rsidR="00E670E5" w:rsidRDefault="00E670E5">
      <w:pPr>
        <w:rPr>
          <w:rFonts w:hint="eastAsia"/>
        </w:rPr>
      </w:pPr>
    </w:p>
    <w:p w14:paraId="752DB504" w14:textId="77777777" w:rsidR="00E670E5" w:rsidRDefault="00E670E5">
      <w:pPr>
        <w:rPr>
          <w:rFonts w:hint="eastAsia"/>
        </w:rPr>
      </w:pPr>
      <w:r>
        <w:rPr>
          <w:rFonts w:hint="eastAsia"/>
        </w:rPr>
        <w:t>成语的文化价值与教育意义</w:t>
      </w:r>
    </w:p>
    <w:p w14:paraId="4C76773E" w14:textId="77777777" w:rsidR="00E670E5" w:rsidRDefault="00E670E5">
      <w:pPr>
        <w:rPr>
          <w:rFonts w:hint="eastAsia"/>
        </w:rPr>
      </w:pPr>
      <w:r>
        <w:rPr>
          <w:rFonts w:hint="eastAsia"/>
        </w:rPr>
        <w:t>作为中国传统文化的一部分，“战战兢兢”承载着丰富的文化内涵。它教导我们要对生活中的每一件事都保持敬畏之心，无论是面对成功还是失败。通过学习这样的成语，我们能够更好地理解古人智慧，并从中汲取力量，以更加积极的态度去迎接生活中的各种挑战。</w:t>
      </w:r>
    </w:p>
    <w:p w14:paraId="031467B2" w14:textId="77777777" w:rsidR="00E670E5" w:rsidRDefault="00E670E5">
      <w:pPr>
        <w:rPr>
          <w:rFonts w:hint="eastAsia"/>
        </w:rPr>
      </w:pPr>
    </w:p>
    <w:p w14:paraId="22D2CB39" w14:textId="77777777" w:rsidR="00E670E5" w:rsidRDefault="00E670E5">
      <w:pPr>
        <w:rPr>
          <w:rFonts w:hint="eastAsia"/>
        </w:rPr>
      </w:pPr>
      <w:r>
        <w:rPr>
          <w:rFonts w:hint="eastAsia"/>
        </w:rPr>
        <w:t>最后的总结</w:t>
      </w:r>
    </w:p>
    <w:p w14:paraId="07C9C9F2" w14:textId="77777777" w:rsidR="00E670E5" w:rsidRDefault="00E670E5">
      <w:pPr>
        <w:rPr>
          <w:rFonts w:hint="eastAsia"/>
        </w:rPr>
      </w:pPr>
      <w:r>
        <w:rPr>
          <w:rFonts w:hint="eastAsia"/>
        </w:rPr>
        <w:t>“战战兢兢”的拼音虽然简单，但其背后蕴含的意义深远而广泛。无论是在文学作品中，还是日常交流里，正确理解和运用这一成语都能够帮助我们更准确地表达自己的情感和态度。希望通过这篇文章，大家能对“战战兢兢”有更深的认识，并在适当的情境下灵活运用。</w:t>
      </w:r>
    </w:p>
    <w:p w14:paraId="4DC5411D" w14:textId="77777777" w:rsidR="00E670E5" w:rsidRDefault="00E670E5">
      <w:pPr>
        <w:rPr>
          <w:rFonts w:hint="eastAsia"/>
        </w:rPr>
      </w:pPr>
    </w:p>
    <w:p w14:paraId="2D0B0E67" w14:textId="77777777" w:rsidR="00E670E5" w:rsidRDefault="00E670E5">
      <w:pPr>
        <w:rPr>
          <w:rFonts w:hint="eastAsia"/>
        </w:rPr>
      </w:pPr>
      <w:r>
        <w:rPr>
          <w:rFonts w:hint="eastAsia"/>
        </w:rPr>
        <w:t>本文是由每日作文网(2345lzwz.com)为大家创作</w:t>
      </w:r>
    </w:p>
    <w:p w14:paraId="6232A4BD" w14:textId="235FCB68" w:rsidR="00AB080C" w:rsidRDefault="00AB080C"/>
    <w:sectPr w:rsidR="00AB08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80C"/>
    <w:rsid w:val="00AB080C"/>
    <w:rsid w:val="00B81CF2"/>
    <w:rsid w:val="00E67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01E8C-2E6E-490F-8C93-9EFEFBE21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8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8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8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8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8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8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8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8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8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8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8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8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80C"/>
    <w:rPr>
      <w:rFonts w:cstheme="majorBidi"/>
      <w:color w:val="2F5496" w:themeColor="accent1" w:themeShade="BF"/>
      <w:sz w:val="28"/>
      <w:szCs w:val="28"/>
    </w:rPr>
  </w:style>
  <w:style w:type="character" w:customStyle="1" w:styleId="50">
    <w:name w:val="标题 5 字符"/>
    <w:basedOn w:val="a0"/>
    <w:link w:val="5"/>
    <w:uiPriority w:val="9"/>
    <w:semiHidden/>
    <w:rsid w:val="00AB080C"/>
    <w:rPr>
      <w:rFonts w:cstheme="majorBidi"/>
      <w:color w:val="2F5496" w:themeColor="accent1" w:themeShade="BF"/>
      <w:sz w:val="24"/>
    </w:rPr>
  </w:style>
  <w:style w:type="character" w:customStyle="1" w:styleId="60">
    <w:name w:val="标题 6 字符"/>
    <w:basedOn w:val="a0"/>
    <w:link w:val="6"/>
    <w:uiPriority w:val="9"/>
    <w:semiHidden/>
    <w:rsid w:val="00AB080C"/>
    <w:rPr>
      <w:rFonts w:cstheme="majorBidi"/>
      <w:b/>
      <w:bCs/>
      <w:color w:val="2F5496" w:themeColor="accent1" w:themeShade="BF"/>
    </w:rPr>
  </w:style>
  <w:style w:type="character" w:customStyle="1" w:styleId="70">
    <w:name w:val="标题 7 字符"/>
    <w:basedOn w:val="a0"/>
    <w:link w:val="7"/>
    <w:uiPriority w:val="9"/>
    <w:semiHidden/>
    <w:rsid w:val="00AB080C"/>
    <w:rPr>
      <w:rFonts w:cstheme="majorBidi"/>
      <w:b/>
      <w:bCs/>
      <w:color w:val="595959" w:themeColor="text1" w:themeTint="A6"/>
    </w:rPr>
  </w:style>
  <w:style w:type="character" w:customStyle="1" w:styleId="80">
    <w:name w:val="标题 8 字符"/>
    <w:basedOn w:val="a0"/>
    <w:link w:val="8"/>
    <w:uiPriority w:val="9"/>
    <w:semiHidden/>
    <w:rsid w:val="00AB080C"/>
    <w:rPr>
      <w:rFonts w:cstheme="majorBidi"/>
      <w:color w:val="595959" w:themeColor="text1" w:themeTint="A6"/>
    </w:rPr>
  </w:style>
  <w:style w:type="character" w:customStyle="1" w:styleId="90">
    <w:name w:val="标题 9 字符"/>
    <w:basedOn w:val="a0"/>
    <w:link w:val="9"/>
    <w:uiPriority w:val="9"/>
    <w:semiHidden/>
    <w:rsid w:val="00AB080C"/>
    <w:rPr>
      <w:rFonts w:eastAsiaTheme="majorEastAsia" w:cstheme="majorBidi"/>
      <w:color w:val="595959" w:themeColor="text1" w:themeTint="A6"/>
    </w:rPr>
  </w:style>
  <w:style w:type="paragraph" w:styleId="a3">
    <w:name w:val="Title"/>
    <w:basedOn w:val="a"/>
    <w:next w:val="a"/>
    <w:link w:val="a4"/>
    <w:uiPriority w:val="10"/>
    <w:qFormat/>
    <w:rsid w:val="00AB08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8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8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8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80C"/>
    <w:pPr>
      <w:spacing w:before="160"/>
      <w:jc w:val="center"/>
    </w:pPr>
    <w:rPr>
      <w:i/>
      <w:iCs/>
      <w:color w:val="404040" w:themeColor="text1" w:themeTint="BF"/>
    </w:rPr>
  </w:style>
  <w:style w:type="character" w:customStyle="1" w:styleId="a8">
    <w:name w:val="引用 字符"/>
    <w:basedOn w:val="a0"/>
    <w:link w:val="a7"/>
    <w:uiPriority w:val="29"/>
    <w:rsid w:val="00AB080C"/>
    <w:rPr>
      <w:i/>
      <w:iCs/>
      <w:color w:val="404040" w:themeColor="text1" w:themeTint="BF"/>
    </w:rPr>
  </w:style>
  <w:style w:type="paragraph" w:styleId="a9">
    <w:name w:val="List Paragraph"/>
    <w:basedOn w:val="a"/>
    <w:uiPriority w:val="34"/>
    <w:qFormat/>
    <w:rsid w:val="00AB080C"/>
    <w:pPr>
      <w:ind w:left="720"/>
      <w:contextualSpacing/>
    </w:pPr>
  </w:style>
  <w:style w:type="character" w:styleId="aa">
    <w:name w:val="Intense Emphasis"/>
    <w:basedOn w:val="a0"/>
    <w:uiPriority w:val="21"/>
    <w:qFormat/>
    <w:rsid w:val="00AB080C"/>
    <w:rPr>
      <w:i/>
      <w:iCs/>
      <w:color w:val="2F5496" w:themeColor="accent1" w:themeShade="BF"/>
    </w:rPr>
  </w:style>
  <w:style w:type="paragraph" w:styleId="ab">
    <w:name w:val="Intense Quote"/>
    <w:basedOn w:val="a"/>
    <w:next w:val="a"/>
    <w:link w:val="ac"/>
    <w:uiPriority w:val="30"/>
    <w:qFormat/>
    <w:rsid w:val="00AB08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80C"/>
    <w:rPr>
      <w:i/>
      <w:iCs/>
      <w:color w:val="2F5496" w:themeColor="accent1" w:themeShade="BF"/>
    </w:rPr>
  </w:style>
  <w:style w:type="character" w:styleId="ad">
    <w:name w:val="Intense Reference"/>
    <w:basedOn w:val="a0"/>
    <w:uiPriority w:val="32"/>
    <w:qFormat/>
    <w:rsid w:val="00AB08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